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07" w:rsidRPr="00DB6F80" w:rsidRDefault="00755207" w:rsidP="00755207">
      <w:pPr>
        <w:jc w:val="center"/>
        <w:rPr>
          <w:b/>
          <w:sz w:val="32"/>
          <w:szCs w:val="32"/>
        </w:rPr>
      </w:pPr>
      <w:r w:rsidRPr="00DB6F80">
        <w:rPr>
          <w:b/>
          <w:sz w:val="32"/>
          <w:szCs w:val="32"/>
        </w:rPr>
        <w:t>SCH 3UI – Daily Outline</w:t>
      </w:r>
    </w:p>
    <w:p w:rsidR="00755207" w:rsidRPr="00DB6F80" w:rsidRDefault="00755207" w:rsidP="00755207">
      <w:pPr>
        <w:jc w:val="center"/>
      </w:pPr>
      <w:r w:rsidRPr="00DB6F80">
        <w:sym w:font="Wingdings" w:char="F0FC"/>
      </w:r>
      <w:r w:rsidRPr="00DB6F80">
        <w:t xml:space="preserve"> - got it</w:t>
      </w:r>
      <w:r w:rsidRPr="00DB6F80">
        <w:tab/>
        <w:t xml:space="preserve">? – </w:t>
      </w:r>
      <w:proofErr w:type="gramStart"/>
      <w:r w:rsidRPr="00DB6F80">
        <w:t>sort</w:t>
      </w:r>
      <w:proofErr w:type="gramEnd"/>
      <w:r w:rsidRPr="00DB6F80">
        <w:t xml:space="preserve"> of got it</w:t>
      </w:r>
      <w:r w:rsidRPr="00DB6F80">
        <w:tab/>
        <w:t>x – don’t got it</w:t>
      </w:r>
    </w:p>
    <w:p w:rsidR="00755207" w:rsidRPr="00DB6F80" w:rsidRDefault="00755207" w:rsidP="0075520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160"/>
        <w:gridCol w:w="2880"/>
        <w:gridCol w:w="990"/>
        <w:gridCol w:w="900"/>
        <w:gridCol w:w="900"/>
        <w:gridCol w:w="918"/>
      </w:tblGrid>
      <w:tr w:rsidR="00755207" w:rsidRPr="00DB6F80" w:rsidTr="00713545">
        <w:tc>
          <w:tcPr>
            <w:tcW w:w="11016" w:type="dxa"/>
            <w:gridSpan w:val="8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</w:p>
          <w:p w:rsidR="00755207" w:rsidRPr="00DB6F80" w:rsidRDefault="00FA690D" w:rsidP="00713545">
            <w:pPr>
              <w:jc w:val="center"/>
              <w:rPr>
                <w:b/>
              </w:rPr>
            </w:pPr>
            <w:bookmarkStart w:id="0" w:name="_GoBack"/>
            <w:bookmarkEnd w:id="0"/>
            <w:r w:rsidRPr="00DB6F80">
              <w:rPr>
                <w:b/>
              </w:rPr>
              <w:t>Matter, Chemical Trends and Chemical Bonding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</w:p>
        </w:tc>
      </w:tr>
      <w:tr w:rsidR="00755207" w:rsidRPr="00DB6F80" w:rsidTr="00FA690D">
        <w:tc>
          <w:tcPr>
            <w:tcW w:w="675" w:type="dxa"/>
          </w:tcPr>
          <w:p w:rsidR="00755207" w:rsidRPr="00DB6F80" w:rsidRDefault="00755207" w:rsidP="00713545">
            <w:pPr>
              <w:rPr>
                <w:b/>
              </w:rPr>
            </w:pPr>
            <w:r w:rsidRPr="00DB6F80">
              <w:rPr>
                <w:b/>
              </w:rPr>
              <w:t>Day</w:t>
            </w:r>
          </w:p>
        </w:tc>
        <w:tc>
          <w:tcPr>
            <w:tcW w:w="1593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Title</w:t>
            </w:r>
          </w:p>
        </w:tc>
        <w:tc>
          <w:tcPr>
            <w:tcW w:w="2160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Home</w:t>
            </w:r>
          </w:p>
          <w:p w:rsidR="00346B40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Work</w:t>
            </w:r>
          </w:p>
          <w:p w:rsidR="00755207" w:rsidRPr="00DB6F80" w:rsidRDefault="00346B40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(formative)</w:t>
            </w:r>
            <w:r w:rsidR="00755207" w:rsidRPr="00DB6F80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Topics</w:t>
            </w:r>
          </w:p>
        </w:tc>
        <w:tc>
          <w:tcPr>
            <w:tcW w:w="990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Day of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Lesson</w:t>
            </w:r>
          </w:p>
        </w:tc>
        <w:tc>
          <w:tcPr>
            <w:tcW w:w="900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00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On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18" w:type="dxa"/>
          </w:tcPr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755207" w:rsidRPr="00DB6F80" w:rsidRDefault="00755207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exam</w:t>
            </w:r>
          </w:p>
        </w:tc>
      </w:tr>
      <w:tr w:rsidR="00896C51" w:rsidRPr="00DB6F80" w:rsidTr="00896C51">
        <w:tc>
          <w:tcPr>
            <w:tcW w:w="7308" w:type="dxa"/>
            <w:gridSpan w:val="4"/>
          </w:tcPr>
          <w:p w:rsidR="00896C51" w:rsidRPr="00DB6F80" w:rsidRDefault="00896C51" w:rsidP="00713545">
            <w:r w:rsidRPr="00DB6F80">
              <w:t>NOMENCLATURE Independent study ongoing through Unit 1 and  2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896C51" w:rsidRPr="00DB6F80" w:rsidTr="00FA690D">
        <w:tc>
          <w:tcPr>
            <w:tcW w:w="675" w:type="dxa"/>
            <w:vMerge w:val="restart"/>
          </w:tcPr>
          <w:p w:rsidR="00896C51" w:rsidRPr="00DB6F80" w:rsidRDefault="00896C51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Introductions, Administration</w:t>
            </w:r>
          </w:p>
        </w:tc>
        <w:tc>
          <w:tcPr>
            <w:tcW w:w="2160" w:type="dxa"/>
            <w:vMerge w:val="restart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Grade 9,10 exam reviews</w:t>
            </w:r>
          </w:p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Read Chapter 1</w:t>
            </w:r>
          </w:p>
        </w:tc>
        <w:tc>
          <w:tcPr>
            <w:tcW w:w="288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course outline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896C51" w:rsidRPr="00DB6F80" w:rsidTr="00FA690D">
        <w:tc>
          <w:tcPr>
            <w:tcW w:w="675" w:type="dxa"/>
            <w:vMerge/>
          </w:tcPr>
          <w:p w:rsidR="00896C51" w:rsidRPr="00DB6F80" w:rsidRDefault="00896C51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safety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896C51" w:rsidRPr="00DB6F80" w:rsidTr="00FA690D">
        <w:tc>
          <w:tcPr>
            <w:tcW w:w="675" w:type="dxa"/>
            <w:vMerge/>
          </w:tcPr>
          <w:p w:rsidR="00896C51" w:rsidRPr="00DB6F80" w:rsidRDefault="00896C51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memorize element symbols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896C51" w:rsidRPr="00DB6F80" w:rsidTr="00FA690D">
        <w:tc>
          <w:tcPr>
            <w:tcW w:w="675" w:type="dxa"/>
          </w:tcPr>
          <w:p w:rsidR="00896C51" w:rsidRPr="00DB6F80" w:rsidRDefault="00896C51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Grade 9, 10 review</w:t>
            </w:r>
          </w:p>
        </w:tc>
        <w:tc>
          <w:tcPr>
            <w:tcW w:w="216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review handout</w:t>
            </w:r>
          </w:p>
        </w:tc>
        <w:tc>
          <w:tcPr>
            <w:tcW w:w="288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way too many to list here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896C51" w:rsidRPr="00DB6F80" w:rsidTr="00896C51">
        <w:trPr>
          <w:trHeight w:val="324"/>
        </w:trPr>
        <w:tc>
          <w:tcPr>
            <w:tcW w:w="675" w:type="dxa"/>
            <w:vMerge w:val="restart"/>
          </w:tcPr>
          <w:p w:rsidR="00896C51" w:rsidRPr="00DB6F80" w:rsidRDefault="00896C51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lab safety &amp; format</w:t>
            </w:r>
          </w:p>
        </w:tc>
        <w:tc>
          <w:tcPr>
            <w:tcW w:w="2160" w:type="dxa"/>
            <w:vMerge w:val="restart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Prep Reactivity of Metals Lab</w:t>
            </w:r>
          </w:p>
        </w:tc>
        <w:tc>
          <w:tcPr>
            <w:tcW w:w="288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lab safety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896C51" w:rsidRPr="00DB6F80" w:rsidTr="00FA690D">
        <w:tc>
          <w:tcPr>
            <w:tcW w:w="675" w:type="dxa"/>
            <w:vMerge/>
          </w:tcPr>
          <w:p w:rsidR="00896C51" w:rsidRPr="00DB6F80" w:rsidRDefault="00896C51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lab report format</w:t>
            </w:r>
          </w:p>
        </w:tc>
        <w:tc>
          <w:tcPr>
            <w:tcW w:w="99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96C51" w:rsidRPr="00DB6F80" w:rsidRDefault="00896C51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A445AA">
        <w:trPr>
          <w:trHeight w:val="210"/>
        </w:trPr>
        <w:tc>
          <w:tcPr>
            <w:tcW w:w="675" w:type="dxa"/>
            <w:vMerge w:val="restart"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Reactivity of Metals Lab</w:t>
            </w:r>
          </w:p>
        </w:tc>
        <w:tc>
          <w:tcPr>
            <w:tcW w:w="2160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write up lab</w:t>
            </w:r>
          </w:p>
        </w:tc>
        <w:tc>
          <w:tcPr>
            <w:tcW w:w="2880" w:type="dxa"/>
          </w:tcPr>
          <w:p w:rsidR="00A445AA" w:rsidRPr="00DB6F80" w:rsidRDefault="00A445AA" w:rsidP="00896C51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trends in metal reactivity </w:t>
            </w:r>
            <w:proofErr w:type="spellStart"/>
            <w:r w:rsidRPr="00DB6F80">
              <w:rPr>
                <w:sz w:val="20"/>
                <w:szCs w:val="20"/>
              </w:rPr>
              <w:t>Grp</w:t>
            </w:r>
            <w:proofErr w:type="spellEnd"/>
            <w:r w:rsidRPr="00DB6F8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rPr>
          <w:trHeight w:val="240"/>
        </w:trPr>
        <w:tc>
          <w:tcPr>
            <w:tcW w:w="675" w:type="dxa"/>
            <w:vMerge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family similarities </w:t>
            </w:r>
            <w:proofErr w:type="spellStart"/>
            <w:r w:rsidRPr="00DB6F80">
              <w:rPr>
                <w:sz w:val="20"/>
                <w:szCs w:val="20"/>
              </w:rPr>
              <w:t>Grp</w:t>
            </w:r>
            <w:proofErr w:type="spellEnd"/>
            <w:r w:rsidRPr="00DB6F8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A445AA">
        <w:trPr>
          <w:trHeight w:val="551"/>
        </w:trPr>
        <w:tc>
          <w:tcPr>
            <w:tcW w:w="675" w:type="dxa"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elements organized</w:t>
            </w:r>
          </w:p>
        </w:tc>
        <w:tc>
          <w:tcPr>
            <w:tcW w:w="2160" w:type="dxa"/>
          </w:tcPr>
          <w:p w:rsidR="00A445AA" w:rsidRPr="00DB6F80" w:rsidRDefault="00A445AA" w:rsidP="00283C6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finish grade 9 and 10 review</w:t>
            </w:r>
          </w:p>
        </w:tc>
        <w:tc>
          <w:tcPr>
            <w:tcW w:w="2880" w:type="dxa"/>
          </w:tcPr>
          <w:p w:rsidR="00A445AA" w:rsidRPr="00DB6F80" w:rsidRDefault="00A445AA" w:rsidP="00283C6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way too many to list here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CF0706">
        <w:trPr>
          <w:trHeight w:val="224"/>
        </w:trPr>
        <w:tc>
          <w:tcPr>
            <w:tcW w:w="675" w:type="dxa"/>
            <w:vMerge w:val="restart"/>
          </w:tcPr>
          <w:p w:rsidR="00CF0706" w:rsidRPr="00DB6F80" w:rsidRDefault="00A445AA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isotopes and </w:t>
            </w:r>
          </w:p>
          <w:p w:rsidR="00CF0706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M &amp; M </w:t>
            </w:r>
            <w:proofErr w:type="spellStart"/>
            <w:r w:rsidRPr="00DB6F80">
              <w:rPr>
                <w:sz w:val="20"/>
                <w:szCs w:val="20"/>
              </w:rPr>
              <w:t>ium</w:t>
            </w:r>
            <w:proofErr w:type="spellEnd"/>
          </w:p>
        </w:tc>
        <w:tc>
          <w:tcPr>
            <w:tcW w:w="2160" w:type="dxa"/>
            <w:vMerge w:val="restart"/>
          </w:tcPr>
          <w:p w:rsidR="00CF0706" w:rsidRPr="00DB6F80" w:rsidRDefault="00A445AA" w:rsidP="00283C6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1.3 P#11-14</w:t>
            </w:r>
          </w:p>
        </w:tc>
        <w:tc>
          <w:tcPr>
            <w:tcW w:w="2880" w:type="dxa"/>
          </w:tcPr>
          <w:p w:rsidR="00CF0706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isotope</w:t>
            </w:r>
          </w:p>
        </w:tc>
        <w:tc>
          <w:tcPr>
            <w:tcW w:w="99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CF0706" w:rsidRPr="00DB6F80" w:rsidRDefault="00CF0706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F0706" w:rsidRPr="00DB6F80" w:rsidRDefault="00CF0706" w:rsidP="00283C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F0706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radio-isotope</w:t>
            </w:r>
          </w:p>
        </w:tc>
        <w:tc>
          <w:tcPr>
            <w:tcW w:w="99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CF0706" w:rsidRPr="00DB6F80" w:rsidRDefault="00CF0706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F0706" w:rsidRPr="00DB6F80" w:rsidRDefault="00CF0706" w:rsidP="00283C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F0706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rate of decay</w:t>
            </w:r>
          </w:p>
        </w:tc>
        <w:tc>
          <w:tcPr>
            <w:tcW w:w="99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CF0706" w:rsidRPr="00DB6F80" w:rsidRDefault="00CF0706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445AA" w:rsidRPr="00DB6F80" w:rsidRDefault="00A445AA" w:rsidP="00283C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445AA" w:rsidRPr="00DB6F80" w:rsidRDefault="00A445AA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half life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445AA" w:rsidRPr="00DB6F80" w:rsidRDefault="00A445AA" w:rsidP="00283C6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445AA" w:rsidRPr="00DB6F80" w:rsidRDefault="00A445AA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radio-isotope dating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Alkali Earth Metals activity</w:t>
            </w:r>
          </w:p>
        </w:tc>
        <w:tc>
          <w:tcPr>
            <w:tcW w:w="2160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finish HO</w:t>
            </w:r>
          </w:p>
        </w:tc>
        <w:tc>
          <w:tcPr>
            <w:tcW w:w="2880" w:type="dxa"/>
          </w:tcPr>
          <w:p w:rsidR="00A445AA" w:rsidRPr="00DB6F80" w:rsidRDefault="00A445AA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trends in metal reactivity </w:t>
            </w:r>
            <w:proofErr w:type="spellStart"/>
            <w:r w:rsidRPr="00DB6F80">
              <w:rPr>
                <w:sz w:val="20"/>
                <w:szCs w:val="20"/>
              </w:rPr>
              <w:t>Grp</w:t>
            </w:r>
            <w:proofErr w:type="spellEnd"/>
            <w:r w:rsidRPr="00DB6F80">
              <w:rPr>
                <w:sz w:val="20"/>
                <w:szCs w:val="20"/>
              </w:rPr>
              <w:t xml:space="preserve"> </w:t>
            </w:r>
            <w:r w:rsidRPr="00DB6F8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445AA" w:rsidRPr="00DB6F80" w:rsidRDefault="00A445AA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family similarities </w:t>
            </w:r>
            <w:proofErr w:type="spellStart"/>
            <w:r w:rsidRPr="00DB6F80">
              <w:rPr>
                <w:sz w:val="20"/>
                <w:szCs w:val="20"/>
              </w:rPr>
              <w:t>Grp</w:t>
            </w:r>
            <w:proofErr w:type="spellEnd"/>
            <w:r w:rsidRPr="00DB6F80">
              <w:rPr>
                <w:sz w:val="20"/>
                <w:szCs w:val="20"/>
              </w:rPr>
              <w:t xml:space="preserve"> </w:t>
            </w:r>
            <w:r w:rsidRPr="00DB6F80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8</w:t>
            </w:r>
          </w:p>
        </w:tc>
        <w:tc>
          <w:tcPr>
            <w:tcW w:w="1593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Bohr model</w:t>
            </w:r>
          </w:p>
        </w:tc>
        <w:tc>
          <w:tcPr>
            <w:tcW w:w="2160" w:type="dxa"/>
            <w:vMerge w:val="restart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read 1.4</w:t>
            </w:r>
          </w:p>
        </w:tc>
        <w:tc>
          <w:tcPr>
            <w:tcW w:w="2880" w:type="dxa"/>
          </w:tcPr>
          <w:p w:rsidR="00A445AA" w:rsidRPr="00DB6F80" w:rsidRDefault="00A445AA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wave particle duality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A445AA" w:rsidRPr="00DB6F80" w:rsidRDefault="00A445A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445AA" w:rsidRPr="00DB6F80" w:rsidRDefault="00A445AA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orbital/energy level</w:t>
            </w:r>
          </w:p>
        </w:tc>
        <w:tc>
          <w:tcPr>
            <w:tcW w:w="99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A445AA" w:rsidRPr="00DB6F80" w:rsidRDefault="00A445A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B0F7C" w:rsidRPr="00DB6F80" w:rsidRDefault="005B0F7C" w:rsidP="00F6202E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  <w:vMerge w:val="restart"/>
          </w:tcPr>
          <w:p w:rsidR="005B0F7C" w:rsidRPr="00DB6F80" w:rsidRDefault="005B0F7C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Wave mechanics</w:t>
            </w:r>
          </w:p>
        </w:tc>
        <w:tc>
          <w:tcPr>
            <w:tcW w:w="2160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1.4 P#12, Q#1,2</w:t>
            </w:r>
          </w:p>
        </w:tc>
        <w:tc>
          <w:tcPr>
            <w:tcW w:w="2880" w:type="dxa"/>
          </w:tcPr>
          <w:p w:rsidR="005B0F7C" w:rsidRPr="00DB6F80" w:rsidRDefault="005B0F7C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Quantum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</w:t>
            </w:r>
            <w:r w:rsidRPr="00DB6F80">
              <w:rPr>
                <w:sz w:val="20"/>
                <w:szCs w:val="20"/>
                <w:vertAlign w:val="superscript"/>
              </w:rPr>
              <w:t>-</w:t>
            </w:r>
            <w:r w:rsidRPr="00DB6F80">
              <w:rPr>
                <w:sz w:val="20"/>
                <w:szCs w:val="20"/>
              </w:rPr>
              <w:t xml:space="preserve"> as a wave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10</w:t>
            </w:r>
          </w:p>
        </w:tc>
        <w:tc>
          <w:tcPr>
            <w:tcW w:w="1593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Quantum numbers</w:t>
            </w:r>
          </w:p>
        </w:tc>
        <w:tc>
          <w:tcPr>
            <w:tcW w:w="2160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n=4, n=5</w:t>
            </w:r>
          </w:p>
        </w:tc>
        <w:tc>
          <w:tcPr>
            <w:tcW w:w="2880" w:type="dxa"/>
          </w:tcPr>
          <w:p w:rsidR="005B0F7C" w:rsidRPr="00DB6F80" w:rsidRDefault="005B0F7C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A445AA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</w:t>
            </w:r>
            <w:r w:rsidRPr="00DB6F80">
              <w:rPr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A445AA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m</w:t>
            </w:r>
            <w:r w:rsidRPr="00DB6F80">
              <w:rPr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B0F7C" w:rsidRPr="00DB6F80" w:rsidRDefault="005B0F7C" w:rsidP="005B0F7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11</w:t>
            </w:r>
          </w:p>
        </w:tc>
        <w:tc>
          <w:tcPr>
            <w:tcW w:w="1593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Electron configurations</w:t>
            </w:r>
          </w:p>
        </w:tc>
        <w:tc>
          <w:tcPr>
            <w:tcW w:w="2160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full and short for  Be, Cr, Zn, Ra, Br, </w:t>
            </w:r>
            <w:proofErr w:type="spellStart"/>
            <w:r w:rsidRPr="00DB6F80">
              <w:rPr>
                <w:sz w:val="20"/>
                <w:szCs w:val="20"/>
              </w:rPr>
              <w:t>Tc</w:t>
            </w:r>
            <w:proofErr w:type="spellEnd"/>
            <w:r w:rsidRPr="00DB6F80">
              <w:rPr>
                <w:sz w:val="20"/>
                <w:szCs w:val="20"/>
              </w:rPr>
              <w:t xml:space="preserve">, </w:t>
            </w:r>
            <w:proofErr w:type="spellStart"/>
            <w:r w:rsidRPr="00DB6F80">
              <w:rPr>
                <w:sz w:val="20"/>
                <w:szCs w:val="20"/>
              </w:rPr>
              <w:t>Er</w:t>
            </w:r>
            <w:proofErr w:type="spellEnd"/>
            <w:r w:rsidRPr="00DB6F80">
              <w:rPr>
                <w:sz w:val="20"/>
                <w:szCs w:val="20"/>
              </w:rPr>
              <w:t>, UNH, S</w:t>
            </w:r>
            <w:r w:rsidRPr="00DB6F80">
              <w:rPr>
                <w:sz w:val="20"/>
                <w:szCs w:val="20"/>
                <w:vertAlign w:val="superscript"/>
              </w:rPr>
              <w:t>-2</w:t>
            </w:r>
            <w:r w:rsidRPr="00DB6F80">
              <w:rPr>
                <w:sz w:val="20"/>
                <w:szCs w:val="20"/>
              </w:rPr>
              <w:t>, Mg</w:t>
            </w:r>
            <w:r w:rsidRPr="00DB6F80">
              <w:rPr>
                <w:sz w:val="20"/>
                <w:szCs w:val="20"/>
                <w:vertAlign w:val="superscript"/>
              </w:rPr>
              <w:t>+</w:t>
            </w:r>
            <w:r w:rsidRPr="00DB6F80">
              <w:rPr>
                <w:sz w:val="20"/>
                <w:szCs w:val="20"/>
              </w:rPr>
              <w:t>, Al</w:t>
            </w:r>
            <w:r w:rsidRPr="00DB6F80">
              <w:rPr>
                <w:sz w:val="20"/>
                <w:szCs w:val="20"/>
                <w:vertAlign w:val="superscript"/>
              </w:rPr>
              <w:t>+3</w:t>
            </w:r>
            <w:r w:rsidRPr="00DB6F80">
              <w:rPr>
                <w:sz w:val="20"/>
                <w:szCs w:val="20"/>
              </w:rPr>
              <w:t>, Hg</w:t>
            </w:r>
            <w:r w:rsidRPr="00DB6F80">
              <w:rPr>
                <w:sz w:val="20"/>
                <w:szCs w:val="20"/>
                <w:vertAlign w:val="superscript"/>
              </w:rPr>
              <w:t>+2</w:t>
            </w:r>
            <w:r w:rsidRPr="00DB6F80">
              <w:rPr>
                <w:sz w:val="20"/>
                <w:szCs w:val="20"/>
              </w:rPr>
              <w:t>, F</w:t>
            </w:r>
            <w:r w:rsidRPr="00DB6F80">
              <w:rPr>
                <w:sz w:val="20"/>
                <w:szCs w:val="20"/>
                <w:vertAlign w:val="superscript"/>
              </w:rPr>
              <w:t>-</w:t>
            </w:r>
            <w:r w:rsidRPr="00DB6F80">
              <w:rPr>
                <w:sz w:val="20"/>
                <w:szCs w:val="20"/>
              </w:rPr>
              <w:t xml:space="preserve">, excited </w:t>
            </w:r>
            <w:proofErr w:type="spellStart"/>
            <w:r w:rsidRPr="00DB6F80">
              <w:rPr>
                <w:sz w:val="20"/>
                <w:szCs w:val="20"/>
              </w:rPr>
              <w:t>Cl</w:t>
            </w:r>
            <w:proofErr w:type="spellEnd"/>
            <w:r w:rsidRPr="00DB6F80">
              <w:rPr>
                <w:sz w:val="20"/>
                <w:szCs w:val="20"/>
              </w:rPr>
              <w:t>, excited Mg</w:t>
            </w: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energy level diagram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full electron configuration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5B0F7C">
        <w:trPr>
          <w:trHeight w:val="278"/>
        </w:trPr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shorthand electron configuration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rPr>
          <w:trHeight w:val="360"/>
        </w:trPr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quantum theory challenge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713545" w:rsidRPr="00DB6F80" w:rsidRDefault="00713545" w:rsidP="005B0F7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</w:t>
            </w:r>
            <w:r w:rsidR="005B0F7C" w:rsidRPr="00DB6F80"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Trends in the Periodic Table</w:t>
            </w:r>
          </w:p>
        </w:tc>
        <w:tc>
          <w:tcPr>
            <w:tcW w:w="2160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Act 1.5.1</w:t>
            </w:r>
          </w:p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Act 1.5.2</w:t>
            </w:r>
          </w:p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1.5P1-6, Q#1,2,4-6</w:t>
            </w:r>
          </w:p>
        </w:tc>
        <w:tc>
          <w:tcPr>
            <w:tcW w:w="2880" w:type="dxa"/>
          </w:tcPr>
          <w:p w:rsidR="00713545" w:rsidRPr="00DB6F80" w:rsidRDefault="00713545" w:rsidP="0078543C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trend - atomic radius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8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8543C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trend - ionization energy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8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trend - electron affinity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8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trend - electronegativity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8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trend - chemical reactivity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8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  <w:u w:val="single"/>
              </w:rPr>
            </w:pPr>
            <w:r w:rsidRPr="00DB6F80">
              <w:rPr>
                <w:sz w:val="20"/>
                <w:szCs w:val="20"/>
              </w:rPr>
              <w:t xml:space="preserve">F = </w:t>
            </w:r>
            <w:r w:rsidRPr="00DB6F80">
              <w:rPr>
                <w:sz w:val="20"/>
                <w:szCs w:val="20"/>
                <w:u w:val="single"/>
              </w:rPr>
              <w:t>kQ</w:t>
            </w:r>
            <w:r w:rsidRPr="00DB6F80">
              <w:rPr>
                <w:sz w:val="20"/>
                <w:szCs w:val="20"/>
                <w:u w:val="single"/>
                <w:vertAlign w:val="subscript"/>
              </w:rPr>
              <w:t>1</w:t>
            </w:r>
            <w:r w:rsidRPr="00DB6F80">
              <w:rPr>
                <w:sz w:val="20"/>
                <w:szCs w:val="20"/>
                <w:u w:val="single"/>
              </w:rPr>
              <w:t>Q</w:t>
            </w:r>
            <w:r w:rsidRPr="00DB6F80">
              <w:rPr>
                <w:sz w:val="20"/>
                <w:szCs w:val="20"/>
                <w:u w:val="single"/>
                <w:vertAlign w:val="subscript"/>
              </w:rPr>
              <w:t>2</w:t>
            </w:r>
          </w:p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           r</w:t>
            </w:r>
            <w:r w:rsidRPr="00DB6F8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8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shielding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13545" w:rsidRPr="00DB6F80" w:rsidRDefault="00713545" w:rsidP="005B0F7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</w:t>
            </w:r>
            <w:r w:rsidR="005B0F7C" w:rsidRPr="00DB6F80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Exceptions to trends</w:t>
            </w:r>
          </w:p>
        </w:tc>
        <w:tc>
          <w:tcPr>
            <w:tcW w:w="2160" w:type="dxa"/>
          </w:tcPr>
          <w:p w:rsidR="00713545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study for test</w:t>
            </w: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exceptions to the trends vs. energy level diagrams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5B0F7C" w:rsidRPr="00DB6F80" w:rsidTr="00FA690D">
        <w:tc>
          <w:tcPr>
            <w:tcW w:w="675" w:type="dxa"/>
          </w:tcPr>
          <w:p w:rsidR="005B0F7C" w:rsidRPr="00DB6F80" w:rsidRDefault="005B0F7C" w:rsidP="005B0F7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14</w:t>
            </w:r>
          </w:p>
        </w:tc>
        <w:tc>
          <w:tcPr>
            <w:tcW w:w="1593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work period</w:t>
            </w:r>
          </w:p>
        </w:tc>
        <w:tc>
          <w:tcPr>
            <w:tcW w:w="216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0F549A">
        <w:tc>
          <w:tcPr>
            <w:tcW w:w="675" w:type="dxa"/>
          </w:tcPr>
          <w:p w:rsidR="005B0F7C" w:rsidRPr="00DB6F80" w:rsidRDefault="005B0F7C" w:rsidP="005B0F7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15</w:t>
            </w:r>
          </w:p>
        </w:tc>
        <w:tc>
          <w:tcPr>
            <w:tcW w:w="10341" w:type="dxa"/>
            <w:gridSpan w:val="7"/>
          </w:tcPr>
          <w:p w:rsidR="005B0F7C" w:rsidRPr="00DB6F80" w:rsidRDefault="005B0F7C" w:rsidP="00713545">
            <w:pPr>
              <w:rPr>
                <w:sz w:val="44"/>
                <w:szCs w:val="44"/>
              </w:rPr>
            </w:pPr>
            <w:r w:rsidRPr="00DB6F80">
              <w:rPr>
                <w:sz w:val="44"/>
                <w:szCs w:val="44"/>
              </w:rPr>
              <w:t>TEST – grade 9 &amp; 10 review and chapter 1</w:t>
            </w:r>
          </w:p>
        </w:tc>
      </w:tr>
    </w:tbl>
    <w:p w:rsidR="005B0F7C" w:rsidRPr="00DB6F80" w:rsidRDefault="005B0F7C">
      <w:r w:rsidRPr="00DB6F80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160"/>
        <w:gridCol w:w="2880"/>
        <w:gridCol w:w="990"/>
        <w:gridCol w:w="900"/>
        <w:gridCol w:w="900"/>
        <w:gridCol w:w="918"/>
      </w:tblGrid>
      <w:tr w:rsidR="00DB6F80" w:rsidRPr="00DB6F80" w:rsidTr="006662D1">
        <w:tc>
          <w:tcPr>
            <w:tcW w:w="11016" w:type="dxa"/>
            <w:gridSpan w:val="8"/>
          </w:tcPr>
          <w:p w:rsidR="005B0F7C" w:rsidRPr="00DB6F80" w:rsidRDefault="00E20FAF" w:rsidP="00E20FAF">
            <w:pPr>
              <w:rPr>
                <w:b/>
              </w:rPr>
            </w:pPr>
            <w:r w:rsidRPr="00DB6F80">
              <w:rPr>
                <w:b/>
              </w:rPr>
              <w:lastRenderedPageBreak/>
              <w:t>NOTE: This is NOT a new unit, just a continuation of Matter, Trends and Bonding</w:t>
            </w:r>
          </w:p>
        </w:tc>
      </w:tr>
      <w:tr w:rsidR="00DB6F80" w:rsidRPr="00DB6F80" w:rsidTr="00FA690D">
        <w:tc>
          <w:tcPr>
            <w:tcW w:w="675" w:type="dxa"/>
          </w:tcPr>
          <w:p w:rsidR="005B0F7C" w:rsidRPr="00DB6F80" w:rsidRDefault="005B0F7C" w:rsidP="00F6202E">
            <w:pPr>
              <w:rPr>
                <w:b/>
              </w:rPr>
            </w:pPr>
            <w:r w:rsidRPr="00DB6F80">
              <w:rPr>
                <w:b/>
              </w:rPr>
              <w:t>Day</w:t>
            </w:r>
          </w:p>
        </w:tc>
        <w:tc>
          <w:tcPr>
            <w:tcW w:w="1593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Title</w:t>
            </w:r>
          </w:p>
        </w:tc>
        <w:tc>
          <w:tcPr>
            <w:tcW w:w="2160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Home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Work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 xml:space="preserve">(formative) </w:t>
            </w:r>
          </w:p>
        </w:tc>
        <w:tc>
          <w:tcPr>
            <w:tcW w:w="2880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Topics</w:t>
            </w:r>
          </w:p>
        </w:tc>
        <w:tc>
          <w:tcPr>
            <w:tcW w:w="990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Day of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Lesson</w:t>
            </w:r>
          </w:p>
        </w:tc>
        <w:tc>
          <w:tcPr>
            <w:tcW w:w="900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00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On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18" w:type="dxa"/>
          </w:tcPr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5B0F7C" w:rsidRPr="00DB6F80" w:rsidRDefault="005B0F7C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exam</w:t>
            </w: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B0F7C" w:rsidRPr="00DB6F80" w:rsidRDefault="005B0F7C" w:rsidP="00E20FAF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</w:t>
            </w:r>
            <w:r w:rsidR="00E20FAF" w:rsidRPr="00DB6F80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Lewis diagrams</w:t>
            </w:r>
          </w:p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Valence vs. Ox. Number, Ionic, Covalent</w:t>
            </w:r>
          </w:p>
        </w:tc>
        <w:tc>
          <w:tcPr>
            <w:tcW w:w="2160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2.1 P#1,2</w:t>
            </w:r>
          </w:p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2.2 P#1-5,8-14, Q#1,4</w:t>
            </w: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Lewis Diagrams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A3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valence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A3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oxidation number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A3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ionic bonding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A3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covalent bonding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20FAF" w:rsidRPr="00DB6F80" w:rsidRDefault="00E20FAF" w:rsidP="00E20FAF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17</w:t>
            </w:r>
          </w:p>
        </w:tc>
        <w:tc>
          <w:tcPr>
            <w:tcW w:w="1593" w:type="dxa"/>
            <w:vMerge w:val="restart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Polar Covalent, coordinate covalent,  Lewis Diagrams</w:t>
            </w:r>
          </w:p>
        </w:tc>
        <w:tc>
          <w:tcPr>
            <w:tcW w:w="2160" w:type="dxa"/>
            <w:vMerge w:val="restart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2.3 P#1-6, 8-15</w:t>
            </w:r>
          </w:p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R+MN 2.4 P#1-12 </w:t>
            </w:r>
          </w:p>
          <w:p w:rsidR="00E20FAF" w:rsidRPr="00DB6F80" w:rsidRDefault="00E20FAF" w:rsidP="00E20FA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polar covalent bond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E20FAF">
        <w:trPr>
          <w:trHeight w:val="180"/>
        </w:trPr>
        <w:tc>
          <w:tcPr>
            <w:tcW w:w="675" w:type="dxa"/>
            <w:vMerge/>
          </w:tcPr>
          <w:p w:rsidR="00E20FAF" w:rsidRPr="00DB6F80" w:rsidRDefault="00E20FAF" w:rsidP="00A3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coordinate covalent bond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rPr>
          <w:trHeight w:val="510"/>
        </w:trPr>
        <w:tc>
          <w:tcPr>
            <w:tcW w:w="675" w:type="dxa"/>
            <w:vMerge/>
          </w:tcPr>
          <w:p w:rsidR="00E20FAF" w:rsidRPr="00DB6F80" w:rsidRDefault="00E20FAF" w:rsidP="00A3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Lewis diagrams for molecules and ions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346B40">
        <w:tc>
          <w:tcPr>
            <w:tcW w:w="675" w:type="dxa"/>
            <w:vMerge w:val="restart"/>
            <w:shd w:val="clear" w:color="auto" w:fill="auto"/>
          </w:tcPr>
          <w:p w:rsidR="005B0F7C" w:rsidRPr="00DB6F80" w:rsidRDefault="005B0F7C" w:rsidP="00E20FAF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</w:t>
            </w:r>
            <w:r w:rsidR="00E20FAF" w:rsidRPr="00DB6F80">
              <w:rPr>
                <w:sz w:val="20"/>
                <w:szCs w:val="20"/>
              </w:rPr>
              <w:t>8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VSEPR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finish yesterday’s HW</w:t>
            </w:r>
          </w:p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- VSEPR</w:t>
            </w:r>
          </w:p>
        </w:tc>
        <w:tc>
          <w:tcPr>
            <w:tcW w:w="288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VSEPR theory</w:t>
            </w:r>
          </w:p>
        </w:tc>
        <w:tc>
          <w:tcPr>
            <w:tcW w:w="99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346B40">
        <w:tc>
          <w:tcPr>
            <w:tcW w:w="675" w:type="dxa"/>
            <w:vMerge/>
            <w:shd w:val="clear" w:color="auto" w:fill="auto"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B0F7C" w:rsidRPr="00DB6F80" w:rsidRDefault="005B0F7C" w:rsidP="00E20FAF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VSEPR notation up to </w:t>
            </w:r>
            <w:r w:rsidR="00E20FAF" w:rsidRPr="00DB6F80">
              <w:rPr>
                <w:sz w:val="20"/>
                <w:szCs w:val="20"/>
              </w:rPr>
              <w:t>AX</w:t>
            </w:r>
            <w:r w:rsidR="00E20FAF" w:rsidRPr="00DB6F80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346B40">
        <w:tc>
          <w:tcPr>
            <w:tcW w:w="675" w:type="dxa"/>
            <w:vMerge/>
            <w:shd w:val="clear" w:color="auto" w:fill="auto"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B0F7C" w:rsidRPr="00DB6F80" w:rsidRDefault="005B0F7C" w:rsidP="00E20FAF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VSEPR shapes  up to </w:t>
            </w:r>
            <w:r w:rsidR="00E20FAF" w:rsidRPr="00DB6F80">
              <w:rPr>
                <w:sz w:val="20"/>
                <w:szCs w:val="20"/>
              </w:rPr>
              <w:t>AX</w:t>
            </w:r>
            <w:r w:rsidR="00E20FAF" w:rsidRPr="00DB6F80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B0F7C" w:rsidRPr="00DB6F80" w:rsidRDefault="005B0F7C" w:rsidP="00E20FAF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</w:t>
            </w:r>
            <w:r w:rsidR="00E20FAF" w:rsidRPr="00DB6F80">
              <w:rPr>
                <w:sz w:val="20"/>
                <w:szCs w:val="20"/>
              </w:rPr>
              <w:t>9</w:t>
            </w:r>
          </w:p>
        </w:tc>
        <w:tc>
          <w:tcPr>
            <w:tcW w:w="1593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Intermolecular forces</w:t>
            </w:r>
          </w:p>
        </w:tc>
        <w:tc>
          <w:tcPr>
            <w:tcW w:w="2160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aggregate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ionic substances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molecular substances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346B4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van der </w:t>
            </w:r>
            <w:proofErr w:type="spellStart"/>
            <w:r w:rsidRPr="00DB6F80">
              <w:rPr>
                <w:sz w:val="20"/>
                <w:szCs w:val="20"/>
              </w:rPr>
              <w:t>waals</w:t>
            </w:r>
            <w:proofErr w:type="spellEnd"/>
            <w:r w:rsidRPr="00DB6F80">
              <w:rPr>
                <w:sz w:val="20"/>
                <w:szCs w:val="20"/>
              </w:rPr>
              <w:t xml:space="preserve"> forces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346B4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dipole-dipole forces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346B40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london</w:t>
            </w:r>
            <w:proofErr w:type="spellEnd"/>
            <w:r w:rsidRPr="00DB6F80">
              <w:rPr>
                <w:sz w:val="20"/>
                <w:szCs w:val="20"/>
              </w:rPr>
              <w:t xml:space="preserve"> forces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346B4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hydrogen bonding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B0F7C" w:rsidRPr="00DB6F80" w:rsidRDefault="00E20FAF" w:rsidP="00F45716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20</w:t>
            </w:r>
          </w:p>
        </w:tc>
        <w:tc>
          <w:tcPr>
            <w:tcW w:w="1593" w:type="dxa"/>
            <w:vMerge w:val="restart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KMT, Evidence for reaction</w:t>
            </w:r>
          </w:p>
        </w:tc>
        <w:tc>
          <w:tcPr>
            <w:tcW w:w="2160" w:type="dxa"/>
            <w:vMerge w:val="restart"/>
          </w:tcPr>
          <w:p w:rsidR="005B0F7C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5.2</w:t>
            </w:r>
          </w:p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Balancing HO</w:t>
            </w: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Kinetic Molecular Theory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evidence for chemical change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 types of reactions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exothermic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endothermic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B0F7C" w:rsidRPr="00DB6F80" w:rsidRDefault="005B0F7C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balancing chemical reactions</w:t>
            </w: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20FAF" w:rsidRPr="00DB6F80" w:rsidRDefault="00E20FAF" w:rsidP="00346B4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21</w:t>
            </w:r>
          </w:p>
        </w:tc>
        <w:tc>
          <w:tcPr>
            <w:tcW w:w="1593" w:type="dxa"/>
            <w:vMerge w:val="restart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reaction types lab activity</w:t>
            </w:r>
          </w:p>
        </w:tc>
        <w:tc>
          <w:tcPr>
            <w:tcW w:w="2160" w:type="dxa"/>
            <w:vMerge w:val="restart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Prep lab</w:t>
            </w:r>
          </w:p>
          <w:p w:rsidR="00E20FAF" w:rsidRPr="00DB6F80" w:rsidRDefault="00E20FAF" w:rsidP="00E20FAF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work on </w:t>
            </w:r>
            <w:proofErr w:type="spellStart"/>
            <w:r w:rsidRPr="00DB6F80">
              <w:rPr>
                <w:sz w:val="20"/>
                <w:szCs w:val="20"/>
              </w:rPr>
              <w:t>ass’t</w:t>
            </w:r>
            <w:proofErr w:type="spellEnd"/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synthesis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20FAF" w:rsidRPr="00DB6F80" w:rsidRDefault="00E20FAF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decomposition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20FAF" w:rsidRPr="00DB6F80" w:rsidRDefault="00E20FAF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single displacement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20FAF" w:rsidRPr="00DB6F80" w:rsidRDefault="00E20FAF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double displacement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20FAF" w:rsidRPr="00DB6F80" w:rsidRDefault="00E20FAF" w:rsidP="00346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combustion</w:t>
            </w: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E20FAF" w:rsidRPr="00DB6F80" w:rsidTr="00FA690D">
        <w:tc>
          <w:tcPr>
            <w:tcW w:w="675" w:type="dxa"/>
          </w:tcPr>
          <w:p w:rsidR="00E20FAF" w:rsidRPr="00DB6F80" w:rsidRDefault="00DD2A8C" w:rsidP="00346B4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22</w:t>
            </w:r>
          </w:p>
        </w:tc>
        <w:tc>
          <w:tcPr>
            <w:tcW w:w="1593" w:type="dxa"/>
          </w:tcPr>
          <w:p w:rsidR="00E20FAF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lab reaction types</w:t>
            </w:r>
          </w:p>
        </w:tc>
        <w:tc>
          <w:tcPr>
            <w:tcW w:w="2160" w:type="dxa"/>
          </w:tcPr>
          <w:p w:rsidR="00E20FAF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write up lab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continue </w:t>
            </w:r>
            <w:proofErr w:type="spellStart"/>
            <w:r w:rsidRPr="00DB6F80">
              <w:rPr>
                <w:sz w:val="20"/>
                <w:szCs w:val="20"/>
              </w:rPr>
              <w:t>ass’t</w:t>
            </w:r>
            <w:proofErr w:type="spellEnd"/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E20FAF" w:rsidRPr="00DB6F80" w:rsidTr="00FA690D">
        <w:tc>
          <w:tcPr>
            <w:tcW w:w="675" w:type="dxa"/>
          </w:tcPr>
          <w:p w:rsidR="00E20FAF" w:rsidRPr="00DB6F80" w:rsidRDefault="00DD2A8C" w:rsidP="00346B4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23</w:t>
            </w:r>
          </w:p>
        </w:tc>
        <w:tc>
          <w:tcPr>
            <w:tcW w:w="1593" w:type="dxa"/>
          </w:tcPr>
          <w:p w:rsidR="00E20FAF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work period for </w:t>
            </w:r>
            <w:proofErr w:type="spellStart"/>
            <w:r w:rsidRPr="00DB6F80">
              <w:rPr>
                <w:sz w:val="20"/>
                <w:szCs w:val="20"/>
              </w:rPr>
              <w:t>ass’t</w:t>
            </w:r>
            <w:proofErr w:type="spellEnd"/>
          </w:p>
        </w:tc>
        <w:tc>
          <w:tcPr>
            <w:tcW w:w="2160" w:type="dxa"/>
          </w:tcPr>
          <w:p w:rsidR="00E20FAF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finish </w:t>
            </w:r>
            <w:proofErr w:type="spellStart"/>
            <w:r w:rsidRPr="00DB6F80">
              <w:rPr>
                <w:sz w:val="20"/>
                <w:szCs w:val="20"/>
              </w:rPr>
              <w:t>ass’t</w:t>
            </w:r>
            <w:proofErr w:type="spellEnd"/>
          </w:p>
        </w:tc>
        <w:tc>
          <w:tcPr>
            <w:tcW w:w="288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20FAF" w:rsidRPr="00DB6F80" w:rsidRDefault="00E20FAF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5B0F7C" w:rsidRPr="00DB6F80" w:rsidRDefault="00DD2A8C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24</w:t>
            </w:r>
          </w:p>
        </w:tc>
        <w:tc>
          <w:tcPr>
            <w:tcW w:w="1593" w:type="dxa"/>
          </w:tcPr>
          <w:p w:rsidR="005B0F7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work period for test </w:t>
            </w:r>
          </w:p>
        </w:tc>
        <w:tc>
          <w:tcPr>
            <w:tcW w:w="216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B0F7C" w:rsidRPr="00DB6F80" w:rsidRDefault="005B0F7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2F021F">
        <w:tc>
          <w:tcPr>
            <w:tcW w:w="675" w:type="dxa"/>
          </w:tcPr>
          <w:p w:rsidR="00DD2A8C" w:rsidRPr="00DB6F80" w:rsidRDefault="00DD2A8C" w:rsidP="007520E7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25</w:t>
            </w:r>
          </w:p>
        </w:tc>
        <w:tc>
          <w:tcPr>
            <w:tcW w:w="10341" w:type="dxa"/>
            <w:gridSpan w:val="7"/>
          </w:tcPr>
          <w:p w:rsidR="00DD2A8C" w:rsidRPr="00DB6F80" w:rsidRDefault="00DD2A8C" w:rsidP="00713545">
            <w:pPr>
              <w:rPr>
                <w:sz w:val="44"/>
                <w:szCs w:val="44"/>
              </w:rPr>
            </w:pPr>
            <w:r w:rsidRPr="00DB6F80">
              <w:rPr>
                <w:sz w:val="44"/>
                <w:szCs w:val="44"/>
              </w:rPr>
              <w:t>UNIT 1 TEST – grade 9 &amp; 10 review and CHPT 1-3</w:t>
            </w:r>
          </w:p>
        </w:tc>
      </w:tr>
    </w:tbl>
    <w:p w:rsidR="00713545" w:rsidRPr="00DB6F80" w:rsidRDefault="00713545">
      <w:r w:rsidRPr="00DB6F80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160"/>
        <w:gridCol w:w="2880"/>
        <w:gridCol w:w="990"/>
        <w:gridCol w:w="900"/>
        <w:gridCol w:w="900"/>
        <w:gridCol w:w="918"/>
      </w:tblGrid>
      <w:tr w:rsidR="00DB6F80" w:rsidRPr="00DB6F80" w:rsidTr="00713545">
        <w:tc>
          <w:tcPr>
            <w:tcW w:w="11016" w:type="dxa"/>
            <w:gridSpan w:val="8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Chemical Reactions</w:t>
            </w:r>
          </w:p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13545" w:rsidRPr="00DB6F80" w:rsidRDefault="00713545" w:rsidP="00713545">
            <w:pPr>
              <w:rPr>
                <w:b/>
              </w:rPr>
            </w:pPr>
            <w:r w:rsidRPr="00DB6F80">
              <w:rPr>
                <w:b/>
              </w:rPr>
              <w:t>Day</w:t>
            </w:r>
          </w:p>
        </w:tc>
        <w:tc>
          <w:tcPr>
            <w:tcW w:w="1593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Title</w:t>
            </w:r>
          </w:p>
        </w:tc>
        <w:tc>
          <w:tcPr>
            <w:tcW w:w="2160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Home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Work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 xml:space="preserve">(formative) </w:t>
            </w:r>
          </w:p>
        </w:tc>
        <w:tc>
          <w:tcPr>
            <w:tcW w:w="2880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Topics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Day of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Lesson</w:t>
            </w:r>
          </w:p>
        </w:tc>
        <w:tc>
          <w:tcPr>
            <w:tcW w:w="900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00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On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18" w:type="dxa"/>
          </w:tcPr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713545" w:rsidRPr="00DB6F80" w:rsidRDefault="00713545" w:rsidP="00713545">
            <w:pPr>
              <w:jc w:val="center"/>
              <w:rPr>
                <w:b/>
              </w:rPr>
            </w:pPr>
            <w:r w:rsidRPr="00DB6F80">
              <w:rPr>
                <w:b/>
              </w:rPr>
              <w:t>exam</w:t>
            </w: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713545" w:rsidRPr="00DB6F80" w:rsidRDefault="00713545" w:rsidP="00DD2A8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</w:t>
            </w:r>
            <w:r w:rsidR="00DD2A8C" w:rsidRPr="00DB6F80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Significant Digits</w:t>
            </w:r>
          </w:p>
        </w:tc>
        <w:tc>
          <w:tcPr>
            <w:tcW w:w="2160" w:type="dxa"/>
            <w:vMerge w:val="restart"/>
          </w:tcPr>
          <w:p w:rsidR="00713545" w:rsidRPr="00DB6F80" w:rsidRDefault="00713545" w:rsidP="007520E7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– sig. dig.</w:t>
            </w:r>
          </w:p>
          <w:p w:rsidR="00713545" w:rsidRPr="00DB6F80" w:rsidRDefault="00713545" w:rsidP="007520E7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– review questions</w:t>
            </w: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dimensional analysis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conversion factors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logic for problem solving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scientific notation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significant digits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DD2A8C" w:rsidRPr="00DB6F80" w:rsidRDefault="00DD2A8C" w:rsidP="00DD2A8C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27</w:t>
            </w:r>
          </w:p>
        </w:tc>
        <w:tc>
          <w:tcPr>
            <w:tcW w:w="1593" w:type="dxa"/>
            <w:vMerge w:val="restart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Prep constant composition lab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and work period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PREP LAB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4.1 P#4-7, Q#1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4.2 P#3,6,7,8,10,11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re-do isotopes HO</w:t>
            </w:r>
          </w:p>
        </w:tc>
        <w:tc>
          <w:tcPr>
            <w:tcW w:w="288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Constant composition</w:t>
            </w:r>
          </w:p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DD2A8C">
        <w:trPr>
          <w:trHeight w:val="435"/>
        </w:trPr>
        <w:tc>
          <w:tcPr>
            <w:tcW w:w="675" w:type="dxa"/>
            <w:vMerge/>
          </w:tcPr>
          <w:p w:rsidR="00DD2A8C" w:rsidRPr="00DB6F80" w:rsidRDefault="00DD2A8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2A8C" w:rsidRPr="00DB6F80" w:rsidRDefault="00DD2A8C" w:rsidP="00502ED8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percent composition</w:t>
            </w:r>
          </w:p>
          <w:p w:rsidR="00DD2A8C" w:rsidRPr="00DB6F80" w:rsidRDefault="00DD2A8C" w:rsidP="00502E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rPr>
          <w:trHeight w:val="480"/>
        </w:trPr>
        <w:tc>
          <w:tcPr>
            <w:tcW w:w="675" w:type="dxa"/>
            <w:vMerge/>
          </w:tcPr>
          <w:p w:rsidR="00DD2A8C" w:rsidRPr="00DB6F80" w:rsidRDefault="00DD2A8C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2A8C" w:rsidRPr="00DB6F80" w:rsidRDefault="00DD2A8C" w:rsidP="00502ED8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isotope abundance calculations</w:t>
            </w:r>
          </w:p>
          <w:p w:rsidR="00DD2A8C" w:rsidRPr="00DB6F80" w:rsidRDefault="00DD2A8C" w:rsidP="00502E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DD2A8C" w:rsidRPr="00DB6F80" w:rsidRDefault="00DD2A8C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13545" w:rsidRPr="00DB6F80" w:rsidRDefault="00DD2A8C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28</w:t>
            </w:r>
          </w:p>
        </w:tc>
        <w:tc>
          <w:tcPr>
            <w:tcW w:w="1593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Lab – Constant Composition</w:t>
            </w:r>
          </w:p>
        </w:tc>
        <w:tc>
          <w:tcPr>
            <w:tcW w:w="2160" w:type="dxa"/>
          </w:tcPr>
          <w:p w:rsidR="00713545" w:rsidRPr="00DB6F80" w:rsidRDefault="00DD2A8C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write up  lab</w:t>
            </w: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713545" w:rsidRPr="00DB6F80" w:rsidRDefault="00DD2A8C" w:rsidP="00502ED8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29</w:t>
            </w:r>
          </w:p>
        </w:tc>
        <w:tc>
          <w:tcPr>
            <w:tcW w:w="1593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MOLE, Mole triangle</w:t>
            </w:r>
          </w:p>
        </w:tc>
        <w:tc>
          <w:tcPr>
            <w:tcW w:w="2160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>R+MN 4.3 P#1-13, Q#2-5</w:t>
            </w:r>
          </w:p>
          <w:p w:rsidR="00713545" w:rsidRPr="00DB6F80" w:rsidRDefault="00713545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>R+MN 4.4 P#1-14, Q#1-5</w:t>
            </w: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mole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502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avogadro’s</w:t>
            </w:r>
            <w:proofErr w:type="spellEnd"/>
            <w:r w:rsidRPr="00DB6F80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502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molar mass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502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mole triangle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502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502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mole day  Oct 23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520E7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30</w:t>
            </w:r>
          </w:p>
        </w:tc>
        <w:tc>
          <w:tcPr>
            <w:tcW w:w="1593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Percentage Composition</w:t>
            </w:r>
          </w:p>
        </w:tc>
        <w:tc>
          <w:tcPr>
            <w:tcW w:w="216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4.5 P#1-3,4a,</w:t>
            </w:r>
          </w:p>
          <w:p w:rsidR="007520E7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5-8  Q#1-5</w:t>
            </w:r>
          </w:p>
        </w:tc>
        <w:tc>
          <w:tcPr>
            <w:tcW w:w="2880" w:type="dxa"/>
          </w:tcPr>
          <w:p w:rsidR="007520E7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percent composition calculations</w:t>
            </w:r>
          </w:p>
        </w:tc>
        <w:tc>
          <w:tcPr>
            <w:tcW w:w="99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</w:tr>
      <w:tr w:rsidR="005C5205" w:rsidRPr="00DB6F80" w:rsidTr="00FA690D">
        <w:tc>
          <w:tcPr>
            <w:tcW w:w="675" w:type="dxa"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31</w:t>
            </w:r>
          </w:p>
        </w:tc>
        <w:tc>
          <w:tcPr>
            <w:tcW w:w="1593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work period for mole and % composition</w:t>
            </w:r>
          </w:p>
        </w:tc>
        <w:tc>
          <w:tcPr>
            <w:tcW w:w="216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713545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32</w:t>
            </w:r>
          </w:p>
        </w:tc>
        <w:tc>
          <w:tcPr>
            <w:tcW w:w="1593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Empirical, Molecular formula</w:t>
            </w:r>
          </w:p>
        </w:tc>
        <w:tc>
          <w:tcPr>
            <w:tcW w:w="2160" w:type="dxa"/>
            <w:vMerge w:val="restart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4.6 P#1-5</w:t>
            </w:r>
          </w:p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4.7 P#1-6,8-10, 14,15   Q#1-6</w:t>
            </w: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empirical formula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molecular formula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13545" w:rsidRPr="00DB6F80" w:rsidRDefault="0071354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% mass </w:t>
            </w:r>
            <w:r w:rsidRPr="00DB6F80">
              <w:rPr>
                <w:sz w:val="20"/>
                <w:szCs w:val="20"/>
              </w:rPr>
              <w:sym w:font="Wingdings" w:char="F0E0"/>
            </w:r>
            <w:r w:rsidRPr="00DB6F80">
              <w:rPr>
                <w:sz w:val="20"/>
                <w:szCs w:val="20"/>
              </w:rPr>
              <w:t xml:space="preserve"> emp. form.</w:t>
            </w:r>
          </w:p>
        </w:tc>
        <w:tc>
          <w:tcPr>
            <w:tcW w:w="99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13545" w:rsidRPr="00DB6F80" w:rsidRDefault="0071354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5C5205">
        <w:trPr>
          <w:trHeight w:val="579"/>
        </w:trPr>
        <w:tc>
          <w:tcPr>
            <w:tcW w:w="675" w:type="dxa"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33</w:t>
            </w:r>
          </w:p>
        </w:tc>
        <w:tc>
          <w:tcPr>
            <w:tcW w:w="1593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work period for chapter 4</w:t>
            </w:r>
          </w:p>
        </w:tc>
        <w:tc>
          <w:tcPr>
            <w:tcW w:w="216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Chpt</w:t>
            </w:r>
            <w:proofErr w:type="spellEnd"/>
            <w:r w:rsidRPr="00DB6F80">
              <w:rPr>
                <w:sz w:val="20"/>
                <w:szCs w:val="20"/>
              </w:rPr>
              <w:t xml:space="preserve"> 4 review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199</w:t>
            </w:r>
          </w:p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520E7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34</w:t>
            </w:r>
          </w:p>
        </w:tc>
        <w:tc>
          <w:tcPr>
            <w:tcW w:w="1593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Predicting Products</w:t>
            </w:r>
          </w:p>
        </w:tc>
        <w:tc>
          <w:tcPr>
            <w:tcW w:w="2160" w:type="dxa"/>
          </w:tcPr>
          <w:p w:rsidR="007520E7" w:rsidRPr="00DB6F80" w:rsidRDefault="00757337" w:rsidP="00757337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HO – reaction types </w:t>
            </w:r>
            <w:proofErr w:type="spellStart"/>
            <w:r w:rsidRPr="00DB6F80">
              <w:rPr>
                <w:sz w:val="20"/>
                <w:szCs w:val="20"/>
              </w:rPr>
              <w:t>ass’t</w:t>
            </w:r>
            <w:proofErr w:type="spellEnd"/>
          </w:p>
        </w:tc>
        <w:tc>
          <w:tcPr>
            <w:tcW w:w="2880" w:type="dxa"/>
          </w:tcPr>
          <w:p w:rsidR="007520E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predicting products using reaction type</w:t>
            </w:r>
          </w:p>
        </w:tc>
        <w:tc>
          <w:tcPr>
            <w:tcW w:w="99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520E7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35</w:t>
            </w:r>
          </w:p>
        </w:tc>
        <w:tc>
          <w:tcPr>
            <w:tcW w:w="1593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More predicting</w:t>
            </w:r>
          </w:p>
        </w:tc>
        <w:tc>
          <w:tcPr>
            <w:tcW w:w="216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520E7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36</w:t>
            </w:r>
          </w:p>
        </w:tc>
        <w:tc>
          <w:tcPr>
            <w:tcW w:w="1593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Stoichiometry</w:t>
            </w:r>
          </w:p>
        </w:tc>
        <w:tc>
          <w:tcPr>
            <w:tcW w:w="2160" w:type="dxa"/>
          </w:tcPr>
          <w:p w:rsidR="007520E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5.1, 5.2</w:t>
            </w:r>
          </w:p>
          <w:p w:rsidR="0075733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- Stoichiometry</w:t>
            </w:r>
          </w:p>
        </w:tc>
        <w:tc>
          <w:tcPr>
            <w:tcW w:w="2880" w:type="dxa"/>
          </w:tcPr>
          <w:p w:rsidR="007520E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stoichiometry</w:t>
            </w:r>
          </w:p>
        </w:tc>
        <w:tc>
          <w:tcPr>
            <w:tcW w:w="99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757337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37</w:t>
            </w:r>
          </w:p>
        </w:tc>
        <w:tc>
          <w:tcPr>
            <w:tcW w:w="1593" w:type="dxa"/>
            <w:vMerge w:val="restart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Mass-Mass problems</w:t>
            </w:r>
          </w:p>
        </w:tc>
        <w:tc>
          <w:tcPr>
            <w:tcW w:w="2160" w:type="dxa"/>
            <w:vMerge w:val="restart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5.4P#1-6, 8-10  Q#1-4</w:t>
            </w:r>
          </w:p>
          <w:p w:rsidR="0075733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– mass-mass calc.</w:t>
            </w:r>
          </w:p>
        </w:tc>
        <w:tc>
          <w:tcPr>
            <w:tcW w:w="288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reactions are mole ratios</w:t>
            </w:r>
          </w:p>
        </w:tc>
        <w:tc>
          <w:tcPr>
            <w:tcW w:w="99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57337" w:rsidRPr="00DB6F80" w:rsidRDefault="00757337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reality is mass ratios</w:t>
            </w:r>
          </w:p>
        </w:tc>
        <w:tc>
          <w:tcPr>
            <w:tcW w:w="99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57337" w:rsidRPr="00DB6F80" w:rsidRDefault="00757337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mass</w:t>
            </w:r>
            <w:r w:rsidRPr="00DB6F80">
              <w:rPr>
                <w:sz w:val="20"/>
                <w:szCs w:val="20"/>
                <w:vertAlign w:val="subscript"/>
              </w:rPr>
              <w:t>r</w:t>
            </w:r>
            <w:proofErr w:type="spellEnd"/>
            <w:r w:rsidRPr="00DB6F80">
              <w:rPr>
                <w:sz w:val="20"/>
                <w:szCs w:val="20"/>
              </w:rPr>
              <w:sym w:font="Wingdings" w:char="F0E0"/>
            </w:r>
            <w:proofErr w:type="spellStart"/>
            <w:r w:rsidRPr="00DB6F80">
              <w:rPr>
                <w:sz w:val="20"/>
                <w:szCs w:val="20"/>
              </w:rPr>
              <w:t>mole</w:t>
            </w:r>
            <w:r w:rsidRPr="00DB6F80">
              <w:rPr>
                <w:sz w:val="20"/>
                <w:szCs w:val="20"/>
                <w:vertAlign w:val="subscript"/>
              </w:rPr>
              <w:t>r</w:t>
            </w:r>
            <w:proofErr w:type="spellEnd"/>
            <w:r w:rsidRPr="00DB6F80">
              <w:rPr>
                <w:sz w:val="20"/>
                <w:szCs w:val="20"/>
              </w:rPr>
              <w:sym w:font="Wingdings" w:char="F0E0"/>
            </w:r>
            <w:proofErr w:type="spellStart"/>
            <w:r w:rsidRPr="00DB6F80">
              <w:rPr>
                <w:sz w:val="20"/>
                <w:szCs w:val="20"/>
              </w:rPr>
              <w:t>mole</w:t>
            </w:r>
            <w:r w:rsidRPr="00DB6F80">
              <w:rPr>
                <w:sz w:val="20"/>
                <w:szCs w:val="20"/>
                <w:vertAlign w:val="subscript"/>
              </w:rPr>
              <w:t>p</w:t>
            </w:r>
            <w:proofErr w:type="spellEnd"/>
            <w:r w:rsidRPr="00DB6F80">
              <w:rPr>
                <w:sz w:val="20"/>
                <w:szCs w:val="20"/>
              </w:rPr>
              <w:sym w:font="Wingdings" w:char="F0E0"/>
            </w:r>
            <w:proofErr w:type="spellStart"/>
            <w:r w:rsidRPr="00DB6F80">
              <w:rPr>
                <w:sz w:val="20"/>
                <w:szCs w:val="20"/>
              </w:rPr>
              <w:t>mass</w:t>
            </w:r>
            <w:r w:rsidRPr="00DB6F80">
              <w:rPr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99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7337" w:rsidRPr="00DB6F80" w:rsidRDefault="0075733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7520E7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38</w:t>
            </w:r>
          </w:p>
        </w:tc>
        <w:tc>
          <w:tcPr>
            <w:tcW w:w="1593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Limiting reagent</w:t>
            </w:r>
          </w:p>
        </w:tc>
        <w:tc>
          <w:tcPr>
            <w:tcW w:w="2160" w:type="dxa"/>
          </w:tcPr>
          <w:p w:rsidR="007520E7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5.5  P#1-10  Q#1-7</w:t>
            </w:r>
          </w:p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– Limiting Reagent</w:t>
            </w:r>
          </w:p>
        </w:tc>
        <w:tc>
          <w:tcPr>
            <w:tcW w:w="2880" w:type="dxa"/>
          </w:tcPr>
          <w:p w:rsidR="007520E7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Limiting reagent</w:t>
            </w:r>
          </w:p>
        </w:tc>
        <w:tc>
          <w:tcPr>
            <w:tcW w:w="99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520E7" w:rsidRPr="00DB6F80" w:rsidRDefault="007520E7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1863FA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39</w:t>
            </w:r>
          </w:p>
        </w:tc>
        <w:tc>
          <w:tcPr>
            <w:tcW w:w="1593" w:type="dxa"/>
            <w:vMerge w:val="restart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Yield</w:t>
            </w:r>
          </w:p>
        </w:tc>
        <w:tc>
          <w:tcPr>
            <w:tcW w:w="2160" w:type="dxa"/>
            <w:vMerge w:val="restart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5.6  P#1-6,9-11</w:t>
            </w:r>
          </w:p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5.7</w:t>
            </w:r>
          </w:p>
        </w:tc>
        <w:tc>
          <w:tcPr>
            <w:tcW w:w="288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theoretical yield</w:t>
            </w:r>
          </w:p>
        </w:tc>
        <w:tc>
          <w:tcPr>
            <w:tcW w:w="99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1863FA" w:rsidRPr="00DB6F80" w:rsidRDefault="001863F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actual yield</w:t>
            </w:r>
          </w:p>
        </w:tc>
        <w:tc>
          <w:tcPr>
            <w:tcW w:w="99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1863FA" w:rsidRPr="00DB6F80" w:rsidRDefault="001863F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percentage yield</w:t>
            </w:r>
          </w:p>
        </w:tc>
        <w:tc>
          <w:tcPr>
            <w:tcW w:w="99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1863FA" w:rsidRPr="00DB6F80" w:rsidRDefault="001863FA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percentage error</w:t>
            </w:r>
          </w:p>
        </w:tc>
        <w:tc>
          <w:tcPr>
            <w:tcW w:w="99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</w:tr>
    </w:tbl>
    <w:p w:rsidR="005C5205" w:rsidRPr="00DB6F80" w:rsidRDefault="005C5205">
      <w:r w:rsidRPr="00DB6F80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160"/>
        <w:gridCol w:w="2880"/>
        <w:gridCol w:w="990"/>
        <w:gridCol w:w="900"/>
        <w:gridCol w:w="900"/>
        <w:gridCol w:w="918"/>
      </w:tblGrid>
      <w:tr w:rsidR="00DB6F80" w:rsidRPr="00DB6F80" w:rsidTr="00FA690D">
        <w:tc>
          <w:tcPr>
            <w:tcW w:w="675" w:type="dxa"/>
          </w:tcPr>
          <w:p w:rsidR="005C5205" w:rsidRPr="00DB6F80" w:rsidRDefault="005C5205" w:rsidP="00F6202E">
            <w:pPr>
              <w:rPr>
                <w:b/>
              </w:rPr>
            </w:pPr>
            <w:r w:rsidRPr="00DB6F80">
              <w:rPr>
                <w:b/>
              </w:rPr>
              <w:lastRenderedPageBreak/>
              <w:t>Day</w:t>
            </w:r>
          </w:p>
        </w:tc>
        <w:tc>
          <w:tcPr>
            <w:tcW w:w="1593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Title</w:t>
            </w:r>
          </w:p>
        </w:tc>
        <w:tc>
          <w:tcPr>
            <w:tcW w:w="2160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Home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Work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 xml:space="preserve">(formative) </w:t>
            </w:r>
          </w:p>
        </w:tc>
        <w:tc>
          <w:tcPr>
            <w:tcW w:w="2880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Topics</w:t>
            </w:r>
          </w:p>
        </w:tc>
        <w:tc>
          <w:tcPr>
            <w:tcW w:w="990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Day of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Lesson</w:t>
            </w:r>
          </w:p>
        </w:tc>
        <w:tc>
          <w:tcPr>
            <w:tcW w:w="900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00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On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18" w:type="dxa"/>
          </w:tcPr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5C5205" w:rsidRPr="00DB6F80" w:rsidRDefault="005C5205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exam</w:t>
            </w: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40</w:t>
            </w:r>
          </w:p>
        </w:tc>
        <w:tc>
          <w:tcPr>
            <w:tcW w:w="1593" w:type="dxa"/>
            <w:vMerge w:val="restart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Nuclear</w:t>
            </w:r>
          </w:p>
        </w:tc>
        <w:tc>
          <w:tcPr>
            <w:tcW w:w="2160" w:type="dxa"/>
            <w:vMerge w:val="restart"/>
          </w:tcPr>
          <w:p w:rsidR="005C5205" w:rsidRPr="00DB6F80" w:rsidRDefault="005C5205" w:rsidP="005C520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– Independent study</w:t>
            </w:r>
          </w:p>
          <w:p w:rsidR="005C5205" w:rsidRPr="00DB6F80" w:rsidRDefault="005C5205" w:rsidP="005C520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HO–Nuclear Reactions</w:t>
            </w:r>
          </w:p>
          <w:p w:rsidR="005C5205" w:rsidRPr="00DB6F80" w:rsidRDefault="005C5205" w:rsidP="005C520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Chapter 5 work period</w:t>
            </w: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fission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binding energy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mass defect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alpha radiation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beta radiation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gamma radiation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balancing nuclear reactions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positron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antimatter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critical mass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fusion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5C5205" w:rsidRPr="00DB6F80" w:rsidRDefault="005C520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C5205" w:rsidRPr="00DB6F80" w:rsidRDefault="005C5205" w:rsidP="001863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NIMBY</w:t>
            </w: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5C5205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41</w:t>
            </w:r>
          </w:p>
        </w:tc>
        <w:tc>
          <w:tcPr>
            <w:tcW w:w="1593" w:type="dxa"/>
          </w:tcPr>
          <w:p w:rsidR="005C5205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More </w:t>
            </w:r>
            <w:r w:rsidR="005C5205" w:rsidRPr="00DB6F80">
              <w:rPr>
                <w:sz w:val="20"/>
                <w:szCs w:val="20"/>
              </w:rPr>
              <w:t>Nuclear</w:t>
            </w:r>
          </w:p>
        </w:tc>
        <w:tc>
          <w:tcPr>
            <w:tcW w:w="2160" w:type="dxa"/>
          </w:tcPr>
          <w:p w:rsidR="005C5205" w:rsidRPr="00DB6F80" w:rsidRDefault="005C5205" w:rsidP="005C520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5C5205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42</w:t>
            </w:r>
          </w:p>
        </w:tc>
        <w:tc>
          <w:tcPr>
            <w:tcW w:w="1593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Work Period</w:t>
            </w:r>
            <w:r w:rsidR="00ED13F0" w:rsidRPr="00DB6F80">
              <w:rPr>
                <w:sz w:val="20"/>
                <w:szCs w:val="20"/>
              </w:rPr>
              <w:t xml:space="preserve"> for test</w:t>
            </w:r>
          </w:p>
        </w:tc>
        <w:tc>
          <w:tcPr>
            <w:tcW w:w="216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C5205" w:rsidRPr="00DB6F80" w:rsidRDefault="005C520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D57B69">
        <w:tc>
          <w:tcPr>
            <w:tcW w:w="675" w:type="dxa"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43</w:t>
            </w:r>
          </w:p>
        </w:tc>
        <w:tc>
          <w:tcPr>
            <w:tcW w:w="10341" w:type="dxa"/>
            <w:gridSpan w:val="7"/>
          </w:tcPr>
          <w:p w:rsidR="00ED13F0" w:rsidRPr="00DB6F80" w:rsidRDefault="00ED13F0" w:rsidP="00713545">
            <w:pPr>
              <w:rPr>
                <w:sz w:val="44"/>
                <w:szCs w:val="44"/>
              </w:rPr>
            </w:pPr>
            <w:r w:rsidRPr="00DB6F80">
              <w:rPr>
                <w:caps/>
                <w:sz w:val="44"/>
                <w:szCs w:val="44"/>
              </w:rPr>
              <w:t>Unit 2 test – Chpt 4 &amp; 5</w:t>
            </w:r>
          </w:p>
        </w:tc>
      </w:tr>
      <w:tr w:rsidR="00DB6F80" w:rsidRPr="00DB6F80" w:rsidTr="007B14E0">
        <w:tc>
          <w:tcPr>
            <w:tcW w:w="11016" w:type="dxa"/>
            <w:gridSpan w:val="8"/>
          </w:tcPr>
          <w:p w:rsidR="001863FA" w:rsidRPr="00DB6F80" w:rsidRDefault="001863FA" w:rsidP="001863FA">
            <w:pPr>
              <w:jc w:val="center"/>
              <w:rPr>
                <w:b/>
              </w:rPr>
            </w:pPr>
            <w:r w:rsidRPr="00DB6F80">
              <w:br w:type="page"/>
            </w:r>
          </w:p>
          <w:p w:rsidR="001863FA" w:rsidRPr="00DB6F80" w:rsidRDefault="001863FA" w:rsidP="001863FA">
            <w:pPr>
              <w:jc w:val="center"/>
              <w:rPr>
                <w:b/>
              </w:rPr>
            </w:pPr>
            <w:r w:rsidRPr="00DB6F80">
              <w:rPr>
                <w:b/>
              </w:rPr>
              <w:t>Solutions and Solubility</w:t>
            </w:r>
          </w:p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1863FA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44</w:t>
            </w:r>
          </w:p>
        </w:tc>
        <w:tc>
          <w:tcPr>
            <w:tcW w:w="1593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Intro to </w:t>
            </w:r>
            <w:proofErr w:type="spellStart"/>
            <w:r w:rsidRPr="00DB6F80">
              <w:rPr>
                <w:sz w:val="20"/>
                <w:szCs w:val="20"/>
              </w:rPr>
              <w:t>chpt</w:t>
            </w:r>
            <w:proofErr w:type="spellEnd"/>
            <w:r w:rsidRPr="00DB6F80">
              <w:rPr>
                <w:sz w:val="20"/>
                <w:szCs w:val="20"/>
              </w:rPr>
              <w:t xml:space="preserve"> 6 - Solutions</w:t>
            </w:r>
          </w:p>
        </w:tc>
        <w:tc>
          <w:tcPr>
            <w:tcW w:w="216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6.1 P#1-6,8  Q#1-9</w:t>
            </w:r>
          </w:p>
          <w:p w:rsidR="001863FA" w:rsidRPr="00DB6F80" w:rsidRDefault="001863FA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Read chapter 6</w:t>
            </w:r>
          </w:p>
        </w:tc>
        <w:tc>
          <w:tcPr>
            <w:tcW w:w="288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1863FA" w:rsidRPr="00DB6F80" w:rsidRDefault="001863FA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7B14E0" w:rsidRPr="00DB6F80" w:rsidRDefault="007B14E0" w:rsidP="00ED13F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</w:t>
            </w:r>
            <w:r w:rsidR="00ED13F0" w:rsidRPr="00DB6F80"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  <w:vMerge w:val="restart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Solutions</w:t>
            </w:r>
          </w:p>
        </w:tc>
        <w:tc>
          <w:tcPr>
            <w:tcW w:w="2160" w:type="dxa"/>
            <w:vMerge w:val="restart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6.2  P#3-12</w:t>
            </w:r>
          </w:p>
        </w:tc>
        <w:tc>
          <w:tcPr>
            <w:tcW w:w="288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solution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dilute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concentrated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miscible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solution process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polar/non-polar solutes and solvents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entropy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dissociate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ionize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dissolve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solvating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7B14E0" w:rsidRPr="00DB6F80" w:rsidRDefault="007B14E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B14E0" w:rsidRPr="00DB6F80" w:rsidRDefault="007B14E0" w:rsidP="007B14E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electrolyte/non-electrolyte</w:t>
            </w:r>
          </w:p>
        </w:tc>
        <w:tc>
          <w:tcPr>
            <w:tcW w:w="99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7B14E0" w:rsidRPr="00DB6F80" w:rsidRDefault="007B14E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D13F0" w:rsidRPr="00DB6F80" w:rsidRDefault="00ED13F0" w:rsidP="00ED13F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46</w:t>
            </w:r>
          </w:p>
        </w:tc>
        <w:tc>
          <w:tcPr>
            <w:tcW w:w="1593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Concentration</w:t>
            </w:r>
          </w:p>
        </w:tc>
        <w:tc>
          <w:tcPr>
            <w:tcW w:w="2160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>R+MN 6.3 P#1-8,</w:t>
            </w:r>
          </w:p>
          <w:p w:rsidR="00ED13F0" w:rsidRPr="00DB6F80" w:rsidRDefault="00ED13F0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>10-17,19-22  Q#1-10</w:t>
            </w:r>
          </w:p>
          <w:p w:rsidR="00ED13F0" w:rsidRPr="00DB6F80" w:rsidRDefault="00ED13F0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>R+MN 6.4</w:t>
            </w:r>
          </w:p>
          <w:p w:rsidR="00ED13F0" w:rsidRPr="00DB6F80" w:rsidRDefault="00ED13F0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 xml:space="preserve">R+MN 6.5 P#1-9 </w:t>
            </w:r>
          </w:p>
          <w:p w:rsidR="00ED13F0" w:rsidRPr="00DB6F80" w:rsidRDefault="00ED13F0" w:rsidP="00713545">
            <w:pPr>
              <w:rPr>
                <w:sz w:val="20"/>
                <w:szCs w:val="20"/>
                <w:lang w:val="fr-CA"/>
              </w:rPr>
            </w:pPr>
            <w:r w:rsidRPr="00DB6F80">
              <w:rPr>
                <w:sz w:val="20"/>
                <w:szCs w:val="20"/>
                <w:lang w:val="fr-CA"/>
              </w:rPr>
              <w:t>Q#3-5</w:t>
            </w:r>
          </w:p>
          <w:p w:rsidR="00ED13F0" w:rsidRPr="00DB6F80" w:rsidRDefault="00ED13F0" w:rsidP="00713545">
            <w:pPr>
              <w:rPr>
                <w:sz w:val="20"/>
                <w:szCs w:val="20"/>
                <w:lang w:val="fr-CA"/>
              </w:rPr>
            </w:pPr>
            <w:proofErr w:type="spellStart"/>
            <w:r w:rsidRPr="00DB6F80">
              <w:rPr>
                <w:sz w:val="20"/>
                <w:szCs w:val="20"/>
                <w:lang w:val="fr-CA"/>
              </w:rPr>
              <w:t>Chapter</w:t>
            </w:r>
            <w:proofErr w:type="spellEnd"/>
            <w:r w:rsidRPr="00DB6F80">
              <w:rPr>
                <w:sz w:val="20"/>
                <w:szCs w:val="20"/>
                <w:lang w:val="fr-CA"/>
              </w:rPr>
              <w:t xml:space="preserve"> 6 </w:t>
            </w:r>
            <w:proofErr w:type="spellStart"/>
            <w:r w:rsidRPr="00DB6F80">
              <w:rPr>
                <w:sz w:val="20"/>
                <w:szCs w:val="20"/>
                <w:lang w:val="fr-CA"/>
              </w:rPr>
              <w:t>review</w:t>
            </w:r>
            <w:proofErr w:type="spellEnd"/>
            <w:r w:rsidRPr="00DB6F80">
              <w:rPr>
                <w:sz w:val="20"/>
                <w:szCs w:val="20"/>
                <w:lang w:val="fr-CA"/>
              </w:rPr>
              <w:t xml:space="preserve"> pg309</w:t>
            </w: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molarity (molar concentration)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% mass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% volume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ED13F0">
        <w:trPr>
          <w:trHeight w:val="240"/>
        </w:trPr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ppm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rPr>
          <w:trHeight w:val="420"/>
        </w:trPr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dilution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ED13F0" w:rsidRPr="00DB6F80" w:rsidRDefault="00ED13F0" w:rsidP="00ED13F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47</w:t>
            </w:r>
          </w:p>
        </w:tc>
        <w:tc>
          <w:tcPr>
            <w:tcW w:w="1593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Concentration</w:t>
            </w:r>
          </w:p>
        </w:tc>
        <w:tc>
          <w:tcPr>
            <w:tcW w:w="216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F6202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ED13F0" w:rsidRPr="00DB6F80" w:rsidTr="00FA690D">
        <w:tc>
          <w:tcPr>
            <w:tcW w:w="675" w:type="dxa"/>
          </w:tcPr>
          <w:p w:rsidR="00ED13F0" w:rsidRPr="00DB6F80" w:rsidRDefault="00ED13F0" w:rsidP="00ED13F0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48</w:t>
            </w:r>
          </w:p>
        </w:tc>
        <w:tc>
          <w:tcPr>
            <w:tcW w:w="1593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Concentration</w:t>
            </w:r>
          </w:p>
        </w:tc>
        <w:tc>
          <w:tcPr>
            <w:tcW w:w="216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49</w:t>
            </w:r>
          </w:p>
        </w:tc>
        <w:tc>
          <w:tcPr>
            <w:tcW w:w="1593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Spectrophoto-metry</w:t>
            </w:r>
            <w:proofErr w:type="spellEnd"/>
          </w:p>
        </w:tc>
        <w:tc>
          <w:tcPr>
            <w:tcW w:w="2160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Activity 6.5.1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Activity 6.5.2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Spectrometer  activity</w:t>
            </w: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absorbance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Beer’s law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concentration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extrapolation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50</w:t>
            </w:r>
          </w:p>
        </w:tc>
        <w:tc>
          <w:tcPr>
            <w:tcW w:w="1593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more spectrometry</w:t>
            </w:r>
          </w:p>
        </w:tc>
        <w:tc>
          <w:tcPr>
            <w:tcW w:w="216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</w:tbl>
    <w:p w:rsidR="00ED13F0" w:rsidRPr="00DB6F80" w:rsidRDefault="00ED13F0">
      <w:r w:rsidRPr="00DB6F80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160"/>
        <w:gridCol w:w="2880"/>
        <w:gridCol w:w="990"/>
        <w:gridCol w:w="900"/>
        <w:gridCol w:w="900"/>
        <w:gridCol w:w="918"/>
      </w:tblGrid>
      <w:tr w:rsidR="00DB6F80" w:rsidRPr="00DB6F80" w:rsidTr="00FA690D">
        <w:tc>
          <w:tcPr>
            <w:tcW w:w="675" w:type="dxa"/>
          </w:tcPr>
          <w:p w:rsidR="00ED13F0" w:rsidRPr="00DB6F80" w:rsidRDefault="00ED13F0" w:rsidP="00F6202E">
            <w:pPr>
              <w:rPr>
                <w:b/>
              </w:rPr>
            </w:pPr>
            <w:r w:rsidRPr="00DB6F80">
              <w:rPr>
                <w:b/>
              </w:rPr>
              <w:lastRenderedPageBreak/>
              <w:t>Day</w:t>
            </w:r>
          </w:p>
        </w:tc>
        <w:tc>
          <w:tcPr>
            <w:tcW w:w="1593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Title</w:t>
            </w:r>
          </w:p>
        </w:tc>
        <w:tc>
          <w:tcPr>
            <w:tcW w:w="2160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Home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Work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 xml:space="preserve">(formative) </w:t>
            </w:r>
          </w:p>
        </w:tc>
        <w:tc>
          <w:tcPr>
            <w:tcW w:w="2880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Topics</w:t>
            </w:r>
          </w:p>
        </w:tc>
        <w:tc>
          <w:tcPr>
            <w:tcW w:w="990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Day of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Lesson</w:t>
            </w:r>
          </w:p>
        </w:tc>
        <w:tc>
          <w:tcPr>
            <w:tcW w:w="900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00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On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18" w:type="dxa"/>
          </w:tcPr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ED13F0" w:rsidRPr="00DB6F80" w:rsidRDefault="00ED13F0" w:rsidP="00F6202E">
            <w:pPr>
              <w:jc w:val="center"/>
              <w:rPr>
                <w:b/>
              </w:rPr>
            </w:pPr>
            <w:r w:rsidRPr="00DB6F80">
              <w:rPr>
                <w:b/>
              </w:rPr>
              <w:t>exam</w:t>
            </w: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51</w:t>
            </w:r>
          </w:p>
        </w:tc>
        <w:tc>
          <w:tcPr>
            <w:tcW w:w="1593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Solubility</w:t>
            </w:r>
          </w:p>
        </w:tc>
        <w:tc>
          <w:tcPr>
            <w:tcW w:w="2160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7.1 P#1,2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- solutions</w:t>
            </w: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warm/sold solubility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solubility curve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solubility rules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solubility of gases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52</w:t>
            </w:r>
          </w:p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Inv. 7.1.1 – Solubility Curve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Types of Equations</w:t>
            </w:r>
          </w:p>
        </w:tc>
        <w:tc>
          <w:tcPr>
            <w:tcW w:w="2160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7.2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7.3P#1-6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7.4</w:t>
            </w:r>
          </w:p>
        </w:tc>
        <w:tc>
          <w:tcPr>
            <w:tcW w:w="2880" w:type="dxa"/>
          </w:tcPr>
          <w:p w:rsidR="00ED13F0" w:rsidRPr="00DB6F80" w:rsidRDefault="00ED13F0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Molecular </w:t>
            </w:r>
            <w:proofErr w:type="spellStart"/>
            <w:r w:rsidRPr="00DB6F80">
              <w:rPr>
                <w:sz w:val="20"/>
                <w:szCs w:val="20"/>
              </w:rPr>
              <w:t>equaiton</w:t>
            </w:r>
            <w:proofErr w:type="spellEnd"/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Full ionic equation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F6202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Net ionic equation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precipitate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53</w:t>
            </w:r>
          </w:p>
        </w:tc>
        <w:tc>
          <w:tcPr>
            <w:tcW w:w="1593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Inv. 7.3.1</w:t>
            </w:r>
          </w:p>
        </w:tc>
        <w:tc>
          <w:tcPr>
            <w:tcW w:w="2160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R+MN 7.5P#1-3  </w:t>
            </w:r>
          </w:p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Q#1-3</w:t>
            </w: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precipitation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Flame tests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ED13F0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54</w:t>
            </w:r>
          </w:p>
        </w:tc>
        <w:tc>
          <w:tcPr>
            <w:tcW w:w="1593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Finish </w:t>
            </w:r>
            <w:proofErr w:type="spellStart"/>
            <w:r w:rsidRPr="00DB6F80">
              <w:rPr>
                <w:sz w:val="20"/>
                <w:szCs w:val="20"/>
              </w:rPr>
              <w:t>Chpt</w:t>
            </w:r>
            <w:proofErr w:type="spellEnd"/>
            <w:r w:rsidRPr="00DB6F8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16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7.6P#1-3 Q#1,3</w:t>
            </w:r>
          </w:p>
          <w:p w:rsidR="00ED13F0" w:rsidRPr="00DB6F80" w:rsidRDefault="00ED13F0" w:rsidP="005E59CC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Chapter 7 review pg358</w:t>
            </w: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ED13F0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55</w:t>
            </w:r>
          </w:p>
        </w:tc>
        <w:tc>
          <w:tcPr>
            <w:tcW w:w="1593" w:type="dxa"/>
            <w:vMerge w:val="restart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Acids &amp; Bases</w:t>
            </w:r>
          </w:p>
        </w:tc>
        <w:tc>
          <w:tcPr>
            <w:tcW w:w="2160" w:type="dxa"/>
            <w:vMerge w:val="restart"/>
          </w:tcPr>
          <w:p w:rsidR="00ED13F0" w:rsidRPr="00DB6F80" w:rsidRDefault="00ED13F0" w:rsidP="0083339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HO – vital signs</w:t>
            </w:r>
          </w:p>
          <w:p w:rsidR="00ED13F0" w:rsidRPr="00DB6F80" w:rsidRDefault="00ED13F0" w:rsidP="0083339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8.1 P#1-7</w:t>
            </w:r>
          </w:p>
          <w:p w:rsidR="00ED13F0" w:rsidRPr="00DB6F80" w:rsidRDefault="00ED13F0" w:rsidP="0083339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8.2 P#1-6Q#1-6</w:t>
            </w:r>
          </w:p>
          <w:p w:rsidR="00ED13F0" w:rsidRPr="00DB6F80" w:rsidRDefault="00ED13F0" w:rsidP="0083339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8.3</w:t>
            </w:r>
          </w:p>
          <w:p w:rsidR="00ED13F0" w:rsidRPr="00DB6F80" w:rsidRDefault="00ED13F0" w:rsidP="0083339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8.4 P#2-5,7,</w:t>
            </w:r>
          </w:p>
          <w:p w:rsidR="00ED13F0" w:rsidRPr="00DB6F80" w:rsidRDefault="00ED13F0" w:rsidP="0083339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12-20 Q#8,9,11</w:t>
            </w: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acid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base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Arrhenius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Bronsted-lowry</w:t>
            </w:r>
            <w:proofErr w:type="spellEnd"/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Polyprotic</w:t>
            </w:r>
            <w:proofErr w:type="spellEnd"/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oxyacid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conjugate pairs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Acid/base strength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pH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5E59CC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pH scale</w:t>
            </w: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ED13F0" w:rsidRPr="00DB6F80" w:rsidRDefault="00ED13F0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pOH</w:t>
            </w:r>
            <w:proofErr w:type="spellEnd"/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ED13F0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56</w:t>
            </w:r>
          </w:p>
        </w:tc>
        <w:tc>
          <w:tcPr>
            <w:tcW w:w="1593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Acids &amp; Bases</w:t>
            </w:r>
          </w:p>
        </w:tc>
        <w:tc>
          <w:tcPr>
            <w:tcW w:w="216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D13F0" w:rsidRPr="00DB6F80" w:rsidRDefault="00ED13F0" w:rsidP="00713545">
            <w:pPr>
              <w:rPr>
                <w:sz w:val="20"/>
                <w:szCs w:val="20"/>
              </w:rPr>
            </w:pPr>
          </w:p>
        </w:tc>
      </w:tr>
      <w:tr w:rsidR="00E93D54" w:rsidRPr="00DB6F80" w:rsidTr="00FA690D">
        <w:tc>
          <w:tcPr>
            <w:tcW w:w="675" w:type="dxa"/>
          </w:tcPr>
          <w:p w:rsidR="00E93D54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57</w:t>
            </w:r>
          </w:p>
        </w:tc>
        <w:tc>
          <w:tcPr>
            <w:tcW w:w="1593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Acids &amp; Bases</w:t>
            </w:r>
          </w:p>
        </w:tc>
        <w:tc>
          <w:tcPr>
            <w:tcW w:w="2160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93D54" w:rsidRPr="00DB6F80" w:rsidRDefault="00E93D54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58</w:t>
            </w:r>
          </w:p>
        </w:tc>
        <w:tc>
          <w:tcPr>
            <w:tcW w:w="1593" w:type="dxa"/>
            <w:vMerge w:val="restart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Titration</w:t>
            </w:r>
          </w:p>
        </w:tc>
        <w:tc>
          <w:tcPr>
            <w:tcW w:w="2160" w:type="dxa"/>
            <w:vMerge w:val="restart"/>
          </w:tcPr>
          <w:p w:rsidR="00833395" w:rsidRPr="00DB6F80" w:rsidRDefault="00833395" w:rsidP="005E59CC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8.5 P#1-8 Q#2,3</w:t>
            </w: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titration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5E5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indicator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5E5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endpoint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5E5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equivalence point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5E59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titration curve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59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Vinegar Titration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60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Titration continued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61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Chpt</w:t>
            </w:r>
            <w:proofErr w:type="spellEnd"/>
            <w:r w:rsidRPr="00DB6F80">
              <w:rPr>
                <w:sz w:val="20"/>
                <w:szCs w:val="20"/>
              </w:rPr>
              <w:t xml:space="preserve"> 8 Review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62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Unit 3 Review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B964F5">
        <w:tc>
          <w:tcPr>
            <w:tcW w:w="675" w:type="dxa"/>
          </w:tcPr>
          <w:p w:rsidR="00E93D54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63</w:t>
            </w:r>
          </w:p>
        </w:tc>
        <w:tc>
          <w:tcPr>
            <w:tcW w:w="10341" w:type="dxa"/>
            <w:gridSpan w:val="7"/>
          </w:tcPr>
          <w:p w:rsidR="00E93D54" w:rsidRPr="00DB6F80" w:rsidRDefault="00E93D54" w:rsidP="00713545">
            <w:pPr>
              <w:rPr>
                <w:sz w:val="44"/>
                <w:szCs w:val="44"/>
              </w:rPr>
            </w:pPr>
            <w:r w:rsidRPr="00DB6F80">
              <w:rPr>
                <w:sz w:val="44"/>
                <w:szCs w:val="44"/>
              </w:rPr>
              <w:t>UNIT 3 TEST – CHPT 6,7,8</w:t>
            </w:r>
          </w:p>
        </w:tc>
      </w:tr>
    </w:tbl>
    <w:p w:rsidR="00E93D54" w:rsidRPr="00DB6F80" w:rsidRDefault="00E93D54">
      <w:r w:rsidRPr="00DB6F80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160"/>
        <w:gridCol w:w="2880"/>
        <w:gridCol w:w="990"/>
        <w:gridCol w:w="900"/>
        <w:gridCol w:w="900"/>
        <w:gridCol w:w="918"/>
      </w:tblGrid>
      <w:tr w:rsidR="00DB6F80" w:rsidRPr="00DB6F80" w:rsidTr="00896C51">
        <w:tc>
          <w:tcPr>
            <w:tcW w:w="11016" w:type="dxa"/>
            <w:gridSpan w:val="8"/>
          </w:tcPr>
          <w:p w:rsidR="00833395" w:rsidRPr="00DB6F80" w:rsidRDefault="00833395" w:rsidP="00833395">
            <w:pPr>
              <w:jc w:val="center"/>
              <w:rPr>
                <w:b/>
              </w:rPr>
            </w:pPr>
          </w:p>
          <w:p w:rsidR="00833395" w:rsidRPr="00DB6F80" w:rsidRDefault="00833395" w:rsidP="00833395">
            <w:pPr>
              <w:jc w:val="center"/>
              <w:rPr>
                <w:b/>
              </w:rPr>
            </w:pPr>
            <w:r w:rsidRPr="00DB6F80">
              <w:rPr>
                <w:b/>
              </w:rPr>
              <w:t>Solutions and Solubility</w:t>
            </w:r>
          </w:p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833395" w:rsidP="00896C51">
            <w:pPr>
              <w:rPr>
                <w:b/>
              </w:rPr>
            </w:pPr>
            <w:r w:rsidRPr="00DB6F80">
              <w:rPr>
                <w:b/>
              </w:rPr>
              <w:t>Day</w:t>
            </w:r>
          </w:p>
        </w:tc>
        <w:tc>
          <w:tcPr>
            <w:tcW w:w="1593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Title</w:t>
            </w:r>
          </w:p>
        </w:tc>
        <w:tc>
          <w:tcPr>
            <w:tcW w:w="2160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Home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Work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 xml:space="preserve">(formative) </w:t>
            </w:r>
          </w:p>
        </w:tc>
        <w:tc>
          <w:tcPr>
            <w:tcW w:w="2880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Topics</w:t>
            </w:r>
          </w:p>
        </w:tc>
        <w:tc>
          <w:tcPr>
            <w:tcW w:w="990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Day of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Lesson</w:t>
            </w:r>
          </w:p>
        </w:tc>
        <w:tc>
          <w:tcPr>
            <w:tcW w:w="900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00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On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test</w:t>
            </w:r>
          </w:p>
        </w:tc>
        <w:tc>
          <w:tcPr>
            <w:tcW w:w="918" w:type="dxa"/>
          </w:tcPr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sym w:font="Wingdings" w:char="F0FC"/>
            </w:r>
            <w:r w:rsidRPr="00DB6F80">
              <w:rPr>
                <w:b/>
              </w:rPr>
              <w:t xml:space="preserve">  ?  x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Before</w:t>
            </w:r>
          </w:p>
          <w:p w:rsidR="00833395" w:rsidRPr="00DB6F80" w:rsidRDefault="00833395" w:rsidP="00896C51">
            <w:pPr>
              <w:jc w:val="center"/>
              <w:rPr>
                <w:b/>
              </w:rPr>
            </w:pPr>
            <w:r w:rsidRPr="00DB6F80">
              <w:rPr>
                <w:b/>
              </w:rPr>
              <w:t>exam</w:t>
            </w: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64</w:t>
            </w:r>
          </w:p>
        </w:tc>
        <w:tc>
          <w:tcPr>
            <w:tcW w:w="1593" w:type="dxa"/>
            <w:vMerge w:val="restart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Intro to gases</w:t>
            </w:r>
          </w:p>
        </w:tc>
        <w:tc>
          <w:tcPr>
            <w:tcW w:w="2160" w:type="dxa"/>
            <w:vMerge w:val="restart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9.1 P#1-4 Q#5</w:t>
            </w: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KMT again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States of matter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65</w:t>
            </w:r>
          </w:p>
        </w:tc>
        <w:tc>
          <w:tcPr>
            <w:tcW w:w="1593" w:type="dxa"/>
            <w:vMerge w:val="restart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Pressure, Boyle</w:t>
            </w:r>
          </w:p>
        </w:tc>
        <w:tc>
          <w:tcPr>
            <w:tcW w:w="2160" w:type="dxa"/>
            <w:vMerge w:val="restart"/>
          </w:tcPr>
          <w:p w:rsidR="00833395" w:rsidRPr="00DB6F80" w:rsidRDefault="00833395" w:rsidP="00862ABE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R+MN 9.2 Fig1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425 complete graph and questions for Inv. 9</w:t>
            </w:r>
            <w:r w:rsidR="00862ABE" w:rsidRPr="00DB6F80">
              <w:rPr>
                <w:sz w:val="20"/>
                <w:szCs w:val="20"/>
              </w:rPr>
              <w:t>.</w:t>
            </w:r>
            <w:r w:rsidRPr="00DB6F80">
              <w:rPr>
                <w:sz w:val="20"/>
                <w:szCs w:val="20"/>
              </w:rPr>
              <w:t>2</w:t>
            </w:r>
            <w:r w:rsidR="00862ABE" w:rsidRPr="00DB6F80">
              <w:rPr>
                <w:sz w:val="20"/>
                <w:szCs w:val="20"/>
              </w:rPr>
              <w:t>.</w:t>
            </w:r>
            <w:r w:rsidRPr="00DB6F80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barometer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pressure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Atmospheric pressure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Boyle’s law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33395" w:rsidRPr="00DB6F80" w:rsidRDefault="00833395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STP </w:t>
            </w:r>
            <w:proofErr w:type="spellStart"/>
            <w:r w:rsidRPr="00DB6F80">
              <w:rPr>
                <w:sz w:val="20"/>
                <w:szCs w:val="20"/>
              </w:rPr>
              <w:t>vs</w:t>
            </w:r>
            <w:proofErr w:type="spellEnd"/>
            <w:r w:rsidRPr="00DB6F80">
              <w:rPr>
                <w:sz w:val="20"/>
                <w:szCs w:val="20"/>
              </w:rPr>
              <w:t xml:space="preserve"> SATP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 w:val="restart"/>
          </w:tcPr>
          <w:p w:rsidR="00862ABE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66</w:t>
            </w:r>
          </w:p>
        </w:tc>
        <w:tc>
          <w:tcPr>
            <w:tcW w:w="1593" w:type="dxa"/>
            <w:vMerge w:val="restart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Charles’ and Gay-Lussac‘s Laws</w:t>
            </w:r>
          </w:p>
        </w:tc>
        <w:tc>
          <w:tcPr>
            <w:tcW w:w="2160" w:type="dxa"/>
            <w:vMerge w:val="restart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R+MN 9.2 P#1-10, </w:t>
            </w:r>
          </w:p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12-14, 16-19, 21-35  Q#1-5,7</w:t>
            </w:r>
          </w:p>
        </w:tc>
        <w:tc>
          <w:tcPr>
            <w:tcW w:w="288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Charles’ Law</w:t>
            </w:r>
          </w:p>
        </w:tc>
        <w:tc>
          <w:tcPr>
            <w:tcW w:w="99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62ABE" w:rsidRPr="00DB6F80" w:rsidRDefault="00862ABE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Kelvin temperature</w:t>
            </w:r>
          </w:p>
        </w:tc>
        <w:tc>
          <w:tcPr>
            <w:tcW w:w="99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  <w:vMerge/>
          </w:tcPr>
          <w:p w:rsidR="00862ABE" w:rsidRPr="00DB6F80" w:rsidRDefault="00862ABE" w:rsidP="00713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Gay-Lussac Law</w:t>
            </w:r>
          </w:p>
        </w:tc>
        <w:tc>
          <w:tcPr>
            <w:tcW w:w="99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62ABE" w:rsidRPr="00DB6F80" w:rsidRDefault="00862ABE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67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Ideal Gases</w:t>
            </w:r>
          </w:p>
        </w:tc>
        <w:tc>
          <w:tcPr>
            <w:tcW w:w="2160" w:type="dxa"/>
          </w:tcPr>
          <w:p w:rsidR="00833395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9.3 P#1,2</w:t>
            </w:r>
          </w:p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R+MN 9.4 P#1-9 </w:t>
            </w:r>
          </w:p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Q#1-6</w:t>
            </w:r>
          </w:p>
          <w:p w:rsidR="00862ABE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9.5 P#1,3,5</w:t>
            </w:r>
          </w:p>
        </w:tc>
        <w:tc>
          <w:tcPr>
            <w:tcW w:w="2880" w:type="dxa"/>
          </w:tcPr>
          <w:p w:rsidR="00833395" w:rsidRPr="00DB6F80" w:rsidRDefault="00862ABE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Ideal Gas Law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68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Inv. 9.4.1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446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69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Dalton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E93D54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law of partial pressures</w:t>
            </w: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70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Chpt</w:t>
            </w:r>
            <w:proofErr w:type="spellEnd"/>
            <w:r w:rsidRPr="00DB6F80">
              <w:rPr>
                <w:sz w:val="20"/>
                <w:szCs w:val="20"/>
              </w:rPr>
              <w:t xml:space="preserve"> 10 miscellaneous</w:t>
            </w:r>
          </w:p>
        </w:tc>
        <w:tc>
          <w:tcPr>
            <w:tcW w:w="2160" w:type="dxa"/>
          </w:tcPr>
          <w:p w:rsidR="00833395" w:rsidRPr="00DB6F80" w:rsidRDefault="00E93D54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10.2 P#1-5,7-14</w:t>
            </w:r>
          </w:p>
          <w:p w:rsidR="00E93D54" w:rsidRPr="00DB6F80" w:rsidRDefault="00E93D54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                     Q#2-6</w:t>
            </w:r>
          </w:p>
          <w:p w:rsidR="00E93D54" w:rsidRPr="00DB6F80" w:rsidRDefault="00E93D54" w:rsidP="00E93D5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10.</w:t>
            </w:r>
            <w:r w:rsidRPr="00DB6F80">
              <w:rPr>
                <w:sz w:val="20"/>
                <w:szCs w:val="20"/>
              </w:rPr>
              <w:t>3</w:t>
            </w:r>
            <w:r w:rsidRPr="00DB6F80">
              <w:rPr>
                <w:sz w:val="20"/>
                <w:szCs w:val="20"/>
              </w:rPr>
              <w:t xml:space="preserve"> P#1-</w:t>
            </w:r>
            <w:r w:rsidRPr="00DB6F80">
              <w:rPr>
                <w:sz w:val="20"/>
                <w:szCs w:val="20"/>
              </w:rPr>
              <w:t>7</w:t>
            </w:r>
          </w:p>
          <w:p w:rsidR="00E93D54" w:rsidRPr="00DB6F80" w:rsidRDefault="00E93D54" w:rsidP="00E93D5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10.</w:t>
            </w:r>
            <w:r w:rsidRPr="00DB6F80">
              <w:rPr>
                <w:sz w:val="20"/>
                <w:szCs w:val="20"/>
              </w:rPr>
              <w:t>5</w:t>
            </w:r>
            <w:r w:rsidRPr="00DB6F80">
              <w:rPr>
                <w:sz w:val="20"/>
                <w:szCs w:val="20"/>
              </w:rPr>
              <w:t xml:space="preserve"> P#1-</w:t>
            </w:r>
            <w:r w:rsidRPr="00DB6F80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E93D54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71</w:t>
            </w:r>
          </w:p>
        </w:tc>
        <w:tc>
          <w:tcPr>
            <w:tcW w:w="1593" w:type="dxa"/>
          </w:tcPr>
          <w:p w:rsidR="00833395" w:rsidRPr="00DB6F80" w:rsidRDefault="00E93D54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prep </w:t>
            </w:r>
            <w:r w:rsidRPr="00DB6F80">
              <w:rPr>
                <w:sz w:val="20"/>
                <w:szCs w:val="20"/>
              </w:rPr>
              <w:t xml:space="preserve">Inv. 10.4.1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484</w:t>
            </w:r>
          </w:p>
        </w:tc>
        <w:tc>
          <w:tcPr>
            <w:tcW w:w="2160" w:type="dxa"/>
          </w:tcPr>
          <w:p w:rsidR="00E93D54" w:rsidRPr="00DB6F80" w:rsidRDefault="00E93D54" w:rsidP="00E93D5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R+MN 10.2 P#1-5</w:t>
            </w:r>
          </w:p>
          <w:p w:rsidR="00E93D54" w:rsidRPr="00DB6F80" w:rsidRDefault="00E93D54" w:rsidP="00E93D54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            </w:t>
            </w:r>
            <w:r w:rsidRPr="00DB6F80">
              <w:rPr>
                <w:sz w:val="20"/>
                <w:szCs w:val="20"/>
              </w:rPr>
              <w:t xml:space="preserve">        </w:t>
            </w:r>
            <w:r w:rsidRPr="00DB6F80">
              <w:rPr>
                <w:sz w:val="20"/>
                <w:szCs w:val="20"/>
              </w:rPr>
              <w:t>Q#</w:t>
            </w:r>
            <w:r w:rsidRPr="00DB6F80">
              <w:rPr>
                <w:sz w:val="20"/>
                <w:szCs w:val="20"/>
              </w:rPr>
              <w:t>1-4</w:t>
            </w:r>
          </w:p>
          <w:p w:rsidR="00833395" w:rsidRPr="00DB6F80" w:rsidRDefault="00E93D54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chapters 9 and 10 summaries</w:t>
            </w: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DB6F8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72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Inv. 10.4.1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484</w:t>
            </w:r>
          </w:p>
        </w:tc>
        <w:tc>
          <w:tcPr>
            <w:tcW w:w="216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FA690D">
        <w:tc>
          <w:tcPr>
            <w:tcW w:w="675" w:type="dxa"/>
          </w:tcPr>
          <w:p w:rsidR="00833395" w:rsidRPr="00DB6F80" w:rsidRDefault="00DB6F8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73</w:t>
            </w:r>
          </w:p>
        </w:tc>
        <w:tc>
          <w:tcPr>
            <w:tcW w:w="1593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Review day</w:t>
            </w:r>
          </w:p>
        </w:tc>
        <w:tc>
          <w:tcPr>
            <w:tcW w:w="2160" w:type="dxa"/>
          </w:tcPr>
          <w:p w:rsidR="00833395" w:rsidRPr="00DB6F80" w:rsidRDefault="00DB6F80" w:rsidP="00713545">
            <w:pPr>
              <w:rPr>
                <w:sz w:val="20"/>
                <w:szCs w:val="20"/>
              </w:rPr>
            </w:pPr>
            <w:proofErr w:type="spellStart"/>
            <w:r w:rsidRPr="00DB6F80">
              <w:rPr>
                <w:sz w:val="20"/>
                <w:szCs w:val="20"/>
              </w:rPr>
              <w:t>Chpt</w:t>
            </w:r>
            <w:proofErr w:type="spellEnd"/>
            <w:r w:rsidRPr="00DB6F80">
              <w:rPr>
                <w:sz w:val="20"/>
                <w:szCs w:val="20"/>
              </w:rPr>
              <w:t xml:space="preserve"> 9,10 reviews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456, 492</w:t>
            </w:r>
          </w:p>
          <w:p w:rsidR="00DB6F80" w:rsidRPr="00DB6F80" w:rsidRDefault="00DB6F8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Unit Review </w:t>
            </w:r>
            <w:proofErr w:type="spellStart"/>
            <w:r w:rsidRPr="00DB6F80">
              <w:rPr>
                <w:sz w:val="20"/>
                <w:szCs w:val="20"/>
              </w:rPr>
              <w:t>pg</w:t>
            </w:r>
            <w:proofErr w:type="spellEnd"/>
            <w:r w:rsidRPr="00DB6F80">
              <w:rPr>
                <w:sz w:val="20"/>
                <w:szCs w:val="20"/>
              </w:rPr>
              <w:t xml:space="preserve"> 496</w:t>
            </w:r>
          </w:p>
        </w:tc>
        <w:tc>
          <w:tcPr>
            <w:tcW w:w="288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833395" w:rsidRPr="00DB6F80" w:rsidRDefault="00833395" w:rsidP="00713545">
            <w:pPr>
              <w:rPr>
                <w:sz w:val="20"/>
                <w:szCs w:val="20"/>
              </w:rPr>
            </w:pPr>
          </w:p>
        </w:tc>
      </w:tr>
      <w:tr w:rsidR="00DB6F80" w:rsidRPr="00DB6F80" w:rsidTr="00DF1B6E">
        <w:tc>
          <w:tcPr>
            <w:tcW w:w="675" w:type="dxa"/>
          </w:tcPr>
          <w:p w:rsidR="00DB6F80" w:rsidRPr="00DB6F80" w:rsidRDefault="00DB6F80" w:rsidP="00713545">
            <w:pPr>
              <w:jc w:val="center"/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74</w:t>
            </w:r>
          </w:p>
        </w:tc>
        <w:tc>
          <w:tcPr>
            <w:tcW w:w="10341" w:type="dxa"/>
            <w:gridSpan w:val="7"/>
          </w:tcPr>
          <w:p w:rsidR="00DB6F80" w:rsidRPr="00DB6F80" w:rsidRDefault="00DB6F80" w:rsidP="00713545">
            <w:pPr>
              <w:rPr>
                <w:sz w:val="44"/>
                <w:szCs w:val="44"/>
              </w:rPr>
            </w:pPr>
            <w:r w:rsidRPr="00DB6F80">
              <w:rPr>
                <w:sz w:val="44"/>
                <w:szCs w:val="44"/>
              </w:rPr>
              <w:t>UNIT 4 TEST – CHPT 9,10</w:t>
            </w:r>
          </w:p>
        </w:tc>
      </w:tr>
      <w:tr w:rsidR="00DB6F80" w:rsidRPr="00DB6F80" w:rsidTr="00A56B98">
        <w:trPr>
          <w:trHeight w:val="1190"/>
        </w:trPr>
        <w:tc>
          <w:tcPr>
            <w:tcW w:w="11016" w:type="dxa"/>
            <w:gridSpan w:val="8"/>
          </w:tcPr>
          <w:p w:rsidR="00DB6F80" w:rsidRPr="00DB6F80" w:rsidRDefault="00DB6F80" w:rsidP="00713545">
            <w:pPr>
              <w:rPr>
                <w:sz w:val="20"/>
                <w:szCs w:val="20"/>
              </w:rPr>
            </w:pPr>
          </w:p>
          <w:p w:rsidR="00DB6F80" w:rsidRPr="00DB6F80" w:rsidRDefault="00DB6F8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>The course outline allows time to be added for  lessons regarding:</w:t>
            </w:r>
          </w:p>
          <w:p w:rsidR="00DB6F80" w:rsidRPr="00DB6F80" w:rsidRDefault="00DB6F80" w:rsidP="00DB6F80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          - the nomenclature independent study (4 or 5 lessons)</w:t>
            </w:r>
          </w:p>
          <w:p w:rsidR="00DB6F80" w:rsidRPr="00DB6F80" w:rsidRDefault="00DB6F80" w:rsidP="00713545">
            <w:pPr>
              <w:rPr>
                <w:sz w:val="20"/>
                <w:szCs w:val="20"/>
              </w:rPr>
            </w:pPr>
            <w:r w:rsidRPr="00DB6F80">
              <w:rPr>
                <w:sz w:val="20"/>
                <w:szCs w:val="20"/>
              </w:rPr>
              <w:t xml:space="preserve">          - extra lessons when students are struggling (5 to 10 lessons)</w:t>
            </w:r>
          </w:p>
        </w:tc>
      </w:tr>
    </w:tbl>
    <w:p w:rsidR="00236028" w:rsidRPr="00FA690D" w:rsidRDefault="00236028" w:rsidP="00755207">
      <w:pPr>
        <w:ind w:left="-851" w:firstLine="851"/>
        <w:rPr>
          <w:sz w:val="20"/>
          <w:szCs w:val="20"/>
        </w:rPr>
      </w:pPr>
    </w:p>
    <w:sectPr w:rsidR="00236028" w:rsidRPr="00FA690D" w:rsidSect="007552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7"/>
    <w:rsid w:val="0008665F"/>
    <w:rsid w:val="001863FA"/>
    <w:rsid w:val="00236028"/>
    <w:rsid w:val="00283C64"/>
    <w:rsid w:val="00346B40"/>
    <w:rsid w:val="003574E1"/>
    <w:rsid w:val="003B2162"/>
    <w:rsid w:val="00502ED8"/>
    <w:rsid w:val="005B0F7C"/>
    <w:rsid w:val="005C5205"/>
    <w:rsid w:val="005E59CC"/>
    <w:rsid w:val="00607CE4"/>
    <w:rsid w:val="00713545"/>
    <w:rsid w:val="007520E7"/>
    <w:rsid w:val="00755207"/>
    <w:rsid w:val="00757337"/>
    <w:rsid w:val="0078543C"/>
    <w:rsid w:val="007B14E0"/>
    <w:rsid w:val="0082631C"/>
    <w:rsid w:val="00833395"/>
    <w:rsid w:val="00862ABE"/>
    <w:rsid w:val="00892125"/>
    <w:rsid w:val="00896C51"/>
    <w:rsid w:val="00A327D9"/>
    <w:rsid w:val="00A445AA"/>
    <w:rsid w:val="00C928B4"/>
    <w:rsid w:val="00CF0706"/>
    <w:rsid w:val="00DB6F80"/>
    <w:rsid w:val="00DD2A8C"/>
    <w:rsid w:val="00E20FAF"/>
    <w:rsid w:val="00E93D54"/>
    <w:rsid w:val="00ED13F0"/>
    <w:rsid w:val="00F45716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207"/>
    <w:pPr>
      <w:spacing w:after="0" w:line="240" w:lineRule="auto"/>
    </w:pPr>
    <w:rPr>
      <w:rFonts w:ascii="Calibri" w:eastAsia="Calibri" w:hAnsi="Calibri" w:cs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207"/>
    <w:pPr>
      <w:spacing w:after="0" w:line="240" w:lineRule="auto"/>
    </w:pPr>
    <w:rPr>
      <w:rFonts w:ascii="Calibri" w:eastAsia="Calibri" w:hAnsi="Calibri" w:cs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2013-07-03T03:13:00Z</dcterms:created>
  <dcterms:modified xsi:type="dcterms:W3CDTF">2013-07-03T03:13:00Z</dcterms:modified>
</cp:coreProperties>
</file>