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DF" w:rsidRPr="00B64CDF" w:rsidRDefault="00B64CDF" w:rsidP="00B64CDF">
      <w:pPr>
        <w:jc w:val="center"/>
        <w:rPr>
          <w:b/>
          <w:sz w:val="32"/>
          <w:szCs w:val="32"/>
        </w:rPr>
      </w:pPr>
      <w:r w:rsidRPr="00B64CDF">
        <w:rPr>
          <w:b/>
          <w:sz w:val="32"/>
          <w:szCs w:val="32"/>
        </w:rPr>
        <w:t>SNC 1DI – Daily Outline</w:t>
      </w:r>
    </w:p>
    <w:p w:rsidR="00245242" w:rsidRDefault="00245242" w:rsidP="00B64CDF">
      <w:pPr>
        <w:jc w:val="center"/>
      </w:pPr>
      <w:r>
        <w:sym w:font="Wingdings" w:char="F0FC"/>
      </w:r>
      <w:r>
        <w:t xml:space="preserve"> - got it</w:t>
      </w:r>
      <w:r w:rsidR="00B64CDF">
        <w:tab/>
      </w:r>
      <w:r>
        <w:t xml:space="preserve">? – </w:t>
      </w:r>
      <w:proofErr w:type="gramStart"/>
      <w:r>
        <w:t>sort</w:t>
      </w:r>
      <w:proofErr w:type="gramEnd"/>
      <w:r>
        <w:t xml:space="preserve"> of got it</w:t>
      </w:r>
      <w:r w:rsidR="00B64CDF">
        <w:tab/>
        <w:t>x</w:t>
      </w:r>
      <w:r>
        <w:t xml:space="preserve"> – don’t got it</w:t>
      </w:r>
    </w:p>
    <w:p w:rsidR="00B64CDF" w:rsidRDefault="00B64CDF" w:rsidP="002452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2160"/>
        <w:gridCol w:w="2880"/>
        <w:gridCol w:w="990"/>
        <w:gridCol w:w="900"/>
        <w:gridCol w:w="900"/>
        <w:gridCol w:w="918"/>
      </w:tblGrid>
      <w:tr w:rsidR="00B64CDF" w:rsidTr="00C43D6B">
        <w:tc>
          <w:tcPr>
            <w:tcW w:w="11016" w:type="dxa"/>
            <w:gridSpan w:val="8"/>
          </w:tcPr>
          <w:p w:rsidR="00B64CDF" w:rsidRDefault="00B64CDF" w:rsidP="00B64CDF">
            <w:pPr>
              <w:jc w:val="center"/>
              <w:rPr>
                <w:b/>
              </w:rPr>
            </w:pPr>
          </w:p>
          <w:p w:rsidR="00B64CDF" w:rsidRDefault="00B64CDF" w:rsidP="00B64CDF">
            <w:pPr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</w:p>
          <w:p w:rsidR="00B64CDF" w:rsidRPr="00B64CDF" w:rsidRDefault="00B64CDF" w:rsidP="00B64CDF">
            <w:pPr>
              <w:jc w:val="center"/>
              <w:rPr>
                <w:b/>
              </w:rPr>
            </w:pPr>
          </w:p>
        </w:tc>
      </w:tr>
      <w:tr w:rsidR="00B64CDF" w:rsidTr="00A574C7">
        <w:tc>
          <w:tcPr>
            <w:tcW w:w="378" w:type="dxa"/>
          </w:tcPr>
          <w:p w:rsidR="00B64CDF" w:rsidRPr="00B64CDF" w:rsidRDefault="00B64CDF" w:rsidP="00245242">
            <w:pPr>
              <w:rPr>
                <w:b/>
              </w:rPr>
            </w:pPr>
            <w:r w:rsidRPr="00B64CDF">
              <w:rPr>
                <w:b/>
              </w:rPr>
              <w:t>Day</w:t>
            </w:r>
          </w:p>
        </w:tc>
        <w:tc>
          <w:tcPr>
            <w:tcW w:w="1890" w:type="dxa"/>
          </w:tcPr>
          <w:p w:rsidR="00B64CDF" w:rsidRPr="00B64CDF" w:rsidRDefault="00B64CDF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t>Title</w:t>
            </w:r>
          </w:p>
        </w:tc>
        <w:tc>
          <w:tcPr>
            <w:tcW w:w="2160" w:type="dxa"/>
          </w:tcPr>
          <w:p w:rsidR="00A574C7" w:rsidRPr="00B64CDF" w:rsidRDefault="00A574C7" w:rsidP="00A574C7">
            <w:pPr>
              <w:jc w:val="center"/>
              <w:rPr>
                <w:b/>
              </w:rPr>
            </w:pPr>
            <w:r w:rsidRPr="00B64CDF">
              <w:rPr>
                <w:b/>
              </w:rPr>
              <w:t>Home</w:t>
            </w:r>
          </w:p>
          <w:p w:rsidR="00B64CDF" w:rsidRPr="00B64CDF" w:rsidRDefault="00A574C7" w:rsidP="00A574C7">
            <w:pPr>
              <w:jc w:val="center"/>
              <w:rPr>
                <w:b/>
              </w:rPr>
            </w:pPr>
            <w:r w:rsidRPr="00B64CDF">
              <w:rPr>
                <w:b/>
              </w:rPr>
              <w:t xml:space="preserve">Work </w:t>
            </w:r>
          </w:p>
        </w:tc>
        <w:tc>
          <w:tcPr>
            <w:tcW w:w="2880" w:type="dxa"/>
          </w:tcPr>
          <w:p w:rsidR="00B64CDF" w:rsidRPr="00B64CDF" w:rsidRDefault="00A574C7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t>Topics</w:t>
            </w:r>
          </w:p>
        </w:tc>
        <w:tc>
          <w:tcPr>
            <w:tcW w:w="990" w:type="dxa"/>
          </w:tcPr>
          <w:p w:rsidR="00B64CDF" w:rsidRPr="00B64CDF" w:rsidRDefault="00B64CDF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B64CDF" w:rsidRPr="00B64CDF" w:rsidRDefault="00B64CDF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t>Day of</w:t>
            </w:r>
          </w:p>
          <w:p w:rsidR="00B64CDF" w:rsidRPr="00B64CDF" w:rsidRDefault="00B64CDF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t>Lesson</w:t>
            </w:r>
          </w:p>
        </w:tc>
        <w:tc>
          <w:tcPr>
            <w:tcW w:w="900" w:type="dxa"/>
          </w:tcPr>
          <w:p w:rsidR="00B64CDF" w:rsidRPr="00B64CDF" w:rsidRDefault="00B64CDF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B64CDF" w:rsidRPr="00B64CDF" w:rsidRDefault="00B64CDF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B64CDF" w:rsidRPr="00B64CDF" w:rsidRDefault="00B64CDF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00" w:type="dxa"/>
          </w:tcPr>
          <w:p w:rsidR="00B64CDF" w:rsidRPr="00B64CDF" w:rsidRDefault="00B64CDF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B64CDF" w:rsidRPr="00B64CDF" w:rsidRDefault="00B64CDF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t>On</w:t>
            </w:r>
          </w:p>
          <w:p w:rsidR="00B64CDF" w:rsidRPr="00B64CDF" w:rsidRDefault="00B64CDF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18" w:type="dxa"/>
          </w:tcPr>
          <w:p w:rsidR="00B64CDF" w:rsidRPr="00B64CDF" w:rsidRDefault="00B64CDF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B64CDF" w:rsidRPr="00B64CDF" w:rsidRDefault="00B64CDF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B64CDF" w:rsidRPr="00B64CDF" w:rsidRDefault="00B64CDF" w:rsidP="00B64CDF">
            <w:pPr>
              <w:jc w:val="center"/>
              <w:rPr>
                <w:b/>
              </w:rPr>
            </w:pPr>
            <w:r w:rsidRPr="00B64CDF">
              <w:rPr>
                <w:b/>
              </w:rPr>
              <w:t>exam</w:t>
            </w:r>
          </w:p>
        </w:tc>
      </w:tr>
      <w:tr w:rsidR="00B64CDF" w:rsidTr="00A574C7">
        <w:tc>
          <w:tcPr>
            <w:tcW w:w="378" w:type="dxa"/>
          </w:tcPr>
          <w:p w:rsidR="00B64CDF" w:rsidRDefault="00B64CDF" w:rsidP="00245242">
            <w:r>
              <w:t>1</w:t>
            </w:r>
          </w:p>
        </w:tc>
        <w:tc>
          <w:tcPr>
            <w:tcW w:w="1890" w:type="dxa"/>
          </w:tcPr>
          <w:p w:rsidR="00B64CDF" w:rsidRDefault="00A574C7" w:rsidP="00245242">
            <w:r>
              <w:t>Intro to SNC 1DI</w:t>
            </w:r>
          </w:p>
        </w:tc>
        <w:tc>
          <w:tcPr>
            <w:tcW w:w="2160" w:type="dxa"/>
          </w:tcPr>
          <w:p w:rsidR="00B64CDF" w:rsidRDefault="00A574C7" w:rsidP="00245242">
            <w:r>
              <w:t>HO’s WHMIS</w:t>
            </w:r>
          </w:p>
        </w:tc>
        <w:tc>
          <w:tcPr>
            <w:tcW w:w="2880" w:type="dxa"/>
          </w:tcPr>
          <w:p w:rsidR="00B64CDF" w:rsidRDefault="00A574C7" w:rsidP="00245242">
            <w:r>
              <w:t>Safety WHMIS symbols</w:t>
            </w:r>
          </w:p>
        </w:tc>
        <w:tc>
          <w:tcPr>
            <w:tcW w:w="990" w:type="dxa"/>
          </w:tcPr>
          <w:p w:rsidR="00B64CDF" w:rsidRDefault="00B64CDF" w:rsidP="00245242"/>
        </w:tc>
        <w:tc>
          <w:tcPr>
            <w:tcW w:w="900" w:type="dxa"/>
          </w:tcPr>
          <w:p w:rsidR="00B64CDF" w:rsidRDefault="00B64CDF" w:rsidP="00245242"/>
        </w:tc>
        <w:tc>
          <w:tcPr>
            <w:tcW w:w="900" w:type="dxa"/>
          </w:tcPr>
          <w:p w:rsidR="00B64CDF" w:rsidRDefault="00B64CDF" w:rsidP="00245242"/>
        </w:tc>
        <w:tc>
          <w:tcPr>
            <w:tcW w:w="918" w:type="dxa"/>
          </w:tcPr>
          <w:p w:rsidR="00B64CDF" w:rsidRDefault="00B64CDF" w:rsidP="00245242"/>
        </w:tc>
      </w:tr>
      <w:tr w:rsidR="00A574C7" w:rsidTr="00A574C7">
        <w:trPr>
          <w:trHeight w:val="104"/>
        </w:trPr>
        <w:tc>
          <w:tcPr>
            <w:tcW w:w="378" w:type="dxa"/>
            <w:vMerge w:val="restart"/>
          </w:tcPr>
          <w:p w:rsidR="00A574C7" w:rsidRDefault="00A574C7" w:rsidP="00245242">
            <w:r>
              <w:t>2</w:t>
            </w:r>
          </w:p>
        </w:tc>
        <w:tc>
          <w:tcPr>
            <w:tcW w:w="1890" w:type="dxa"/>
            <w:vMerge w:val="restart"/>
          </w:tcPr>
          <w:p w:rsidR="00A574C7" w:rsidRDefault="00A574C7" w:rsidP="00245242">
            <w:r>
              <w:t>What is science?</w:t>
            </w:r>
          </w:p>
        </w:tc>
        <w:tc>
          <w:tcPr>
            <w:tcW w:w="2160" w:type="dxa"/>
            <w:vMerge w:val="restart"/>
          </w:tcPr>
          <w:p w:rsidR="00A574C7" w:rsidRDefault="00A574C7" w:rsidP="00245242">
            <w:r>
              <w:t>HO – hypothesis</w:t>
            </w:r>
          </w:p>
          <w:p w:rsidR="00A574C7" w:rsidRDefault="00A574C7" w:rsidP="00245242">
            <w:r>
              <w:t>HO – Science Inquiry</w:t>
            </w:r>
          </w:p>
        </w:tc>
        <w:tc>
          <w:tcPr>
            <w:tcW w:w="2880" w:type="dxa"/>
          </w:tcPr>
          <w:p w:rsidR="00A574C7" w:rsidRDefault="00A574C7" w:rsidP="00245242">
            <w:r>
              <w:t>Science definition</w:t>
            </w:r>
          </w:p>
        </w:tc>
        <w:tc>
          <w:tcPr>
            <w:tcW w:w="990" w:type="dxa"/>
          </w:tcPr>
          <w:p w:rsidR="00A574C7" w:rsidRDefault="00A574C7" w:rsidP="00245242"/>
        </w:tc>
        <w:tc>
          <w:tcPr>
            <w:tcW w:w="900" w:type="dxa"/>
          </w:tcPr>
          <w:p w:rsidR="00A574C7" w:rsidRDefault="00A574C7" w:rsidP="00245242"/>
        </w:tc>
        <w:tc>
          <w:tcPr>
            <w:tcW w:w="900" w:type="dxa"/>
          </w:tcPr>
          <w:p w:rsidR="00A574C7" w:rsidRDefault="00A574C7" w:rsidP="00245242"/>
        </w:tc>
        <w:tc>
          <w:tcPr>
            <w:tcW w:w="918" w:type="dxa"/>
          </w:tcPr>
          <w:p w:rsidR="00A574C7" w:rsidRDefault="00A574C7" w:rsidP="00245242"/>
        </w:tc>
      </w:tr>
      <w:tr w:rsidR="00A574C7" w:rsidTr="00A574C7">
        <w:trPr>
          <w:trHeight w:val="103"/>
        </w:trPr>
        <w:tc>
          <w:tcPr>
            <w:tcW w:w="378" w:type="dxa"/>
            <w:vMerge/>
          </w:tcPr>
          <w:p w:rsidR="00A574C7" w:rsidRDefault="00A574C7" w:rsidP="00245242"/>
        </w:tc>
        <w:tc>
          <w:tcPr>
            <w:tcW w:w="1890" w:type="dxa"/>
            <w:vMerge/>
          </w:tcPr>
          <w:p w:rsidR="00A574C7" w:rsidRDefault="00A574C7" w:rsidP="00245242"/>
        </w:tc>
        <w:tc>
          <w:tcPr>
            <w:tcW w:w="2160" w:type="dxa"/>
            <w:vMerge/>
          </w:tcPr>
          <w:p w:rsidR="00A574C7" w:rsidRDefault="00A574C7" w:rsidP="00245242"/>
        </w:tc>
        <w:tc>
          <w:tcPr>
            <w:tcW w:w="2880" w:type="dxa"/>
          </w:tcPr>
          <w:p w:rsidR="00A574C7" w:rsidRDefault="00A574C7" w:rsidP="00245242">
            <w:r>
              <w:t>Technology definition</w:t>
            </w:r>
          </w:p>
        </w:tc>
        <w:tc>
          <w:tcPr>
            <w:tcW w:w="990" w:type="dxa"/>
          </w:tcPr>
          <w:p w:rsidR="00A574C7" w:rsidRDefault="00A574C7" w:rsidP="00245242"/>
        </w:tc>
        <w:tc>
          <w:tcPr>
            <w:tcW w:w="900" w:type="dxa"/>
          </w:tcPr>
          <w:p w:rsidR="00A574C7" w:rsidRDefault="00A574C7" w:rsidP="00245242"/>
        </w:tc>
        <w:tc>
          <w:tcPr>
            <w:tcW w:w="900" w:type="dxa"/>
          </w:tcPr>
          <w:p w:rsidR="00A574C7" w:rsidRDefault="00A574C7" w:rsidP="00245242"/>
        </w:tc>
        <w:tc>
          <w:tcPr>
            <w:tcW w:w="918" w:type="dxa"/>
          </w:tcPr>
          <w:p w:rsidR="00A574C7" w:rsidRDefault="00A574C7" w:rsidP="00245242"/>
        </w:tc>
      </w:tr>
      <w:tr w:rsidR="00A574C7" w:rsidTr="00A574C7">
        <w:trPr>
          <w:trHeight w:val="103"/>
        </w:trPr>
        <w:tc>
          <w:tcPr>
            <w:tcW w:w="378" w:type="dxa"/>
            <w:vMerge/>
          </w:tcPr>
          <w:p w:rsidR="00A574C7" w:rsidRDefault="00A574C7" w:rsidP="00245242"/>
        </w:tc>
        <w:tc>
          <w:tcPr>
            <w:tcW w:w="1890" w:type="dxa"/>
            <w:vMerge/>
          </w:tcPr>
          <w:p w:rsidR="00A574C7" w:rsidRDefault="00A574C7" w:rsidP="00245242"/>
        </w:tc>
        <w:tc>
          <w:tcPr>
            <w:tcW w:w="2160" w:type="dxa"/>
            <w:vMerge/>
          </w:tcPr>
          <w:p w:rsidR="00A574C7" w:rsidRDefault="00A574C7" w:rsidP="00245242"/>
        </w:tc>
        <w:tc>
          <w:tcPr>
            <w:tcW w:w="2880" w:type="dxa"/>
          </w:tcPr>
          <w:p w:rsidR="00A574C7" w:rsidRDefault="00A574C7" w:rsidP="00245242">
            <w:r>
              <w:t>Environment definition</w:t>
            </w:r>
          </w:p>
        </w:tc>
        <w:tc>
          <w:tcPr>
            <w:tcW w:w="990" w:type="dxa"/>
          </w:tcPr>
          <w:p w:rsidR="00A574C7" w:rsidRDefault="00A574C7" w:rsidP="00245242"/>
        </w:tc>
        <w:tc>
          <w:tcPr>
            <w:tcW w:w="900" w:type="dxa"/>
          </w:tcPr>
          <w:p w:rsidR="00A574C7" w:rsidRDefault="00A574C7" w:rsidP="00245242"/>
        </w:tc>
        <w:tc>
          <w:tcPr>
            <w:tcW w:w="900" w:type="dxa"/>
          </w:tcPr>
          <w:p w:rsidR="00A574C7" w:rsidRDefault="00A574C7" w:rsidP="00245242"/>
        </w:tc>
        <w:tc>
          <w:tcPr>
            <w:tcW w:w="918" w:type="dxa"/>
          </w:tcPr>
          <w:p w:rsidR="00A574C7" w:rsidRDefault="00A574C7" w:rsidP="00245242"/>
        </w:tc>
      </w:tr>
      <w:tr w:rsidR="00A574C7" w:rsidTr="00A574C7">
        <w:trPr>
          <w:trHeight w:val="103"/>
        </w:trPr>
        <w:tc>
          <w:tcPr>
            <w:tcW w:w="378" w:type="dxa"/>
            <w:vMerge/>
          </w:tcPr>
          <w:p w:rsidR="00A574C7" w:rsidRDefault="00A574C7" w:rsidP="00245242"/>
        </w:tc>
        <w:tc>
          <w:tcPr>
            <w:tcW w:w="1890" w:type="dxa"/>
            <w:vMerge/>
          </w:tcPr>
          <w:p w:rsidR="00A574C7" w:rsidRDefault="00A574C7" w:rsidP="00245242"/>
        </w:tc>
        <w:tc>
          <w:tcPr>
            <w:tcW w:w="2160" w:type="dxa"/>
            <w:vMerge/>
          </w:tcPr>
          <w:p w:rsidR="00A574C7" w:rsidRDefault="00A574C7" w:rsidP="00245242"/>
        </w:tc>
        <w:tc>
          <w:tcPr>
            <w:tcW w:w="2880" w:type="dxa"/>
          </w:tcPr>
          <w:p w:rsidR="00A574C7" w:rsidRDefault="00A574C7" w:rsidP="00245242">
            <w:r>
              <w:t>Society definition</w:t>
            </w:r>
          </w:p>
        </w:tc>
        <w:tc>
          <w:tcPr>
            <w:tcW w:w="990" w:type="dxa"/>
          </w:tcPr>
          <w:p w:rsidR="00A574C7" w:rsidRDefault="00A574C7" w:rsidP="00245242"/>
        </w:tc>
        <w:tc>
          <w:tcPr>
            <w:tcW w:w="900" w:type="dxa"/>
          </w:tcPr>
          <w:p w:rsidR="00A574C7" w:rsidRDefault="00A574C7" w:rsidP="00245242"/>
        </w:tc>
        <w:tc>
          <w:tcPr>
            <w:tcW w:w="900" w:type="dxa"/>
          </w:tcPr>
          <w:p w:rsidR="00A574C7" w:rsidRDefault="00A574C7" w:rsidP="00245242"/>
        </w:tc>
        <w:tc>
          <w:tcPr>
            <w:tcW w:w="918" w:type="dxa"/>
          </w:tcPr>
          <w:p w:rsidR="00A574C7" w:rsidRDefault="00A574C7" w:rsidP="00245242"/>
        </w:tc>
      </w:tr>
      <w:tr w:rsidR="00A574C7" w:rsidTr="00A574C7">
        <w:trPr>
          <w:trHeight w:val="103"/>
        </w:trPr>
        <w:tc>
          <w:tcPr>
            <w:tcW w:w="378" w:type="dxa"/>
            <w:vMerge/>
          </w:tcPr>
          <w:p w:rsidR="00A574C7" w:rsidRDefault="00A574C7" w:rsidP="00245242"/>
        </w:tc>
        <w:tc>
          <w:tcPr>
            <w:tcW w:w="1890" w:type="dxa"/>
            <w:vMerge/>
          </w:tcPr>
          <w:p w:rsidR="00A574C7" w:rsidRDefault="00A574C7" w:rsidP="00245242"/>
        </w:tc>
        <w:tc>
          <w:tcPr>
            <w:tcW w:w="2160" w:type="dxa"/>
            <w:vMerge/>
          </w:tcPr>
          <w:p w:rsidR="00A574C7" w:rsidRDefault="00A574C7" w:rsidP="00245242"/>
        </w:tc>
        <w:tc>
          <w:tcPr>
            <w:tcW w:w="2880" w:type="dxa"/>
          </w:tcPr>
          <w:p w:rsidR="00A574C7" w:rsidRDefault="00A574C7" w:rsidP="00245242">
            <w:r>
              <w:t>Scientific method</w:t>
            </w:r>
          </w:p>
        </w:tc>
        <w:tc>
          <w:tcPr>
            <w:tcW w:w="990" w:type="dxa"/>
          </w:tcPr>
          <w:p w:rsidR="00A574C7" w:rsidRDefault="00A574C7" w:rsidP="00245242"/>
        </w:tc>
        <w:tc>
          <w:tcPr>
            <w:tcW w:w="900" w:type="dxa"/>
          </w:tcPr>
          <w:p w:rsidR="00A574C7" w:rsidRDefault="00A574C7" w:rsidP="00245242"/>
        </w:tc>
        <w:tc>
          <w:tcPr>
            <w:tcW w:w="900" w:type="dxa"/>
          </w:tcPr>
          <w:p w:rsidR="00A574C7" w:rsidRDefault="00A574C7" w:rsidP="00245242"/>
        </w:tc>
        <w:tc>
          <w:tcPr>
            <w:tcW w:w="918" w:type="dxa"/>
          </w:tcPr>
          <w:p w:rsidR="00A574C7" w:rsidRDefault="00A574C7" w:rsidP="00245242"/>
        </w:tc>
      </w:tr>
      <w:tr w:rsidR="00A574C7" w:rsidTr="00A574C7">
        <w:trPr>
          <w:trHeight w:val="103"/>
        </w:trPr>
        <w:tc>
          <w:tcPr>
            <w:tcW w:w="378" w:type="dxa"/>
            <w:vMerge/>
          </w:tcPr>
          <w:p w:rsidR="00A574C7" w:rsidRDefault="00A574C7" w:rsidP="00245242"/>
        </w:tc>
        <w:tc>
          <w:tcPr>
            <w:tcW w:w="1890" w:type="dxa"/>
            <w:vMerge/>
          </w:tcPr>
          <w:p w:rsidR="00A574C7" w:rsidRDefault="00A574C7" w:rsidP="00245242"/>
        </w:tc>
        <w:tc>
          <w:tcPr>
            <w:tcW w:w="2160" w:type="dxa"/>
            <w:vMerge/>
          </w:tcPr>
          <w:p w:rsidR="00A574C7" w:rsidRDefault="00A574C7" w:rsidP="00245242"/>
        </w:tc>
        <w:tc>
          <w:tcPr>
            <w:tcW w:w="2880" w:type="dxa"/>
          </w:tcPr>
          <w:p w:rsidR="00A574C7" w:rsidRDefault="00A574C7" w:rsidP="00245242">
            <w:r>
              <w:t>Hypothesis</w:t>
            </w:r>
          </w:p>
        </w:tc>
        <w:tc>
          <w:tcPr>
            <w:tcW w:w="990" w:type="dxa"/>
          </w:tcPr>
          <w:p w:rsidR="00A574C7" w:rsidRDefault="00A574C7" w:rsidP="00245242"/>
        </w:tc>
        <w:tc>
          <w:tcPr>
            <w:tcW w:w="900" w:type="dxa"/>
          </w:tcPr>
          <w:p w:rsidR="00A574C7" w:rsidRDefault="00A574C7" w:rsidP="00245242"/>
        </w:tc>
        <w:tc>
          <w:tcPr>
            <w:tcW w:w="900" w:type="dxa"/>
          </w:tcPr>
          <w:p w:rsidR="00A574C7" w:rsidRDefault="00A574C7" w:rsidP="00245242"/>
        </w:tc>
        <w:tc>
          <w:tcPr>
            <w:tcW w:w="918" w:type="dxa"/>
          </w:tcPr>
          <w:p w:rsidR="00A574C7" w:rsidRDefault="00A574C7" w:rsidP="00245242"/>
        </w:tc>
      </w:tr>
      <w:tr w:rsidR="007310D5" w:rsidTr="007310D5">
        <w:trPr>
          <w:trHeight w:val="176"/>
        </w:trPr>
        <w:tc>
          <w:tcPr>
            <w:tcW w:w="378" w:type="dxa"/>
            <w:vMerge w:val="restart"/>
          </w:tcPr>
          <w:p w:rsidR="007310D5" w:rsidRDefault="007310D5" w:rsidP="00245242">
            <w:r>
              <w:t>3</w:t>
            </w:r>
          </w:p>
        </w:tc>
        <w:tc>
          <w:tcPr>
            <w:tcW w:w="1890" w:type="dxa"/>
            <w:vMerge w:val="restart"/>
          </w:tcPr>
          <w:p w:rsidR="007310D5" w:rsidRDefault="007310D5" w:rsidP="00245242">
            <w:r>
              <w:t>Numbers and Variables</w:t>
            </w:r>
          </w:p>
        </w:tc>
        <w:tc>
          <w:tcPr>
            <w:tcW w:w="2160" w:type="dxa"/>
            <w:vMerge w:val="restart"/>
          </w:tcPr>
          <w:p w:rsidR="007310D5" w:rsidRDefault="007310D5" w:rsidP="00245242">
            <w:r>
              <w:t>HO – sci. notation</w:t>
            </w:r>
          </w:p>
          <w:p w:rsidR="007310D5" w:rsidRDefault="007310D5" w:rsidP="00245242">
            <w:r>
              <w:t>HO – Metric mania</w:t>
            </w:r>
          </w:p>
          <w:p w:rsidR="007310D5" w:rsidRDefault="007310D5" w:rsidP="00245242">
            <w:r>
              <w:t>HO – using SI</w:t>
            </w:r>
          </w:p>
          <w:p w:rsidR="007310D5" w:rsidRDefault="007310D5" w:rsidP="00245242">
            <w:r>
              <w:t>HO – Sig. Digits</w:t>
            </w:r>
          </w:p>
          <w:p w:rsidR="007310D5" w:rsidRDefault="007310D5" w:rsidP="007310D5">
            <w:r>
              <w:t xml:space="preserve">HO – </w:t>
            </w:r>
            <w:proofErr w:type="spellStart"/>
            <w:r>
              <w:t>QLvs</w:t>
            </w:r>
            <w:proofErr w:type="spellEnd"/>
            <w:r>
              <w:t xml:space="preserve"> QN</w:t>
            </w:r>
          </w:p>
        </w:tc>
        <w:tc>
          <w:tcPr>
            <w:tcW w:w="2880" w:type="dxa"/>
          </w:tcPr>
          <w:p w:rsidR="007310D5" w:rsidRDefault="007310D5" w:rsidP="00245242">
            <w:r>
              <w:t>Control</w:t>
            </w:r>
          </w:p>
        </w:tc>
        <w:tc>
          <w:tcPr>
            <w:tcW w:w="99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18" w:type="dxa"/>
          </w:tcPr>
          <w:p w:rsidR="007310D5" w:rsidRDefault="007310D5" w:rsidP="00245242"/>
        </w:tc>
      </w:tr>
      <w:tr w:rsidR="007310D5" w:rsidTr="007310D5">
        <w:trPr>
          <w:trHeight w:val="172"/>
        </w:trPr>
        <w:tc>
          <w:tcPr>
            <w:tcW w:w="378" w:type="dxa"/>
            <w:vMerge/>
          </w:tcPr>
          <w:p w:rsidR="007310D5" w:rsidRDefault="007310D5" w:rsidP="00245242"/>
        </w:tc>
        <w:tc>
          <w:tcPr>
            <w:tcW w:w="1890" w:type="dxa"/>
            <w:vMerge/>
          </w:tcPr>
          <w:p w:rsidR="007310D5" w:rsidRDefault="007310D5" w:rsidP="00245242"/>
        </w:tc>
        <w:tc>
          <w:tcPr>
            <w:tcW w:w="2160" w:type="dxa"/>
            <w:vMerge/>
          </w:tcPr>
          <w:p w:rsidR="007310D5" w:rsidRDefault="007310D5" w:rsidP="00245242"/>
        </w:tc>
        <w:tc>
          <w:tcPr>
            <w:tcW w:w="2880" w:type="dxa"/>
          </w:tcPr>
          <w:p w:rsidR="007310D5" w:rsidRDefault="007310D5" w:rsidP="00245242">
            <w:r>
              <w:t>Variable</w:t>
            </w:r>
          </w:p>
        </w:tc>
        <w:tc>
          <w:tcPr>
            <w:tcW w:w="99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18" w:type="dxa"/>
          </w:tcPr>
          <w:p w:rsidR="007310D5" w:rsidRDefault="007310D5" w:rsidP="00245242"/>
        </w:tc>
      </w:tr>
      <w:tr w:rsidR="007310D5" w:rsidTr="007310D5">
        <w:trPr>
          <w:trHeight w:val="172"/>
        </w:trPr>
        <w:tc>
          <w:tcPr>
            <w:tcW w:w="378" w:type="dxa"/>
            <w:vMerge/>
          </w:tcPr>
          <w:p w:rsidR="007310D5" w:rsidRDefault="007310D5" w:rsidP="00245242"/>
        </w:tc>
        <w:tc>
          <w:tcPr>
            <w:tcW w:w="1890" w:type="dxa"/>
            <w:vMerge/>
          </w:tcPr>
          <w:p w:rsidR="007310D5" w:rsidRDefault="007310D5" w:rsidP="00245242"/>
        </w:tc>
        <w:tc>
          <w:tcPr>
            <w:tcW w:w="2160" w:type="dxa"/>
            <w:vMerge/>
          </w:tcPr>
          <w:p w:rsidR="007310D5" w:rsidRDefault="007310D5" w:rsidP="00245242"/>
        </w:tc>
        <w:tc>
          <w:tcPr>
            <w:tcW w:w="2880" w:type="dxa"/>
          </w:tcPr>
          <w:p w:rsidR="007310D5" w:rsidRDefault="007310D5" w:rsidP="00245242">
            <w:r>
              <w:t>Metric system (SI)</w:t>
            </w:r>
          </w:p>
        </w:tc>
        <w:tc>
          <w:tcPr>
            <w:tcW w:w="99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18" w:type="dxa"/>
          </w:tcPr>
          <w:p w:rsidR="007310D5" w:rsidRDefault="007310D5" w:rsidP="00245242"/>
        </w:tc>
      </w:tr>
      <w:tr w:rsidR="007310D5" w:rsidTr="007310D5">
        <w:trPr>
          <w:trHeight w:val="172"/>
        </w:trPr>
        <w:tc>
          <w:tcPr>
            <w:tcW w:w="378" w:type="dxa"/>
            <w:vMerge/>
          </w:tcPr>
          <w:p w:rsidR="007310D5" w:rsidRDefault="007310D5" w:rsidP="00245242"/>
        </w:tc>
        <w:tc>
          <w:tcPr>
            <w:tcW w:w="1890" w:type="dxa"/>
            <w:vMerge/>
          </w:tcPr>
          <w:p w:rsidR="007310D5" w:rsidRDefault="007310D5" w:rsidP="00245242"/>
        </w:tc>
        <w:tc>
          <w:tcPr>
            <w:tcW w:w="2160" w:type="dxa"/>
            <w:vMerge/>
          </w:tcPr>
          <w:p w:rsidR="007310D5" w:rsidRDefault="007310D5" w:rsidP="00245242"/>
        </w:tc>
        <w:tc>
          <w:tcPr>
            <w:tcW w:w="2880" w:type="dxa"/>
          </w:tcPr>
          <w:p w:rsidR="007310D5" w:rsidRDefault="007310D5" w:rsidP="00245242">
            <w:r>
              <w:t>Scientific notation</w:t>
            </w:r>
          </w:p>
        </w:tc>
        <w:tc>
          <w:tcPr>
            <w:tcW w:w="99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18" w:type="dxa"/>
          </w:tcPr>
          <w:p w:rsidR="007310D5" w:rsidRDefault="007310D5" w:rsidP="00245242"/>
        </w:tc>
      </w:tr>
      <w:tr w:rsidR="007310D5" w:rsidTr="007310D5">
        <w:trPr>
          <w:trHeight w:val="172"/>
        </w:trPr>
        <w:tc>
          <w:tcPr>
            <w:tcW w:w="378" w:type="dxa"/>
            <w:vMerge/>
          </w:tcPr>
          <w:p w:rsidR="007310D5" w:rsidRDefault="007310D5" w:rsidP="00245242"/>
        </w:tc>
        <w:tc>
          <w:tcPr>
            <w:tcW w:w="1890" w:type="dxa"/>
            <w:vMerge/>
          </w:tcPr>
          <w:p w:rsidR="007310D5" w:rsidRDefault="007310D5" w:rsidP="00245242"/>
        </w:tc>
        <w:tc>
          <w:tcPr>
            <w:tcW w:w="2160" w:type="dxa"/>
            <w:vMerge/>
          </w:tcPr>
          <w:p w:rsidR="007310D5" w:rsidRDefault="007310D5" w:rsidP="00245242"/>
        </w:tc>
        <w:tc>
          <w:tcPr>
            <w:tcW w:w="2880" w:type="dxa"/>
          </w:tcPr>
          <w:p w:rsidR="007310D5" w:rsidRDefault="007310D5" w:rsidP="00245242">
            <w:r>
              <w:t>Significant digits</w:t>
            </w:r>
          </w:p>
        </w:tc>
        <w:tc>
          <w:tcPr>
            <w:tcW w:w="99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18" w:type="dxa"/>
          </w:tcPr>
          <w:p w:rsidR="007310D5" w:rsidRDefault="007310D5" w:rsidP="00245242"/>
        </w:tc>
      </w:tr>
      <w:tr w:rsidR="007310D5" w:rsidTr="007310D5">
        <w:trPr>
          <w:trHeight w:val="172"/>
        </w:trPr>
        <w:tc>
          <w:tcPr>
            <w:tcW w:w="378" w:type="dxa"/>
            <w:vMerge/>
          </w:tcPr>
          <w:p w:rsidR="007310D5" w:rsidRDefault="007310D5" w:rsidP="00245242"/>
        </w:tc>
        <w:tc>
          <w:tcPr>
            <w:tcW w:w="1890" w:type="dxa"/>
            <w:vMerge/>
          </w:tcPr>
          <w:p w:rsidR="007310D5" w:rsidRDefault="007310D5" w:rsidP="00245242"/>
        </w:tc>
        <w:tc>
          <w:tcPr>
            <w:tcW w:w="2160" w:type="dxa"/>
            <w:vMerge/>
          </w:tcPr>
          <w:p w:rsidR="007310D5" w:rsidRDefault="007310D5" w:rsidP="00245242"/>
        </w:tc>
        <w:tc>
          <w:tcPr>
            <w:tcW w:w="2880" w:type="dxa"/>
          </w:tcPr>
          <w:p w:rsidR="007310D5" w:rsidRDefault="007310D5" w:rsidP="00245242">
            <w:r>
              <w:t xml:space="preserve">Qualitative </w:t>
            </w:r>
          </w:p>
        </w:tc>
        <w:tc>
          <w:tcPr>
            <w:tcW w:w="99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18" w:type="dxa"/>
          </w:tcPr>
          <w:p w:rsidR="007310D5" w:rsidRDefault="007310D5" w:rsidP="00245242"/>
        </w:tc>
      </w:tr>
      <w:tr w:rsidR="007310D5" w:rsidTr="007310D5">
        <w:trPr>
          <w:trHeight w:val="172"/>
        </w:trPr>
        <w:tc>
          <w:tcPr>
            <w:tcW w:w="378" w:type="dxa"/>
            <w:vMerge/>
          </w:tcPr>
          <w:p w:rsidR="007310D5" w:rsidRDefault="007310D5" w:rsidP="00245242"/>
        </w:tc>
        <w:tc>
          <w:tcPr>
            <w:tcW w:w="1890" w:type="dxa"/>
            <w:vMerge/>
          </w:tcPr>
          <w:p w:rsidR="007310D5" w:rsidRDefault="007310D5" w:rsidP="00245242"/>
        </w:tc>
        <w:tc>
          <w:tcPr>
            <w:tcW w:w="2160" w:type="dxa"/>
            <w:vMerge/>
          </w:tcPr>
          <w:p w:rsidR="007310D5" w:rsidRDefault="007310D5" w:rsidP="00245242"/>
        </w:tc>
        <w:tc>
          <w:tcPr>
            <w:tcW w:w="2880" w:type="dxa"/>
          </w:tcPr>
          <w:p w:rsidR="007310D5" w:rsidRDefault="007310D5" w:rsidP="00245242">
            <w:r>
              <w:t>Quantitative</w:t>
            </w:r>
          </w:p>
        </w:tc>
        <w:tc>
          <w:tcPr>
            <w:tcW w:w="99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18" w:type="dxa"/>
          </w:tcPr>
          <w:p w:rsidR="007310D5" w:rsidRDefault="007310D5" w:rsidP="00245242"/>
        </w:tc>
      </w:tr>
      <w:tr w:rsidR="007310D5" w:rsidTr="007310D5">
        <w:trPr>
          <w:trHeight w:val="172"/>
        </w:trPr>
        <w:tc>
          <w:tcPr>
            <w:tcW w:w="378" w:type="dxa"/>
            <w:vMerge/>
          </w:tcPr>
          <w:p w:rsidR="007310D5" w:rsidRDefault="007310D5" w:rsidP="00245242"/>
        </w:tc>
        <w:tc>
          <w:tcPr>
            <w:tcW w:w="1890" w:type="dxa"/>
            <w:vMerge/>
          </w:tcPr>
          <w:p w:rsidR="007310D5" w:rsidRDefault="007310D5" w:rsidP="00245242"/>
        </w:tc>
        <w:tc>
          <w:tcPr>
            <w:tcW w:w="2160" w:type="dxa"/>
            <w:vMerge/>
          </w:tcPr>
          <w:p w:rsidR="007310D5" w:rsidRDefault="007310D5" w:rsidP="00245242"/>
        </w:tc>
        <w:tc>
          <w:tcPr>
            <w:tcW w:w="2880" w:type="dxa"/>
          </w:tcPr>
          <w:p w:rsidR="007310D5" w:rsidRDefault="007310D5" w:rsidP="00245242">
            <w:r>
              <w:t>Inference</w:t>
            </w:r>
          </w:p>
        </w:tc>
        <w:tc>
          <w:tcPr>
            <w:tcW w:w="99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18" w:type="dxa"/>
          </w:tcPr>
          <w:p w:rsidR="007310D5" w:rsidRDefault="007310D5" w:rsidP="00245242"/>
        </w:tc>
      </w:tr>
      <w:tr w:rsidR="007310D5" w:rsidTr="00A574C7">
        <w:tc>
          <w:tcPr>
            <w:tcW w:w="378" w:type="dxa"/>
            <w:vMerge w:val="restart"/>
          </w:tcPr>
          <w:p w:rsidR="007310D5" w:rsidRDefault="007310D5" w:rsidP="00245242">
            <w:r>
              <w:t>4</w:t>
            </w:r>
          </w:p>
        </w:tc>
        <w:tc>
          <w:tcPr>
            <w:tcW w:w="1890" w:type="dxa"/>
            <w:vMerge w:val="restart"/>
          </w:tcPr>
          <w:p w:rsidR="007310D5" w:rsidRDefault="007310D5" w:rsidP="00245242">
            <w:r>
              <w:t>Labs</w:t>
            </w:r>
          </w:p>
        </w:tc>
        <w:tc>
          <w:tcPr>
            <w:tcW w:w="2160" w:type="dxa"/>
            <w:vMerge w:val="restart"/>
          </w:tcPr>
          <w:p w:rsidR="007310D5" w:rsidRDefault="007310D5" w:rsidP="00245242">
            <w:r>
              <w:t>Finish Lab – incomplete combustion</w:t>
            </w:r>
          </w:p>
        </w:tc>
        <w:tc>
          <w:tcPr>
            <w:tcW w:w="2880" w:type="dxa"/>
          </w:tcPr>
          <w:p w:rsidR="007310D5" w:rsidRDefault="007310D5" w:rsidP="00245242">
            <w:r>
              <w:t>Lab report format</w:t>
            </w:r>
          </w:p>
        </w:tc>
        <w:tc>
          <w:tcPr>
            <w:tcW w:w="99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18" w:type="dxa"/>
          </w:tcPr>
          <w:p w:rsidR="007310D5" w:rsidRDefault="007310D5" w:rsidP="00245242"/>
        </w:tc>
      </w:tr>
      <w:tr w:rsidR="007310D5" w:rsidTr="00A574C7">
        <w:tc>
          <w:tcPr>
            <w:tcW w:w="378" w:type="dxa"/>
            <w:vMerge/>
          </w:tcPr>
          <w:p w:rsidR="007310D5" w:rsidRDefault="007310D5" w:rsidP="00245242"/>
        </w:tc>
        <w:tc>
          <w:tcPr>
            <w:tcW w:w="1890" w:type="dxa"/>
            <w:vMerge/>
          </w:tcPr>
          <w:p w:rsidR="007310D5" w:rsidRDefault="007310D5" w:rsidP="00245242"/>
        </w:tc>
        <w:tc>
          <w:tcPr>
            <w:tcW w:w="2160" w:type="dxa"/>
            <w:vMerge/>
          </w:tcPr>
          <w:p w:rsidR="007310D5" w:rsidRDefault="007310D5" w:rsidP="00245242"/>
        </w:tc>
        <w:tc>
          <w:tcPr>
            <w:tcW w:w="2880" w:type="dxa"/>
          </w:tcPr>
          <w:p w:rsidR="007310D5" w:rsidRDefault="007310D5" w:rsidP="00245242">
            <w:r>
              <w:t>Lab safety</w:t>
            </w:r>
          </w:p>
        </w:tc>
        <w:tc>
          <w:tcPr>
            <w:tcW w:w="99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18" w:type="dxa"/>
          </w:tcPr>
          <w:p w:rsidR="007310D5" w:rsidRDefault="007310D5" w:rsidP="00245242"/>
        </w:tc>
      </w:tr>
      <w:tr w:rsidR="007310D5" w:rsidTr="00A574C7">
        <w:tc>
          <w:tcPr>
            <w:tcW w:w="378" w:type="dxa"/>
            <w:vMerge/>
          </w:tcPr>
          <w:p w:rsidR="007310D5" w:rsidRDefault="007310D5" w:rsidP="00245242"/>
        </w:tc>
        <w:tc>
          <w:tcPr>
            <w:tcW w:w="1890" w:type="dxa"/>
            <w:vMerge/>
          </w:tcPr>
          <w:p w:rsidR="007310D5" w:rsidRDefault="007310D5" w:rsidP="00245242"/>
        </w:tc>
        <w:tc>
          <w:tcPr>
            <w:tcW w:w="2160" w:type="dxa"/>
            <w:vMerge/>
          </w:tcPr>
          <w:p w:rsidR="007310D5" w:rsidRDefault="007310D5" w:rsidP="00245242"/>
        </w:tc>
        <w:tc>
          <w:tcPr>
            <w:tcW w:w="2880" w:type="dxa"/>
          </w:tcPr>
          <w:p w:rsidR="007310D5" w:rsidRDefault="007310D5" w:rsidP="00245242">
            <w:r>
              <w:t>Incomplete combustion</w:t>
            </w:r>
          </w:p>
        </w:tc>
        <w:tc>
          <w:tcPr>
            <w:tcW w:w="99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18" w:type="dxa"/>
          </w:tcPr>
          <w:p w:rsidR="007310D5" w:rsidRDefault="007310D5" w:rsidP="00245242"/>
        </w:tc>
      </w:tr>
      <w:tr w:rsidR="007310D5" w:rsidTr="00A574C7">
        <w:tc>
          <w:tcPr>
            <w:tcW w:w="378" w:type="dxa"/>
            <w:vMerge/>
          </w:tcPr>
          <w:p w:rsidR="007310D5" w:rsidRDefault="007310D5" w:rsidP="00245242"/>
        </w:tc>
        <w:tc>
          <w:tcPr>
            <w:tcW w:w="1890" w:type="dxa"/>
            <w:vMerge/>
          </w:tcPr>
          <w:p w:rsidR="007310D5" w:rsidRDefault="007310D5" w:rsidP="00245242"/>
        </w:tc>
        <w:tc>
          <w:tcPr>
            <w:tcW w:w="2160" w:type="dxa"/>
            <w:vMerge/>
          </w:tcPr>
          <w:p w:rsidR="007310D5" w:rsidRDefault="007310D5" w:rsidP="00245242"/>
        </w:tc>
        <w:tc>
          <w:tcPr>
            <w:tcW w:w="2880" w:type="dxa"/>
          </w:tcPr>
          <w:p w:rsidR="007310D5" w:rsidRDefault="007310D5" w:rsidP="00245242">
            <w:r>
              <w:t>Parts of a Bunsen burner</w:t>
            </w:r>
          </w:p>
        </w:tc>
        <w:tc>
          <w:tcPr>
            <w:tcW w:w="99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00" w:type="dxa"/>
          </w:tcPr>
          <w:p w:rsidR="007310D5" w:rsidRDefault="007310D5" w:rsidP="00245242"/>
        </w:tc>
        <w:tc>
          <w:tcPr>
            <w:tcW w:w="918" w:type="dxa"/>
          </w:tcPr>
          <w:p w:rsidR="007310D5" w:rsidRDefault="007310D5" w:rsidP="00245242"/>
        </w:tc>
      </w:tr>
      <w:tr w:rsidR="00CB2A97" w:rsidTr="00A574C7">
        <w:tc>
          <w:tcPr>
            <w:tcW w:w="378" w:type="dxa"/>
            <w:vMerge w:val="restart"/>
          </w:tcPr>
          <w:p w:rsidR="00CB2A97" w:rsidRDefault="00CB2A97" w:rsidP="00245242">
            <w:r>
              <w:t>5</w:t>
            </w:r>
          </w:p>
        </w:tc>
        <w:tc>
          <w:tcPr>
            <w:tcW w:w="1890" w:type="dxa"/>
            <w:vMerge w:val="restart"/>
          </w:tcPr>
          <w:p w:rsidR="00CB2A97" w:rsidRDefault="00CB2A97" w:rsidP="00245242">
            <w:r>
              <w:t>Labs</w:t>
            </w:r>
          </w:p>
        </w:tc>
        <w:tc>
          <w:tcPr>
            <w:tcW w:w="2160" w:type="dxa"/>
            <w:vMerge w:val="restart"/>
          </w:tcPr>
          <w:p w:rsidR="00CB2A97" w:rsidRDefault="00CB2A97" w:rsidP="00245242">
            <w:r>
              <w:t>Finish lab – complete combustion</w:t>
            </w:r>
          </w:p>
        </w:tc>
        <w:tc>
          <w:tcPr>
            <w:tcW w:w="2880" w:type="dxa"/>
          </w:tcPr>
          <w:p w:rsidR="00CB2A97" w:rsidRDefault="00CB2A97" w:rsidP="00245242">
            <w:r>
              <w:t>Complete combustion</w:t>
            </w:r>
          </w:p>
        </w:tc>
        <w:tc>
          <w:tcPr>
            <w:tcW w:w="99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18" w:type="dxa"/>
          </w:tcPr>
          <w:p w:rsidR="00CB2A97" w:rsidRDefault="00CB2A97" w:rsidP="00245242"/>
        </w:tc>
      </w:tr>
      <w:tr w:rsidR="00CB2A97" w:rsidTr="00A574C7">
        <w:tc>
          <w:tcPr>
            <w:tcW w:w="378" w:type="dxa"/>
            <w:vMerge/>
          </w:tcPr>
          <w:p w:rsidR="00CB2A97" w:rsidRDefault="00CB2A97" w:rsidP="00245242"/>
        </w:tc>
        <w:tc>
          <w:tcPr>
            <w:tcW w:w="1890" w:type="dxa"/>
            <w:vMerge/>
          </w:tcPr>
          <w:p w:rsidR="00CB2A97" w:rsidRDefault="00CB2A97" w:rsidP="00245242"/>
        </w:tc>
        <w:tc>
          <w:tcPr>
            <w:tcW w:w="2160" w:type="dxa"/>
            <w:vMerge/>
          </w:tcPr>
          <w:p w:rsidR="00CB2A97" w:rsidRDefault="00CB2A97" w:rsidP="00245242"/>
        </w:tc>
        <w:tc>
          <w:tcPr>
            <w:tcW w:w="2880" w:type="dxa"/>
          </w:tcPr>
          <w:p w:rsidR="00CB2A97" w:rsidRDefault="00CB2A97" w:rsidP="00245242">
            <w:r>
              <w:t>Bunsen burner settings for complete and incomplete combustion</w:t>
            </w:r>
          </w:p>
        </w:tc>
        <w:tc>
          <w:tcPr>
            <w:tcW w:w="99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18" w:type="dxa"/>
          </w:tcPr>
          <w:p w:rsidR="00CB2A97" w:rsidRDefault="00CB2A97" w:rsidP="00245242"/>
        </w:tc>
      </w:tr>
      <w:tr w:rsidR="00CB2A97" w:rsidTr="00CB2A97">
        <w:trPr>
          <w:trHeight w:val="325"/>
        </w:trPr>
        <w:tc>
          <w:tcPr>
            <w:tcW w:w="378" w:type="dxa"/>
            <w:vMerge w:val="restart"/>
          </w:tcPr>
          <w:p w:rsidR="00CB2A97" w:rsidRDefault="00CB2A97" w:rsidP="00245242">
            <w:r>
              <w:t>6</w:t>
            </w:r>
          </w:p>
        </w:tc>
        <w:tc>
          <w:tcPr>
            <w:tcW w:w="1890" w:type="dxa"/>
            <w:vMerge w:val="restart"/>
          </w:tcPr>
          <w:p w:rsidR="00CB2A97" w:rsidRDefault="00CB2A97" w:rsidP="00245242">
            <w:r>
              <w:t>Accuracy, precision, density</w:t>
            </w:r>
          </w:p>
        </w:tc>
        <w:tc>
          <w:tcPr>
            <w:tcW w:w="2160" w:type="dxa"/>
            <w:vMerge w:val="restart"/>
          </w:tcPr>
          <w:p w:rsidR="00CB2A97" w:rsidRDefault="00CB2A97" w:rsidP="00245242">
            <w:r>
              <w:t>HO – accuracy vs. precision</w:t>
            </w:r>
          </w:p>
          <w:p w:rsidR="00CB2A97" w:rsidRDefault="00CB2A97" w:rsidP="00245242">
            <w:r>
              <w:t>HO  - density</w:t>
            </w:r>
          </w:p>
          <w:p w:rsidR="00CB2A97" w:rsidRDefault="00CB2A97" w:rsidP="00245242">
            <w:r>
              <w:t>HO - Density work problems</w:t>
            </w:r>
          </w:p>
          <w:p w:rsidR="00CB2A97" w:rsidRDefault="00CB2A97" w:rsidP="00245242">
            <w:r>
              <w:t>HO – Density worksheet</w:t>
            </w:r>
          </w:p>
        </w:tc>
        <w:tc>
          <w:tcPr>
            <w:tcW w:w="2880" w:type="dxa"/>
          </w:tcPr>
          <w:p w:rsidR="00CB2A97" w:rsidRDefault="00CB2A97" w:rsidP="00245242">
            <w:r>
              <w:t>Accuracy</w:t>
            </w:r>
          </w:p>
        </w:tc>
        <w:tc>
          <w:tcPr>
            <w:tcW w:w="99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18" w:type="dxa"/>
          </w:tcPr>
          <w:p w:rsidR="00CB2A97" w:rsidRDefault="00CB2A97" w:rsidP="00245242"/>
        </w:tc>
      </w:tr>
      <w:tr w:rsidR="00CB2A97" w:rsidTr="00CB2A97">
        <w:trPr>
          <w:trHeight w:val="322"/>
        </w:trPr>
        <w:tc>
          <w:tcPr>
            <w:tcW w:w="378" w:type="dxa"/>
            <w:vMerge/>
          </w:tcPr>
          <w:p w:rsidR="00CB2A97" w:rsidRDefault="00CB2A97" w:rsidP="00245242"/>
        </w:tc>
        <w:tc>
          <w:tcPr>
            <w:tcW w:w="1890" w:type="dxa"/>
            <w:vMerge/>
          </w:tcPr>
          <w:p w:rsidR="00CB2A97" w:rsidRDefault="00CB2A97" w:rsidP="00245242"/>
        </w:tc>
        <w:tc>
          <w:tcPr>
            <w:tcW w:w="2160" w:type="dxa"/>
            <w:vMerge/>
          </w:tcPr>
          <w:p w:rsidR="00CB2A97" w:rsidRDefault="00CB2A97" w:rsidP="00245242"/>
        </w:tc>
        <w:tc>
          <w:tcPr>
            <w:tcW w:w="2880" w:type="dxa"/>
          </w:tcPr>
          <w:p w:rsidR="00CB2A97" w:rsidRDefault="00CB2A97" w:rsidP="00245242">
            <w:r>
              <w:t>Precision</w:t>
            </w:r>
          </w:p>
        </w:tc>
        <w:tc>
          <w:tcPr>
            <w:tcW w:w="99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18" w:type="dxa"/>
          </w:tcPr>
          <w:p w:rsidR="00CB2A97" w:rsidRDefault="00CB2A97" w:rsidP="00245242"/>
        </w:tc>
      </w:tr>
      <w:tr w:rsidR="00CB2A97" w:rsidTr="00CB2A97">
        <w:trPr>
          <w:trHeight w:val="322"/>
        </w:trPr>
        <w:tc>
          <w:tcPr>
            <w:tcW w:w="378" w:type="dxa"/>
            <w:vMerge/>
          </w:tcPr>
          <w:p w:rsidR="00CB2A97" w:rsidRDefault="00CB2A97" w:rsidP="00245242"/>
        </w:tc>
        <w:tc>
          <w:tcPr>
            <w:tcW w:w="1890" w:type="dxa"/>
            <w:vMerge/>
          </w:tcPr>
          <w:p w:rsidR="00CB2A97" w:rsidRDefault="00CB2A97" w:rsidP="00245242"/>
        </w:tc>
        <w:tc>
          <w:tcPr>
            <w:tcW w:w="2160" w:type="dxa"/>
            <w:vMerge/>
          </w:tcPr>
          <w:p w:rsidR="00CB2A97" w:rsidRDefault="00CB2A97" w:rsidP="00245242"/>
        </w:tc>
        <w:tc>
          <w:tcPr>
            <w:tcW w:w="2880" w:type="dxa"/>
          </w:tcPr>
          <w:p w:rsidR="00CB2A97" w:rsidRDefault="00CB2A97" w:rsidP="00245242">
            <w:r>
              <w:t>Density</w:t>
            </w:r>
          </w:p>
        </w:tc>
        <w:tc>
          <w:tcPr>
            <w:tcW w:w="99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18" w:type="dxa"/>
          </w:tcPr>
          <w:p w:rsidR="00CB2A97" w:rsidRDefault="00CB2A97" w:rsidP="00245242"/>
        </w:tc>
      </w:tr>
      <w:tr w:rsidR="00CB2A97" w:rsidTr="00CB2A97">
        <w:trPr>
          <w:trHeight w:val="322"/>
        </w:trPr>
        <w:tc>
          <w:tcPr>
            <w:tcW w:w="378" w:type="dxa"/>
            <w:vMerge/>
          </w:tcPr>
          <w:p w:rsidR="00CB2A97" w:rsidRDefault="00CB2A97" w:rsidP="00245242"/>
        </w:tc>
        <w:tc>
          <w:tcPr>
            <w:tcW w:w="1890" w:type="dxa"/>
            <w:vMerge/>
          </w:tcPr>
          <w:p w:rsidR="00CB2A97" w:rsidRDefault="00CB2A97" w:rsidP="00245242"/>
        </w:tc>
        <w:tc>
          <w:tcPr>
            <w:tcW w:w="2160" w:type="dxa"/>
            <w:vMerge/>
          </w:tcPr>
          <w:p w:rsidR="00CB2A97" w:rsidRDefault="00CB2A97" w:rsidP="00245242"/>
        </w:tc>
        <w:tc>
          <w:tcPr>
            <w:tcW w:w="2880" w:type="dxa"/>
          </w:tcPr>
          <w:p w:rsidR="00CB2A97" w:rsidRDefault="00CB2A97" w:rsidP="00245242">
            <w:r>
              <w:t>Density Math problems</w:t>
            </w:r>
          </w:p>
        </w:tc>
        <w:tc>
          <w:tcPr>
            <w:tcW w:w="99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18" w:type="dxa"/>
          </w:tcPr>
          <w:p w:rsidR="00CB2A97" w:rsidRDefault="00CB2A97" w:rsidP="00245242"/>
        </w:tc>
      </w:tr>
      <w:tr w:rsidR="00CB2A97" w:rsidTr="00CB2A97">
        <w:trPr>
          <w:trHeight w:val="322"/>
        </w:trPr>
        <w:tc>
          <w:tcPr>
            <w:tcW w:w="378" w:type="dxa"/>
            <w:vMerge/>
          </w:tcPr>
          <w:p w:rsidR="00CB2A97" w:rsidRDefault="00CB2A97" w:rsidP="00245242"/>
        </w:tc>
        <w:tc>
          <w:tcPr>
            <w:tcW w:w="1890" w:type="dxa"/>
            <w:vMerge/>
          </w:tcPr>
          <w:p w:rsidR="00CB2A97" w:rsidRDefault="00CB2A97" w:rsidP="00245242"/>
        </w:tc>
        <w:tc>
          <w:tcPr>
            <w:tcW w:w="2160" w:type="dxa"/>
            <w:vMerge/>
          </w:tcPr>
          <w:p w:rsidR="00CB2A97" w:rsidRDefault="00CB2A97" w:rsidP="00245242"/>
        </w:tc>
        <w:tc>
          <w:tcPr>
            <w:tcW w:w="2880" w:type="dxa"/>
          </w:tcPr>
          <w:p w:rsidR="00CB2A97" w:rsidRDefault="00CB2A97" w:rsidP="00245242"/>
        </w:tc>
        <w:tc>
          <w:tcPr>
            <w:tcW w:w="99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18" w:type="dxa"/>
          </w:tcPr>
          <w:p w:rsidR="00CB2A97" w:rsidRDefault="00CB2A97" w:rsidP="00245242"/>
        </w:tc>
      </w:tr>
      <w:tr w:rsidR="00CB2A97" w:rsidTr="00CB2A97">
        <w:trPr>
          <w:trHeight w:val="141"/>
        </w:trPr>
        <w:tc>
          <w:tcPr>
            <w:tcW w:w="378" w:type="dxa"/>
            <w:vMerge w:val="restart"/>
          </w:tcPr>
          <w:p w:rsidR="00CB2A97" w:rsidRDefault="00CB2A97" w:rsidP="00245242">
            <w:r>
              <w:t>7</w:t>
            </w:r>
          </w:p>
        </w:tc>
        <w:tc>
          <w:tcPr>
            <w:tcW w:w="1890" w:type="dxa"/>
            <w:vMerge w:val="restart"/>
          </w:tcPr>
          <w:p w:rsidR="00CB2A97" w:rsidRDefault="00CB2A97" w:rsidP="00245242">
            <w:r>
              <w:t>Density activity</w:t>
            </w:r>
          </w:p>
        </w:tc>
        <w:tc>
          <w:tcPr>
            <w:tcW w:w="2160" w:type="dxa"/>
            <w:vMerge w:val="restart"/>
          </w:tcPr>
          <w:p w:rsidR="00CB2A97" w:rsidRDefault="00CB2A97" w:rsidP="00245242">
            <w:r>
              <w:t>HO’s – density from day 6</w:t>
            </w:r>
          </w:p>
        </w:tc>
        <w:tc>
          <w:tcPr>
            <w:tcW w:w="2880" w:type="dxa"/>
          </w:tcPr>
          <w:p w:rsidR="00CB2A97" w:rsidRDefault="00CB2A97" w:rsidP="00245242">
            <w:r>
              <w:t>Measuring length</w:t>
            </w:r>
          </w:p>
        </w:tc>
        <w:tc>
          <w:tcPr>
            <w:tcW w:w="99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18" w:type="dxa"/>
          </w:tcPr>
          <w:p w:rsidR="00CB2A97" w:rsidRDefault="00CB2A97" w:rsidP="00245242"/>
        </w:tc>
      </w:tr>
      <w:tr w:rsidR="00CB2A97" w:rsidTr="00CB2A97">
        <w:trPr>
          <w:trHeight w:val="141"/>
        </w:trPr>
        <w:tc>
          <w:tcPr>
            <w:tcW w:w="378" w:type="dxa"/>
            <w:vMerge/>
          </w:tcPr>
          <w:p w:rsidR="00CB2A97" w:rsidRDefault="00CB2A97" w:rsidP="00245242"/>
        </w:tc>
        <w:tc>
          <w:tcPr>
            <w:tcW w:w="1890" w:type="dxa"/>
            <w:vMerge/>
          </w:tcPr>
          <w:p w:rsidR="00CB2A97" w:rsidRDefault="00CB2A97" w:rsidP="00245242"/>
        </w:tc>
        <w:tc>
          <w:tcPr>
            <w:tcW w:w="2160" w:type="dxa"/>
            <w:vMerge/>
          </w:tcPr>
          <w:p w:rsidR="00CB2A97" w:rsidRDefault="00CB2A97" w:rsidP="00245242"/>
        </w:tc>
        <w:tc>
          <w:tcPr>
            <w:tcW w:w="2880" w:type="dxa"/>
          </w:tcPr>
          <w:p w:rsidR="00CB2A97" w:rsidRDefault="00CB2A97" w:rsidP="00245242">
            <w:r>
              <w:t>Volume by    l*w*h</w:t>
            </w:r>
          </w:p>
        </w:tc>
        <w:tc>
          <w:tcPr>
            <w:tcW w:w="99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18" w:type="dxa"/>
          </w:tcPr>
          <w:p w:rsidR="00CB2A97" w:rsidRDefault="00CB2A97" w:rsidP="00245242"/>
        </w:tc>
      </w:tr>
      <w:tr w:rsidR="00CB2A97" w:rsidTr="00CB2A97">
        <w:trPr>
          <w:trHeight w:val="138"/>
        </w:trPr>
        <w:tc>
          <w:tcPr>
            <w:tcW w:w="378" w:type="dxa"/>
            <w:vMerge/>
          </w:tcPr>
          <w:p w:rsidR="00CB2A97" w:rsidRDefault="00CB2A97" w:rsidP="00245242"/>
        </w:tc>
        <w:tc>
          <w:tcPr>
            <w:tcW w:w="1890" w:type="dxa"/>
            <w:vMerge/>
          </w:tcPr>
          <w:p w:rsidR="00CB2A97" w:rsidRDefault="00CB2A97" w:rsidP="00245242"/>
        </w:tc>
        <w:tc>
          <w:tcPr>
            <w:tcW w:w="2160" w:type="dxa"/>
            <w:vMerge/>
          </w:tcPr>
          <w:p w:rsidR="00CB2A97" w:rsidRDefault="00CB2A97" w:rsidP="00245242"/>
        </w:tc>
        <w:tc>
          <w:tcPr>
            <w:tcW w:w="2880" w:type="dxa"/>
          </w:tcPr>
          <w:p w:rsidR="00CB2A97" w:rsidRDefault="00CB2A97" w:rsidP="00245242">
            <w:r>
              <w:t>Volume by water displacement</w:t>
            </w:r>
          </w:p>
        </w:tc>
        <w:tc>
          <w:tcPr>
            <w:tcW w:w="99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18" w:type="dxa"/>
          </w:tcPr>
          <w:p w:rsidR="00CB2A97" w:rsidRDefault="00CB2A97" w:rsidP="00245242"/>
        </w:tc>
      </w:tr>
      <w:tr w:rsidR="00CB2A97" w:rsidTr="00CB2A97">
        <w:trPr>
          <w:trHeight w:val="138"/>
        </w:trPr>
        <w:tc>
          <w:tcPr>
            <w:tcW w:w="378" w:type="dxa"/>
            <w:vMerge/>
          </w:tcPr>
          <w:p w:rsidR="00CB2A97" w:rsidRDefault="00CB2A97" w:rsidP="00245242"/>
        </w:tc>
        <w:tc>
          <w:tcPr>
            <w:tcW w:w="1890" w:type="dxa"/>
            <w:vMerge/>
          </w:tcPr>
          <w:p w:rsidR="00CB2A97" w:rsidRDefault="00CB2A97" w:rsidP="00245242"/>
        </w:tc>
        <w:tc>
          <w:tcPr>
            <w:tcW w:w="2160" w:type="dxa"/>
            <w:vMerge/>
          </w:tcPr>
          <w:p w:rsidR="00CB2A97" w:rsidRDefault="00CB2A97" w:rsidP="00245242"/>
        </w:tc>
        <w:tc>
          <w:tcPr>
            <w:tcW w:w="2880" w:type="dxa"/>
          </w:tcPr>
          <w:p w:rsidR="00CB2A97" w:rsidRDefault="00CB2A97" w:rsidP="00245242">
            <w:r>
              <w:t>Finding mass on a balance</w:t>
            </w:r>
          </w:p>
        </w:tc>
        <w:tc>
          <w:tcPr>
            <w:tcW w:w="99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18" w:type="dxa"/>
          </w:tcPr>
          <w:p w:rsidR="00CB2A97" w:rsidRDefault="00CB2A97" w:rsidP="00245242"/>
        </w:tc>
      </w:tr>
      <w:tr w:rsidR="00CB2A97" w:rsidTr="00CB2A97">
        <w:trPr>
          <w:trHeight w:val="138"/>
        </w:trPr>
        <w:tc>
          <w:tcPr>
            <w:tcW w:w="378" w:type="dxa"/>
            <w:vMerge/>
          </w:tcPr>
          <w:p w:rsidR="00CB2A97" w:rsidRDefault="00CB2A97" w:rsidP="00245242"/>
        </w:tc>
        <w:tc>
          <w:tcPr>
            <w:tcW w:w="1890" w:type="dxa"/>
            <w:vMerge/>
          </w:tcPr>
          <w:p w:rsidR="00CB2A97" w:rsidRDefault="00CB2A97" w:rsidP="00245242"/>
        </w:tc>
        <w:tc>
          <w:tcPr>
            <w:tcW w:w="2160" w:type="dxa"/>
            <w:vMerge/>
          </w:tcPr>
          <w:p w:rsidR="00CB2A97" w:rsidRDefault="00CB2A97" w:rsidP="00245242"/>
        </w:tc>
        <w:tc>
          <w:tcPr>
            <w:tcW w:w="2880" w:type="dxa"/>
          </w:tcPr>
          <w:p w:rsidR="00CB2A97" w:rsidRDefault="00CB2A97" w:rsidP="00245242">
            <w:r>
              <w:t>Calculating density</w:t>
            </w:r>
          </w:p>
        </w:tc>
        <w:tc>
          <w:tcPr>
            <w:tcW w:w="99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18" w:type="dxa"/>
          </w:tcPr>
          <w:p w:rsidR="00CB2A97" w:rsidRDefault="00CB2A97" w:rsidP="00245242"/>
        </w:tc>
      </w:tr>
      <w:tr w:rsidR="00CB2A97" w:rsidTr="00A574C7">
        <w:tc>
          <w:tcPr>
            <w:tcW w:w="378" w:type="dxa"/>
          </w:tcPr>
          <w:p w:rsidR="00CB2A97" w:rsidRDefault="00CB2A97" w:rsidP="00245242">
            <w:r>
              <w:t>8</w:t>
            </w:r>
          </w:p>
        </w:tc>
        <w:tc>
          <w:tcPr>
            <w:tcW w:w="1890" w:type="dxa"/>
          </w:tcPr>
          <w:p w:rsidR="00CB2A97" w:rsidRDefault="00CB2A97" w:rsidP="00245242">
            <w:r>
              <w:t>Graphing</w:t>
            </w:r>
          </w:p>
        </w:tc>
        <w:tc>
          <w:tcPr>
            <w:tcW w:w="2160" w:type="dxa"/>
          </w:tcPr>
          <w:p w:rsidR="00CB2A97" w:rsidRDefault="00CB2A97" w:rsidP="00245242">
            <w:r>
              <w:t>HO’s – graphing</w:t>
            </w:r>
          </w:p>
          <w:p w:rsidR="00CB2A97" w:rsidRDefault="00CB2A97" w:rsidP="00245242">
            <w:r>
              <w:t>Graphs from day 7</w:t>
            </w:r>
          </w:p>
        </w:tc>
        <w:tc>
          <w:tcPr>
            <w:tcW w:w="2880" w:type="dxa"/>
          </w:tcPr>
          <w:p w:rsidR="00CB2A97" w:rsidRDefault="00CB2A97" w:rsidP="00245242">
            <w:r>
              <w:t>Graphing</w:t>
            </w:r>
          </w:p>
        </w:tc>
        <w:tc>
          <w:tcPr>
            <w:tcW w:w="99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00" w:type="dxa"/>
          </w:tcPr>
          <w:p w:rsidR="00CB2A97" w:rsidRDefault="00CB2A97" w:rsidP="00245242"/>
        </w:tc>
        <w:tc>
          <w:tcPr>
            <w:tcW w:w="918" w:type="dxa"/>
          </w:tcPr>
          <w:p w:rsidR="00CB2A97" w:rsidRDefault="00CB2A97" w:rsidP="00245242"/>
        </w:tc>
      </w:tr>
      <w:tr w:rsidR="00426570" w:rsidTr="00A574C7">
        <w:tc>
          <w:tcPr>
            <w:tcW w:w="378" w:type="dxa"/>
            <w:vMerge w:val="restart"/>
          </w:tcPr>
          <w:p w:rsidR="00426570" w:rsidRDefault="00426570" w:rsidP="00245242">
            <w:r>
              <w:t>9</w:t>
            </w:r>
          </w:p>
        </w:tc>
        <w:tc>
          <w:tcPr>
            <w:tcW w:w="1890" w:type="dxa"/>
            <w:vMerge w:val="restart"/>
          </w:tcPr>
          <w:p w:rsidR="00426570" w:rsidRDefault="00426570" w:rsidP="00245242">
            <w:r>
              <w:t>Candle Lab</w:t>
            </w:r>
          </w:p>
        </w:tc>
        <w:tc>
          <w:tcPr>
            <w:tcW w:w="2160" w:type="dxa"/>
            <w:vMerge w:val="restart"/>
          </w:tcPr>
          <w:p w:rsidR="00426570" w:rsidRDefault="00426570" w:rsidP="00245242">
            <w:r>
              <w:t>HO – candle lab</w:t>
            </w:r>
          </w:p>
          <w:p w:rsidR="009712E5" w:rsidRDefault="009712E5" w:rsidP="00245242">
            <w:r>
              <w:t>Quest tomorrow</w:t>
            </w:r>
          </w:p>
        </w:tc>
        <w:tc>
          <w:tcPr>
            <w:tcW w:w="2880" w:type="dxa"/>
          </w:tcPr>
          <w:p w:rsidR="00426570" w:rsidRDefault="00426570" w:rsidP="00245242">
            <w:r>
              <w:t>Making good observations</w:t>
            </w:r>
          </w:p>
        </w:tc>
        <w:tc>
          <w:tcPr>
            <w:tcW w:w="990" w:type="dxa"/>
          </w:tcPr>
          <w:p w:rsidR="00426570" w:rsidRDefault="00426570" w:rsidP="00245242"/>
        </w:tc>
        <w:tc>
          <w:tcPr>
            <w:tcW w:w="900" w:type="dxa"/>
          </w:tcPr>
          <w:p w:rsidR="00426570" w:rsidRDefault="00426570" w:rsidP="00245242"/>
        </w:tc>
        <w:tc>
          <w:tcPr>
            <w:tcW w:w="900" w:type="dxa"/>
          </w:tcPr>
          <w:p w:rsidR="00426570" w:rsidRDefault="00426570" w:rsidP="00245242"/>
        </w:tc>
        <w:tc>
          <w:tcPr>
            <w:tcW w:w="918" w:type="dxa"/>
          </w:tcPr>
          <w:p w:rsidR="00426570" w:rsidRDefault="00426570" w:rsidP="00245242"/>
        </w:tc>
      </w:tr>
      <w:tr w:rsidR="00426570" w:rsidTr="00A574C7">
        <w:tc>
          <w:tcPr>
            <w:tcW w:w="378" w:type="dxa"/>
            <w:vMerge/>
          </w:tcPr>
          <w:p w:rsidR="00426570" w:rsidRDefault="00426570" w:rsidP="00245242"/>
        </w:tc>
        <w:tc>
          <w:tcPr>
            <w:tcW w:w="1890" w:type="dxa"/>
            <w:vMerge/>
          </w:tcPr>
          <w:p w:rsidR="00426570" w:rsidRDefault="00426570" w:rsidP="00245242"/>
        </w:tc>
        <w:tc>
          <w:tcPr>
            <w:tcW w:w="2160" w:type="dxa"/>
            <w:vMerge/>
          </w:tcPr>
          <w:p w:rsidR="00426570" w:rsidRDefault="00426570" w:rsidP="00245242"/>
        </w:tc>
        <w:tc>
          <w:tcPr>
            <w:tcW w:w="2880" w:type="dxa"/>
          </w:tcPr>
          <w:p w:rsidR="00426570" w:rsidRDefault="00426570" w:rsidP="00245242">
            <w:r>
              <w:t>Observation vs. Inference</w:t>
            </w:r>
          </w:p>
        </w:tc>
        <w:tc>
          <w:tcPr>
            <w:tcW w:w="990" w:type="dxa"/>
          </w:tcPr>
          <w:p w:rsidR="00426570" w:rsidRDefault="00426570" w:rsidP="00245242"/>
        </w:tc>
        <w:tc>
          <w:tcPr>
            <w:tcW w:w="900" w:type="dxa"/>
          </w:tcPr>
          <w:p w:rsidR="00426570" w:rsidRDefault="00426570" w:rsidP="00245242"/>
        </w:tc>
        <w:tc>
          <w:tcPr>
            <w:tcW w:w="900" w:type="dxa"/>
          </w:tcPr>
          <w:p w:rsidR="00426570" w:rsidRDefault="00426570" w:rsidP="00245242"/>
        </w:tc>
        <w:tc>
          <w:tcPr>
            <w:tcW w:w="918" w:type="dxa"/>
          </w:tcPr>
          <w:p w:rsidR="00426570" w:rsidRDefault="00426570" w:rsidP="00245242"/>
        </w:tc>
      </w:tr>
    </w:tbl>
    <w:p w:rsidR="001E3CAC" w:rsidRDefault="001E3CA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2160"/>
        <w:gridCol w:w="2880"/>
        <w:gridCol w:w="990"/>
        <w:gridCol w:w="900"/>
        <w:gridCol w:w="900"/>
        <w:gridCol w:w="918"/>
      </w:tblGrid>
      <w:tr w:rsidR="001E3CAC" w:rsidTr="00C43D6B">
        <w:tc>
          <w:tcPr>
            <w:tcW w:w="11016" w:type="dxa"/>
            <w:gridSpan w:val="8"/>
          </w:tcPr>
          <w:p w:rsidR="001E3CAC" w:rsidRPr="001E3CAC" w:rsidRDefault="001E3CAC" w:rsidP="001E3CAC">
            <w:pPr>
              <w:jc w:val="center"/>
              <w:rPr>
                <w:b/>
              </w:rPr>
            </w:pPr>
          </w:p>
          <w:p w:rsidR="001E3CAC" w:rsidRPr="001E3CAC" w:rsidRDefault="001E3CAC" w:rsidP="001E3CAC">
            <w:pPr>
              <w:jc w:val="center"/>
              <w:rPr>
                <w:b/>
              </w:rPr>
            </w:pPr>
            <w:r w:rsidRPr="001E3CAC">
              <w:rPr>
                <w:b/>
              </w:rPr>
              <w:t>Chemistry</w:t>
            </w:r>
          </w:p>
          <w:p w:rsidR="001E3CAC" w:rsidRDefault="001E3CAC" w:rsidP="00245242"/>
        </w:tc>
      </w:tr>
      <w:tr w:rsidR="001E3CAC" w:rsidTr="001F1B35">
        <w:tc>
          <w:tcPr>
            <w:tcW w:w="468" w:type="dxa"/>
          </w:tcPr>
          <w:p w:rsidR="001E3CAC" w:rsidRPr="001F1B35" w:rsidRDefault="001E3CAC" w:rsidP="00C43D6B">
            <w:pPr>
              <w:rPr>
                <w:b/>
                <w:sz w:val="28"/>
                <w:szCs w:val="28"/>
              </w:rPr>
            </w:pPr>
            <w:r w:rsidRPr="001F1B35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800" w:type="dxa"/>
          </w:tcPr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Title</w:t>
            </w:r>
          </w:p>
        </w:tc>
        <w:tc>
          <w:tcPr>
            <w:tcW w:w="2160" w:type="dxa"/>
          </w:tcPr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Home</w:t>
            </w:r>
          </w:p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 xml:space="preserve">Work </w:t>
            </w:r>
          </w:p>
        </w:tc>
        <w:tc>
          <w:tcPr>
            <w:tcW w:w="2880" w:type="dxa"/>
          </w:tcPr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Topics</w:t>
            </w:r>
          </w:p>
        </w:tc>
        <w:tc>
          <w:tcPr>
            <w:tcW w:w="990" w:type="dxa"/>
          </w:tcPr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Day of</w:t>
            </w:r>
          </w:p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Lesson</w:t>
            </w:r>
          </w:p>
        </w:tc>
        <w:tc>
          <w:tcPr>
            <w:tcW w:w="900" w:type="dxa"/>
          </w:tcPr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00" w:type="dxa"/>
          </w:tcPr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On</w:t>
            </w:r>
          </w:p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18" w:type="dxa"/>
          </w:tcPr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1E3CAC" w:rsidRPr="00B64CDF" w:rsidRDefault="001E3CAC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exam</w:t>
            </w:r>
          </w:p>
        </w:tc>
      </w:tr>
      <w:tr w:rsidR="001E3CAC" w:rsidTr="001F1B35">
        <w:trPr>
          <w:trHeight w:val="141"/>
        </w:trPr>
        <w:tc>
          <w:tcPr>
            <w:tcW w:w="468" w:type="dxa"/>
            <w:vMerge w:val="restart"/>
          </w:tcPr>
          <w:p w:rsidR="001E3CAC" w:rsidRDefault="001E3CAC" w:rsidP="00245242">
            <w:r>
              <w:t>1</w:t>
            </w:r>
          </w:p>
        </w:tc>
        <w:tc>
          <w:tcPr>
            <w:tcW w:w="1800" w:type="dxa"/>
            <w:vMerge w:val="restart"/>
          </w:tcPr>
          <w:p w:rsidR="001E3CAC" w:rsidRDefault="001E3CAC" w:rsidP="00245242">
            <w:r w:rsidRPr="009712E5">
              <w:rPr>
                <w:b/>
              </w:rPr>
              <w:t>Intro</w:t>
            </w:r>
            <w:r w:rsidR="009712E5" w:rsidRPr="009712E5">
              <w:rPr>
                <w:b/>
              </w:rPr>
              <w:t xml:space="preserve"> quest</w:t>
            </w:r>
            <w:r w:rsidR="009712E5">
              <w:t xml:space="preserve"> and intro to </w:t>
            </w:r>
            <w:proofErr w:type="spellStart"/>
            <w:r w:rsidR="009712E5">
              <w:t>chem</w:t>
            </w:r>
            <w:proofErr w:type="spellEnd"/>
          </w:p>
        </w:tc>
        <w:tc>
          <w:tcPr>
            <w:tcW w:w="2160" w:type="dxa"/>
            <w:vMerge w:val="restart"/>
          </w:tcPr>
          <w:p w:rsidR="001E3CAC" w:rsidRDefault="001E3CAC" w:rsidP="00245242">
            <w:r>
              <w:t>Ancient vs. modern states of matter</w:t>
            </w:r>
          </w:p>
        </w:tc>
        <w:tc>
          <w:tcPr>
            <w:tcW w:w="2880" w:type="dxa"/>
          </w:tcPr>
          <w:p w:rsidR="001E3CAC" w:rsidRDefault="001E3CAC" w:rsidP="00245242">
            <w:proofErr w:type="spellStart"/>
            <w:r>
              <w:t>Dihydrogen</w:t>
            </w:r>
            <w:proofErr w:type="spellEnd"/>
            <w:r>
              <w:t xml:space="preserve"> monoxide morals</w:t>
            </w:r>
          </w:p>
        </w:tc>
        <w:tc>
          <w:tcPr>
            <w:tcW w:w="99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18" w:type="dxa"/>
          </w:tcPr>
          <w:p w:rsidR="001E3CAC" w:rsidRDefault="001E3CAC" w:rsidP="00245242"/>
        </w:tc>
      </w:tr>
      <w:tr w:rsidR="001E3CAC" w:rsidTr="001F1B35">
        <w:trPr>
          <w:trHeight w:val="138"/>
        </w:trPr>
        <w:tc>
          <w:tcPr>
            <w:tcW w:w="468" w:type="dxa"/>
            <w:vMerge/>
          </w:tcPr>
          <w:p w:rsidR="001E3CAC" w:rsidRDefault="001E3CAC" w:rsidP="00245242"/>
        </w:tc>
        <w:tc>
          <w:tcPr>
            <w:tcW w:w="1800" w:type="dxa"/>
            <w:vMerge/>
          </w:tcPr>
          <w:p w:rsidR="001E3CAC" w:rsidRDefault="001E3CAC" w:rsidP="00245242"/>
        </w:tc>
        <w:tc>
          <w:tcPr>
            <w:tcW w:w="2160" w:type="dxa"/>
            <w:vMerge/>
          </w:tcPr>
          <w:p w:rsidR="001E3CAC" w:rsidRDefault="001E3CAC" w:rsidP="00245242"/>
        </w:tc>
        <w:tc>
          <w:tcPr>
            <w:tcW w:w="2880" w:type="dxa"/>
          </w:tcPr>
          <w:p w:rsidR="001E3CAC" w:rsidRDefault="001E3CAC" w:rsidP="00245242">
            <w:r>
              <w:t>States of matter</w:t>
            </w:r>
          </w:p>
        </w:tc>
        <w:tc>
          <w:tcPr>
            <w:tcW w:w="99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18" w:type="dxa"/>
          </w:tcPr>
          <w:p w:rsidR="001E3CAC" w:rsidRDefault="001E3CAC" w:rsidP="00245242"/>
        </w:tc>
      </w:tr>
      <w:tr w:rsidR="001E3CAC" w:rsidTr="001F1B35">
        <w:trPr>
          <w:trHeight w:val="275"/>
        </w:trPr>
        <w:tc>
          <w:tcPr>
            <w:tcW w:w="468" w:type="dxa"/>
            <w:vMerge w:val="restart"/>
          </w:tcPr>
          <w:p w:rsidR="001E3CAC" w:rsidRDefault="001E3CAC" w:rsidP="00245242">
            <w:r>
              <w:t>2</w:t>
            </w:r>
          </w:p>
        </w:tc>
        <w:tc>
          <w:tcPr>
            <w:tcW w:w="1800" w:type="dxa"/>
            <w:vMerge w:val="restart"/>
          </w:tcPr>
          <w:p w:rsidR="001E3CAC" w:rsidRDefault="001E3CAC" w:rsidP="00245242">
            <w:r>
              <w:t>Kinetic Molecular Theory</w:t>
            </w:r>
          </w:p>
        </w:tc>
        <w:tc>
          <w:tcPr>
            <w:tcW w:w="2160" w:type="dxa"/>
            <w:vMerge w:val="restart"/>
          </w:tcPr>
          <w:p w:rsidR="001E3CAC" w:rsidRDefault="001E3CAC" w:rsidP="00245242">
            <w:r>
              <w:t>Read - Leap Years</w:t>
            </w:r>
          </w:p>
        </w:tc>
        <w:tc>
          <w:tcPr>
            <w:tcW w:w="2880" w:type="dxa"/>
          </w:tcPr>
          <w:p w:rsidR="001E3CAC" w:rsidRDefault="001E3CAC" w:rsidP="00245242">
            <w:r>
              <w:t>Chemistry definition</w:t>
            </w:r>
          </w:p>
        </w:tc>
        <w:tc>
          <w:tcPr>
            <w:tcW w:w="99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18" w:type="dxa"/>
          </w:tcPr>
          <w:p w:rsidR="001E3CAC" w:rsidRDefault="001E3CAC" w:rsidP="00245242"/>
        </w:tc>
      </w:tr>
      <w:tr w:rsidR="001E3CAC" w:rsidTr="001F1B35">
        <w:trPr>
          <w:trHeight w:val="275"/>
        </w:trPr>
        <w:tc>
          <w:tcPr>
            <w:tcW w:w="468" w:type="dxa"/>
            <w:vMerge/>
          </w:tcPr>
          <w:p w:rsidR="001E3CAC" w:rsidRDefault="001E3CAC" w:rsidP="00245242"/>
        </w:tc>
        <w:tc>
          <w:tcPr>
            <w:tcW w:w="1800" w:type="dxa"/>
            <w:vMerge/>
          </w:tcPr>
          <w:p w:rsidR="001E3CAC" w:rsidRDefault="001E3CAC" w:rsidP="00245242"/>
        </w:tc>
        <w:tc>
          <w:tcPr>
            <w:tcW w:w="2160" w:type="dxa"/>
            <w:vMerge/>
          </w:tcPr>
          <w:p w:rsidR="001E3CAC" w:rsidRDefault="001E3CAC" w:rsidP="00245242"/>
        </w:tc>
        <w:tc>
          <w:tcPr>
            <w:tcW w:w="2880" w:type="dxa"/>
          </w:tcPr>
          <w:p w:rsidR="001E3CAC" w:rsidRDefault="001E3CAC" w:rsidP="00245242">
            <w:r>
              <w:t>Matter/atoms/molecules</w:t>
            </w:r>
          </w:p>
        </w:tc>
        <w:tc>
          <w:tcPr>
            <w:tcW w:w="99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18" w:type="dxa"/>
          </w:tcPr>
          <w:p w:rsidR="001E3CAC" w:rsidRDefault="001E3CAC" w:rsidP="00245242"/>
        </w:tc>
      </w:tr>
      <w:tr w:rsidR="001E3CAC" w:rsidTr="001F1B35">
        <w:trPr>
          <w:trHeight w:val="275"/>
        </w:trPr>
        <w:tc>
          <w:tcPr>
            <w:tcW w:w="468" w:type="dxa"/>
            <w:vMerge/>
          </w:tcPr>
          <w:p w:rsidR="001E3CAC" w:rsidRDefault="001E3CAC" w:rsidP="00245242"/>
        </w:tc>
        <w:tc>
          <w:tcPr>
            <w:tcW w:w="1800" w:type="dxa"/>
            <w:vMerge/>
          </w:tcPr>
          <w:p w:rsidR="001E3CAC" w:rsidRDefault="001E3CAC" w:rsidP="00245242"/>
        </w:tc>
        <w:tc>
          <w:tcPr>
            <w:tcW w:w="2160" w:type="dxa"/>
            <w:vMerge/>
          </w:tcPr>
          <w:p w:rsidR="001E3CAC" w:rsidRDefault="001E3CAC" w:rsidP="00245242"/>
        </w:tc>
        <w:tc>
          <w:tcPr>
            <w:tcW w:w="2880" w:type="dxa"/>
          </w:tcPr>
          <w:p w:rsidR="001E3CAC" w:rsidRDefault="001E3CAC" w:rsidP="00245242">
            <w:r>
              <w:t>KMT statements</w:t>
            </w:r>
          </w:p>
        </w:tc>
        <w:tc>
          <w:tcPr>
            <w:tcW w:w="99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18" w:type="dxa"/>
          </w:tcPr>
          <w:p w:rsidR="001E3CAC" w:rsidRDefault="001E3CAC" w:rsidP="00245242"/>
        </w:tc>
      </w:tr>
      <w:tr w:rsidR="00336C79" w:rsidTr="001F1B35">
        <w:trPr>
          <w:trHeight w:val="165"/>
        </w:trPr>
        <w:tc>
          <w:tcPr>
            <w:tcW w:w="468" w:type="dxa"/>
            <w:vMerge w:val="restart"/>
          </w:tcPr>
          <w:p w:rsidR="00336C79" w:rsidRDefault="00336C79" w:rsidP="00245242">
            <w:r>
              <w:t>3</w:t>
            </w:r>
          </w:p>
        </w:tc>
        <w:tc>
          <w:tcPr>
            <w:tcW w:w="1800" w:type="dxa"/>
            <w:vMerge w:val="restart"/>
          </w:tcPr>
          <w:p w:rsidR="00336C79" w:rsidRDefault="00336C79" w:rsidP="00245242">
            <w:r>
              <w:t>Properties of Matter</w:t>
            </w:r>
          </w:p>
        </w:tc>
        <w:tc>
          <w:tcPr>
            <w:tcW w:w="2160" w:type="dxa"/>
            <w:vMerge w:val="restart"/>
          </w:tcPr>
          <w:p w:rsidR="00336C79" w:rsidRDefault="00366165" w:rsidP="00336C79">
            <w:r>
              <w:t>-</w:t>
            </w:r>
            <w:r w:rsidR="00336C79">
              <w:t>HO – particle theory and change of state</w:t>
            </w:r>
          </w:p>
          <w:p w:rsidR="00336C79" w:rsidRDefault="00366165" w:rsidP="00336C79">
            <w:r>
              <w:t>-</w:t>
            </w:r>
            <w:r w:rsidR="00336C79">
              <w:t>Wet paper towel experiment</w:t>
            </w:r>
          </w:p>
        </w:tc>
        <w:tc>
          <w:tcPr>
            <w:tcW w:w="2880" w:type="dxa"/>
          </w:tcPr>
          <w:p w:rsidR="00336C79" w:rsidRDefault="00336C79" w:rsidP="00245242">
            <w:r>
              <w:t>Properties of matter</w:t>
            </w:r>
          </w:p>
        </w:tc>
        <w:tc>
          <w:tcPr>
            <w:tcW w:w="990" w:type="dxa"/>
          </w:tcPr>
          <w:p w:rsidR="00336C79" w:rsidRDefault="00336C79" w:rsidP="00245242"/>
        </w:tc>
        <w:tc>
          <w:tcPr>
            <w:tcW w:w="900" w:type="dxa"/>
          </w:tcPr>
          <w:p w:rsidR="00336C79" w:rsidRDefault="00336C79" w:rsidP="00245242"/>
        </w:tc>
        <w:tc>
          <w:tcPr>
            <w:tcW w:w="900" w:type="dxa"/>
          </w:tcPr>
          <w:p w:rsidR="00336C79" w:rsidRDefault="00336C79" w:rsidP="00245242"/>
        </w:tc>
        <w:tc>
          <w:tcPr>
            <w:tcW w:w="918" w:type="dxa"/>
          </w:tcPr>
          <w:p w:rsidR="00336C79" w:rsidRDefault="00336C79" w:rsidP="00245242"/>
        </w:tc>
      </w:tr>
      <w:tr w:rsidR="00336C79" w:rsidTr="001F1B35">
        <w:trPr>
          <w:trHeight w:val="165"/>
        </w:trPr>
        <w:tc>
          <w:tcPr>
            <w:tcW w:w="468" w:type="dxa"/>
            <w:vMerge/>
          </w:tcPr>
          <w:p w:rsidR="00336C79" w:rsidRDefault="00336C79" w:rsidP="00245242"/>
        </w:tc>
        <w:tc>
          <w:tcPr>
            <w:tcW w:w="1800" w:type="dxa"/>
            <w:vMerge/>
          </w:tcPr>
          <w:p w:rsidR="00336C79" w:rsidRDefault="00336C79" w:rsidP="00245242"/>
        </w:tc>
        <w:tc>
          <w:tcPr>
            <w:tcW w:w="2160" w:type="dxa"/>
            <w:vMerge/>
          </w:tcPr>
          <w:p w:rsidR="00336C79" w:rsidRDefault="00336C79" w:rsidP="00336C79"/>
        </w:tc>
        <w:tc>
          <w:tcPr>
            <w:tcW w:w="2880" w:type="dxa"/>
          </w:tcPr>
          <w:p w:rsidR="00336C79" w:rsidRDefault="00336C79" w:rsidP="00245242">
            <w:r>
              <w:t>Temperature</w:t>
            </w:r>
          </w:p>
        </w:tc>
        <w:tc>
          <w:tcPr>
            <w:tcW w:w="990" w:type="dxa"/>
          </w:tcPr>
          <w:p w:rsidR="00336C79" w:rsidRDefault="00336C79" w:rsidP="00245242"/>
        </w:tc>
        <w:tc>
          <w:tcPr>
            <w:tcW w:w="900" w:type="dxa"/>
          </w:tcPr>
          <w:p w:rsidR="00336C79" w:rsidRDefault="00336C79" w:rsidP="00245242"/>
        </w:tc>
        <w:tc>
          <w:tcPr>
            <w:tcW w:w="900" w:type="dxa"/>
          </w:tcPr>
          <w:p w:rsidR="00336C79" w:rsidRDefault="00336C79" w:rsidP="00245242"/>
        </w:tc>
        <w:tc>
          <w:tcPr>
            <w:tcW w:w="918" w:type="dxa"/>
          </w:tcPr>
          <w:p w:rsidR="00336C79" w:rsidRDefault="00336C79" w:rsidP="00245242"/>
        </w:tc>
      </w:tr>
      <w:tr w:rsidR="00336C79" w:rsidTr="001F1B35">
        <w:trPr>
          <w:trHeight w:val="165"/>
        </w:trPr>
        <w:tc>
          <w:tcPr>
            <w:tcW w:w="468" w:type="dxa"/>
            <w:vMerge/>
          </w:tcPr>
          <w:p w:rsidR="00336C79" w:rsidRDefault="00336C79" w:rsidP="00245242"/>
        </w:tc>
        <w:tc>
          <w:tcPr>
            <w:tcW w:w="1800" w:type="dxa"/>
            <w:vMerge/>
          </w:tcPr>
          <w:p w:rsidR="00336C79" w:rsidRDefault="00336C79" w:rsidP="00245242"/>
        </w:tc>
        <w:tc>
          <w:tcPr>
            <w:tcW w:w="2160" w:type="dxa"/>
            <w:vMerge/>
          </w:tcPr>
          <w:p w:rsidR="00336C79" w:rsidRDefault="00336C79" w:rsidP="00336C79"/>
        </w:tc>
        <w:tc>
          <w:tcPr>
            <w:tcW w:w="2880" w:type="dxa"/>
          </w:tcPr>
          <w:p w:rsidR="00336C79" w:rsidRDefault="00336C79" w:rsidP="00245242">
            <w:r>
              <w:t xml:space="preserve">Heat </w:t>
            </w:r>
          </w:p>
        </w:tc>
        <w:tc>
          <w:tcPr>
            <w:tcW w:w="990" w:type="dxa"/>
          </w:tcPr>
          <w:p w:rsidR="00336C79" w:rsidRDefault="00336C79" w:rsidP="00245242"/>
        </w:tc>
        <w:tc>
          <w:tcPr>
            <w:tcW w:w="900" w:type="dxa"/>
          </w:tcPr>
          <w:p w:rsidR="00336C79" w:rsidRDefault="00336C79" w:rsidP="00245242"/>
        </w:tc>
        <w:tc>
          <w:tcPr>
            <w:tcW w:w="900" w:type="dxa"/>
          </w:tcPr>
          <w:p w:rsidR="00336C79" w:rsidRDefault="00336C79" w:rsidP="00245242"/>
        </w:tc>
        <w:tc>
          <w:tcPr>
            <w:tcW w:w="918" w:type="dxa"/>
          </w:tcPr>
          <w:p w:rsidR="00336C79" w:rsidRDefault="00336C79" w:rsidP="00245242"/>
        </w:tc>
      </w:tr>
      <w:tr w:rsidR="00336C79" w:rsidTr="001F1B35">
        <w:trPr>
          <w:trHeight w:val="165"/>
        </w:trPr>
        <w:tc>
          <w:tcPr>
            <w:tcW w:w="468" w:type="dxa"/>
            <w:vMerge/>
          </w:tcPr>
          <w:p w:rsidR="00336C79" w:rsidRDefault="00336C79" w:rsidP="00245242"/>
        </w:tc>
        <w:tc>
          <w:tcPr>
            <w:tcW w:w="1800" w:type="dxa"/>
            <w:vMerge/>
          </w:tcPr>
          <w:p w:rsidR="00336C79" w:rsidRDefault="00336C79" w:rsidP="00245242"/>
        </w:tc>
        <w:tc>
          <w:tcPr>
            <w:tcW w:w="2160" w:type="dxa"/>
            <w:vMerge/>
          </w:tcPr>
          <w:p w:rsidR="00336C79" w:rsidRDefault="00336C79" w:rsidP="00336C79"/>
        </w:tc>
        <w:tc>
          <w:tcPr>
            <w:tcW w:w="2880" w:type="dxa"/>
          </w:tcPr>
          <w:p w:rsidR="00336C79" w:rsidRDefault="00336C79" w:rsidP="00245242">
            <w:r>
              <w:t>Change of State names and energy change</w:t>
            </w:r>
          </w:p>
        </w:tc>
        <w:tc>
          <w:tcPr>
            <w:tcW w:w="990" w:type="dxa"/>
          </w:tcPr>
          <w:p w:rsidR="00336C79" w:rsidRDefault="00336C79" w:rsidP="00245242"/>
        </w:tc>
        <w:tc>
          <w:tcPr>
            <w:tcW w:w="900" w:type="dxa"/>
          </w:tcPr>
          <w:p w:rsidR="00336C79" w:rsidRDefault="00336C79" w:rsidP="00245242"/>
        </w:tc>
        <w:tc>
          <w:tcPr>
            <w:tcW w:w="900" w:type="dxa"/>
          </w:tcPr>
          <w:p w:rsidR="00336C79" w:rsidRDefault="00336C79" w:rsidP="00245242"/>
        </w:tc>
        <w:tc>
          <w:tcPr>
            <w:tcW w:w="918" w:type="dxa"/>
          </w:tcPr>
          <w:p w:rsidR="00336C79" w:rsidRDefault="00336C79" w:rsidP="00245242"/>
        </w:tc>
      </w:tr>
      <w:tr w:rsidR="005F6154" w:rsidTr="001F1B35">
        <w:trPr>
          <w:trHeight w:val="207"/>
        </w:trPr>
        <w:tc>
          <w:tcPr>
            <w:tcW w:w="468" w:type="dxa"/>
          </w:tcPr>
          <w:p w:rsidR="005F6154" w:rsidRDefault="005F6154" w:rsidP="00245242">
            <w:r>
              <w:t>4</w:t>
            </w:r>
          </w:p>
        </w:tc>
        <w:tc>
          <w:tcPr>
            <w:tcW w:w="1800" w:type="dxa"/>
          </w:tcPr>
          <w:p w:rsidR="005F6154" w:rsidRDefault="005F6154" w:rsidP="00336C79">
            <w:r>
              <w:t>Physical Properties of Matter</w:t>
            </w:r>
          </w:p>
        </w:tc>
        <w:tc>
          <w:tcPr>
            <w:tcW w:w="2160" w:type="dxa"/>
          </w:tcPr>
          <w:p w:rsidR="005F6154" w:rsidRDefault="005F6154" w:rsidP="00245242">
            <w:r>
              <w:t>Quiz soon</w:t>
            </w:r>
          </w:p>
        </w:tc>
        <w:tc>
          <w:tcPr>
            <w:tcW w:w="2880" w:type="dxa"/>
          </w:tcPr>
          <w:p w:rsidR="005F6154" w:rsidRDefault="005F6154" w:rsidP="00245242">
            <w:r>
              <w:t>Physical properties of matter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185"/>
        </w:trPr>
        <w:tc>
          <w:tcPr>
            <w:tcW w:w="468" w:type="dxa"/>
            <w:vMerge w:val="restart"/>
          </w:tcPr>
          <w:p w:rsidR="005F6154" w:rsidRDefault="005F6154" w:rsidP="00245242">
            <w:r>
              <w:t>5</w:t>
            </w:r>
          </w:p>
        </w:tc>
        <w:tc>
          <w:tcPr>
            <w:tcW w:w="1800" w:type="dxa"/>
            <w:vMerge w:val="restart"/>
          </w:tcPr>
          <w:p w:rsidR="005F6154" w:rsidRDefault="005F6154" w:rsidP="00245242">
            <w:r>
              <w:t>Changes in Matter</w:t>
            </w:r>
          </w:p>
        </w:tc>
        <w:tc>
          <w:tcPr>
            <w:tcW w:w="2160" w:type="dxa"/>
            <w:vMerge w:val="restart"/>
          </w:tcPr>
          <w:p w:rsidR="005F6154" w:rsidRDefault="005F6154" w:rsidP="00245242">
            <w:r>
              <w:t>Quiz soon</w:t>
            </w:r>
          </w:p>
        </w:tc>
        <w:tc>
          <w:tcPr>
            <w:tcW w:w="2880" w:type="dxa"/>
          </w:tcPr>
          <w:p w:rsidR="005F6154" w:rsidRDefault="005F6154" w:rsidP="00245242">
            <w:r>
              <w:t>Physical change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185"/>
        </w:trPr>
        <w:tc>
          <w:tcPr>
            <w:tcW w:w="468" w:type="dxa"/>
            <w:vMerge/>
          </w:tcPr>
          <w:p w:rsidR="005F6154" w:rsidRDefault="005F6154" w:rsidP="00245242"/>
        </w:tc>
        <w:tc>
          <w:tcPr>
            <w:tcW w:w="1800" w:type="dxa"/>
            <w:vMerge/>
          </w:tcPr>
          <w:p w:rsidR="005F6154" w:rsidRDefault="005F6154" w:rsidP="00245242"/>
        </w:tc>
        <w:tc>
          <w:tcPr>
            <w:tcW w:w="2160" w:type="dxa"/>
            <w:vMerge/>
          </w:tcPr>
          <w:p w:rsidR="005F6154" w:rsidRDefault="005F6154" w:rsidP="00245242"/>
        </w:tc>
        <w:tc>
          <w:tcPr>
            <w:tcW w:w="2880" w:type="dxa"/>
          </w:tcPr>
          <w:p w:rsidR="005F6154" w:rsidRDefault="005F6154" w:rsidP="00245242">
            <w:r>
              <w:t>Chemical change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185"/>
        </w:trPr>
        <w:tc>
          <w:tcPr>
            <w:tcW w:w="468" w:type="dxa"/>
            <w:vMerge/>
          </w:tcPr>
          <w:p w:rsidR="005F6154" w:rsidRDefault="005F6154" w:rsidP="00245242"/>
        </w:tc>
        <w:tc>
          <w:tcPr>
            <w:tcW w:w="1800" w:type="dxa"/>
            <w:vMerge/>
          </w:tcPr>
          <w:p w:rsidR="005F6154" w:rsidRDefault="005F6154" w:rsidP="00245242"/>
        </w:tc>
        <w:tc>
          <w:tcPr>
            <w:tcW w:w="2160" w:type="dxa"/>
            <w:vMerge/>
          </w:tcPr>
          <w:p w:rsidR="005F6154" w:rsidRDefault="005F6154" w:rsidP="00245242"/>
        </w:tc>
        <w:tc>
          <w:tcPr>
            <w:tcW w:w="2880" w:type="dxa"/>
          </w:tcPr>
          <w:p w:rsidR="005F6154" w:rsidRDefault="005F6154" w:rsidP="00245242">
            <w:r>
              <w:t xml:space="preserve">Evidence for </w:t>
            </w:r>
            <w:proofErr w:type="spellStart"/>
            <w:r>
              <w:t>chem</w:t>
            </w:r>
            <w:proofErr w:type="spellEnd"/>
            <w:r>
              <w:t xml:space="preserve"> change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1E3CAC" w:rsidTr="001F1B35">
        <w:tc>
          <w:tcPr>
            <w:tcW w:w="468" w:type="dxa"/>
          </w:tcPr>
          <w:p w:rsidR="001E3CAC" w:rsidRDefault="005F6154" w:rsidP="00245242">
            <w:r>
              <w:t>6</w:t>
            </w:r>
          </w:p>
        </w:tc>
        <w:tc>
          <w:tcPr>
            <w:tcW w:w="1800" w:type="dxa"/>
          </w:tcPr>
          <w:p w:rsidR="001E3CAC" w:rsidRDefault="005F6154" w:rsidP="00245242">
            <w:proofErr w:type="spellStart"/>
            <w:r>
              <w:t>Chem</w:t>
            </w:r>
            <w:proofErr w:type="spellEnd"/>
            <w:r>
              <w:t>/</w:t>
            </w:r>
            <w:proofErr w:type="spellStart"/>
            <w:r>
              <w:t>Phys</w:t>
            </w:r>
            <w:proofErr w:type="spellEnd"/>
            <w:r>
              <w:t xml:space="preserve"> change Lab</w:t>
            </w:r>
          </w:p>
        </w:tc>
        <w:tc>
          <w:tcPr>
            <w:tcW w:w="2160" w:type="dxa"/>
          </w:tcPr>
          <w:p w:rsidR="001E3CAC" w:rsidRDefault="005F6154" w:rsidP="00245242">
            <w:r>
              <w:t>Write full lab report</w:t>
            </w:r>
          </w:p>
        </w:tc>
        <w:tc>
          <w:tcPr>
            <w:tcW w:w="2880" w:type="dxa"/>
          </w:tcPr>
          <w:p w:rsidR="001E3CAC" w:rsidRDefault="005F6154" w:rsidP="00245242">
            <w:r>
              <w:t>Identify chemical vs. physical change</w:t>
            </w:r>
          </w:p>
        </w:tc>
        <w:tc>
          <w:tcPr>
            <w:tcW w:w="99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18" w:type="dxa"/>
          </w:tcPr>
          <w:p w:rsidR="001E3CAC" w:rsidRDefault="001E3CAC" w:rsidP="00245242"/>
        </w:tc>
      </w:tr>
      <w:tr w:rsidR="005F6154" w:rsidTr="001F1B35">
        <w:trPr>
          <w:trHeight w:val="87"/>
        </w:trPr>
        <w:tc>
          <w:tcPr>
            <w:tcW w:w="468" w:type="dxa"/>
            <w:vMerge w:val="restart"/>
          </w:tcPr>
          <w:p w:rsidR="005F6154" w:rsidRDefault="005F6154" w:rsidP="00245242">
            <w:r>
              <w:t>7</w:t>
            </w:r>
          </w:p>
        </w:tc>
        <w:tc>
          <w:tcPr>
            <w:tcW w:w="1800" w:type="dxa"/>
            <w:vMerge w:val="restart"/>
          </w:tcPr>
          <w:p w:rsidR="005F6154" w:rsidRDefault="005F6154" w:rsidP="00245242">
            <w:r>
              <w:t>Classifying matter</w:t>
            </w:r>
          </w:p>
        </w:tc>
        <w:tc>
          <w:tcPr>
            <w:tcW w:w="2160" w:type="dxa"/>
            <w:vMerge w:val="restart"/>
          </w:tcPr>
          <w:p w:rsidR="005F6154" w:rsidRDefault="00366165" w:rsidP="00245242">
            <w:r>
              <w:t>-</w:t>
            </w:r>
            <w:r w:rsidR="005F6154">
              <w:t>HO – classifying matter</w:t>
            </w:r>
          </w:p>
          <w:p w:rsidR="005F6154" w:rsidRDefault="00366165" w:rsidP="00245242">
            <w:r>
              <w:t>-</w:t>
            </w:r>
            <w:r w:rsidR="005F6154">
              <w:t>Quiz soon</w:t>
            </w:r>
          </w:p>
        </w:tc>
        <w:tc>
          <w:tcPr>
            <w:tcW w:w="2880" w:type="dxa"/>
          </w:tcPr>
          <w:p w:rsidR="005F6154" w:rsidRDefault="005F6154" w:rsidP="00245242">
            <w:r>
              <w:t>Physical properties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82"/>
        </w:trPr>
        <w:tc>
          <w:tcPr>
            <w:tcW w:w="468" w:type="dxa"/>
            <w:vMerge/>
          </w:tcPr>
          <w:p w:rsidR="005F6154" w:rsidRDefault="005F6154" w:rsidP="00245242"/>
        </w:tc>
        <w:tc>
          <w:tcPr>
            <w:tcW w:w="1800" w:type="dxa"/>
            <w:vMerge/>
          </w:tcPr>
          <w:p w:rsidR="005F6154" w:rsidRDefault="005F6154" w:rsidP="00245242"/>
        </w:tc>
        <w:tc>
          <w:tcPr>
            <w:tcW w:w="2160" w:type="dxa"/>
            <w:vMerge/>
          </w:tcPr>
          <w:p w:rsidR="005F6154" w:rsidRDefault="005F6154" w:rsidP="00245242"/>
        </w:tc>
        <w:tc>
          <w:tcPr>
            <w:tcW w:w="2880" w:type="dxa"/>
          </w:tcPr>
          <w:p w:rsidR="005F6154" w:rsidRDefault="005F6154" w:rsidP="00245242">
            <w:r>
              <w:t>Chemical properties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82"/>
        </w:trPr>
        <w:tc>
          <w:tcPr>
            <w:tcW w:w="468" w:type="dxa"/>
            <w:vMerge/>
          </w:tcPr>
          <w:p w:rsidR="005F6154" w:rsidRDefault="005F6154" w:rsidP="00245242"/>
        </w:tc>
        <w:tc>
          <w:tcPr>
            <w:tcW w:w="1800" w:type="dxa"/>
            <w:vMerge/>
          </w:tcPr>
          <w:p w:rsidR="005F6154" w:rsidRDefault="005F6154" w:rsidP="00245242"/>
        </w:tc>
        <w:tc>
          <w:tcPr>
            <w:tcW w:w="2160" w:type="dxa"/>
            <w:vMerge/>
          </w:tcPr>
          <w:p w:rsidR="005F6154" w:rsidRDefault="005F6154" w:rsidP="00245242"/>
        </w:tc>
        <w:tc>
          <w:tcPr>
            <w:tcW w:w="2880" w:type="dxa"/>
          </w:tcPr>
          <w:p w:rsidR="005F6154" w:rsidRDefault="005F6154" w:rsidP="00245242">
            <w:r>
              <w:t>Homogeneous mixture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82"/>
        </w:trPr>
        <w:tc>
          <w:tcPr>
            <w:tcW w:w="468" w:type="dxa"/>
            <w:vMerge/>
          </w:tcPr>
          <w:p w:rsidR="005F6154" w:rsidRDefault="005F6154" w:rsidP="00245242"/>
        </w:tc>
        <w:tc>
          <w:tcPr>
            <w:tcW w:w="1800" w:type="dxa"/>
            <w:vMerge/>
          </w:tcPr>
          <w:p w:rsidR="005F6154" w:rsidRDefault="005F6154" w:rsidP="00245242"/>
        </w:tc>
        <w:tc>
          <w:tcPr>
            <w:tcW w:w="2160" w:type="dxa"/>
            <w:vMerge/>
          </w:tcPr>
          <w:p w:rsidR="005F6154" w:rsidRDefault="005F6154" w:rsidP="00245242"/>
        </w:tc>
        <w:tc>
          <w:tcPr>
            <w:tcW w:w="2880" w:type="dxa"/>
          </w:tcPr>
          <w:p w:rsidR="005F6154" w:rsidRDefault="005F6154" w:rsidP="00245242">
            <w:r>
              <w:t>Heterogeneous mixture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82"/>
        </w:trPr>
        <w:tc>
          <w:tcPr>
            <w:tcW w:w="468" w:type="dxa"/>
            <w:vMerge/>
          </w:tcPr>
          <w:p w:rsidR="005F6154" w:rsidRDefault="005F6154" w:rsidP="00245242"/>
        </w:tc>
        <w:tc>
          <w:tcPr>
            <w:tcW w:w="1800" w:type="dxa"/>
            <w:vMerge/>
          </w:tcPr>
          <w:p w:rsidR="005F6154" w:rsidRDefault="005F6154" w:rsidP="00245242"/>
        </w:tc>
        <w:tc>
          <w:tcPr>
            <w:tcW w:w="2160" w:type="dxa"/>
            <w:vMerge/>
          </w:tcPr>
          <w:p w:rsidR="005F6154" w:rsidRDefault="005F6154" w:rsidP="00245242"/>
        </w:tc>
        <w:tc>
          <w:tcPr>
            <w:tcW w:w="2880" w:type="dxa"/>
          </w:tcPr>
          <w:p w:rsidR="005F6154" w:rsidRDefault="005F6154" w:rsidP="00245242">
            <w:r>
              <w:t>Pure substance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82"/>
        </w:trPr>
        <w:tc>
          <w:tcPr>
            <w:tcW w:w="468" w:type="dxa"/>
            <w:vMerge/>
          </w:tcPr>
          <w:p w:rsidR="005F6154" w:rsidRDefault="005F6154" w:rsidP="00245242"/>
        </w:tc>
        <w:tc>
          <w:tcPr>
            <w:tcW w:w="1800" w:type="dxa"/>
            <w:vMerge/>
          </w:tcPr>
          <w:p w:rsidR="005F6154" w:rsidRDefault="005F6154" w:rsidP="00245242"/>
        </w:tc>
        <w:tc>
          <w:tcPr>
            <w:tcW w:w="2160" w:type="dxa"/>
            <w:vMerge/>
          </w:tcPr>
          <w:p w:rsidR="005F6154" w:rsidRDefault="005F6154" w:rsidP="00245242"/>
        </w:tc>
        <w:tc>
          <w:tcPr>
            <w:tcW w:w="2880" w:type="dxa"/>
          </w:tcPr>
          <w:p w:rsidR="005F6154" w:rsidRDefault="005F6154" w:rsidP="00245242">
            <w:r>
              <w:t>Element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82"/>
        </w:trPr>
        <w:tc>
          <w:tcPr>
            <w:tcW w:w="468" w:type="dxa"/>
            <w:vMerge/>
          </w:tcPr>
          <w:p w:rsidR="005F6154" w:rsidRDefault="005F6154" w:rsidP="00245242"/>
        </w:tc>
        <w:tc>
          <w:tcPr>
            <w:tcW w:w="1800" w:type="dxa"/>
            <w:vMerge/>
          </w:tcPr>
          <w:p w:rsidR="005F6154" w:rsidRDefault="005F6154" w:rsidP="00245242"/>
        </w:tc>
        <w:tc>
          <w:tcPr>
            <w:tcW w:w="2160" w:type="dxa"/>
            <w:vMerge/>
          </w:tcPr>
          <w:p w:rsidR="005F6154" w:rsidRDefault="005F6154" w:rsidP="00245242"/>
        </w:tc>
        <w:tc>
          <w:tcPr>
            <w:tcW w:w="2880" w:type="dxa"/>
          </w:tcPr>
          <w:p w:rsidR="005F6154" w:rsidRDefault="005F6154" w:rsidP="00245242">
            <w:r>
              <w:t>Compound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82"/>
        </w:trPr>
        <w:tc>
          <w:tcPr>
            <w:tcW w:w="468" w:type="dxa"/>
            <w:vMerge/>
          </w:tcPr>
          <w:p w:rsidR="005F6154" w:rsidRDefault="005F6154" w:rsidP="00245242"/>
        </w:tc>
        <w:tc>
          <w:tcPr>
            <w:tcW w:w="1800" w:type="dxa"/>
            <w:vMerge/>
          </w:tcPr>
          <w:p w:rsidR="005F6154" w:rsidRDefault="005F6154" w:rsidP="00245242"/>
        </w:tc>
        <w:tc>
          <w:tcPr>
            <w:tcW w:w="2160" w:type="dxa"/>
            <w:vMerge/>
          </w:tcPr>
          <w:p w:rsidR="005F6154" w:rsidRDefault="005F6154" w:rsidP="00245242"/>
        </w:tc>
        <w:tc>
          <w:tcPr>
            <w:tcW w:w="2880" w:type="dxa"/>
          </w:tcPr>
          <w:p w:rsidR="005F6154" w:rsidRDefault="005F6154" w:rsidP="00245242">
            <w:r>
              <w:t>Suspension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82"/>
        </w:trPr>
        <w:tc>
          <w:tcPr>
            <w:tcW w:w="468" w:type="dxa"/>
            <w:vMerge/>
          </w:tcPr>
          <w:p w:rsidR="005F6154" w:rsidRDefault="005F6154" w:rsidP="00245242"/>
        </w:tc>
        <w:tc>
          <w:tcPr>
            <w:tcW w:w="1800" w:type="dxa"/>
            <w:vMerge/>
          </w:tcPr>
          <w:p w:rsidR="005F6154" w:rsidRDefault="005F6154" w:rsidP="00245242"/>
        </w:tc>
        <w:tc>
          <w:tcPr>
            <w:tcW w:w="2160" w:type="dxa"/>
            <w:vMerge/>
          </w:tcPr>
          <w:p w:rsidR="005F6154" w:rsidRDefault="005F6154" w:rsidP="00245242"/>
        </w:tc>
        <w:tc>
          <w:tcPr>
            <w:tcW w:w="2880" w:type="dxa"/>
          </w:tcPr>
          <w:p w:rsidR="005F6154" w:rsidRDefault="005F6154" w:rsidP="00245242">
            <w:r>
              <w:t>colloid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141"/>
        </w:trPr>
        <w:tc>
          <w:tcPr>
            <w:tcW w:w="468" w:type="dxa"/>
            <w:vMerge w:val="restart"/>
          </w:tcPr>
          <w:p w:rsidR="005F6154" w:rsidRDefault="005F6154" w:rsidP="00245242">
            <w:r>
              <w:t>8</w:t>
            </w:r>
          </w:p>
        </w:tc>
        <w:tc>
          <w:tcPr>
            <w:tcW w:w="1800" w:type="dxa"/>
            <w:vMerge w:val="restart"/>
          </w:tcPr>
          <w:p w:rsidR="005F6154" w:rsidRDefault="005F6154" w:rsidP="00245242">
            <w:r>
              <w:t>Elements</w:t>
            </w:r>
          </w:p>
        </w:tc>
        <w:tc>
          <w:tcPr>
            <w:tcW w:w="2160" w:type="dxa"/>
            <w:vMerge w:val="restart"/>
          </w:tcPr>
          <w:p w:rsidR="005F6154" w:rsidRDefault="00366165" w:rsidP="00245242">
            <w:r>
              <w:t>-</w:t>
            </w:r>
            <w:r w:rsidR="005F6154">
              <w:t>Memorize symbols</w:t>
            </w:r>
          </w:p>
          <w:p w:rsidR="005F6154" w:rsidRDefault="00366165" w:rsidP="00245242">
            <w:r>
              <w:t>-</w:t>
            </w:r>
            <w:r w:rsidR="005F6154">
              <w:t>HO – gold dust kid</w:t>
            </w:r>
          </w:p>
          <w:p w:rsidR="001F1B35" w:rsidRDefault="00366165" w:rsidP="001F1B35">
            <w:r>
              <w:t>-</w:t>
            </w:r>
            <w:r w:rsidR="001F1B35">
              <w:t xml:space="preserve">??Element </w:t>
            </w:r>
            <w:proofErr w:type="spellStart"/>
            <w:r w:rsidR="001F1B35">
              <w:t>ass’t</w:t>
            </w:r>
            <w:proofErr w:type="spellEnd"/>
            <w:r w:rsidR="001F1B35">
              <w:t>??</w:t>
            </w:r>
          </w:p>
        </w:tc>
        <w:tc>
          <w:tcPr>
            <w:tcW w:w="2880" w:type="dxa"/>
          </w:tcPr>
          <w:p w:rsidR="005F6154" w:rsidRDefault="005F6154" w:rsidP="00245242">
            <w:r>
              <w:t>Electrolysis of water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138"/>
        </w:trPr>
        <w:tc>
          <w:tcPr>
            <w:tcW w:w="468" w:type="dxa"/>
            <w:vMerge/>
          </w:tcPr>
          <w:p w:rsidR="005F6154" w:rsidRDefault="005F6154" w:rsidP="00245242"/>
        </w:tc>
        <w:tc>
          <w:tcPr>
            <w:tcW w:w="1800" w:type="dxa"/>
            <w:vMerge/>
          </w:tcPr>
          <w:p w:rsidR="005F6154" w:rsidRDefault="005F6154" w:rsidP="00245242"/>
        </w:tc>
        <w:tc>
          <w:tcPr>
            <w:tcW w:w="2160" w:type="dxa"/>
            <w:vMerge/>
          </w:tcPr>
          <w:p w:rsidR="005F6154" w:rsidRDefault="005F6154" w:rsidP="00245242"/>
        </w:tc>
        <w:tc>
          <w:tcPr>
            <w:tcW w:w="2880" w:type="dxa"/>
          </w:tcPr>
          <w:p w:rsidR="005F6154" w:rsidRDefault="005F6154" w:rsidP="00245242">
            <w:r>
              <w:t>Element origins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5F6154" w:rsidTr="001F1B35">
        <w:trPr>
          <w:trHeight w:val="138"/>
        </w:trPr>
        <w:tc>
          <w:tcPr>
            <w:tcW w:w="468" w:type="dxa"/>
            <w:vMerge/>
          </w:tcPr>
          <w:p w:rsidR="005F6154" w:rsidRDefault="005F6154" w:rsidP="00245242"/>
        </w:tc>
        <w:tc>
          <w:tcPr>
            <w:tcW w:w="1800" w:type="dxa"/>
            <w:vMerge/>
          </w:tcPr>
          <w:p w:rsidR="005F6154" w:rsidRDefault="005F6154" w:rsidP="00245242"/>
        </w:tc>
        <w:tc>
          <w:tcPr>
            <w:tcW w:w="2160" w:type="dxa"/>
            <w:vMerge/>
          </w:tcPr>
          <w:p w:rsidR="005F6154" w:rsidRDefault="005F6154" w:rsidP="00245242"/>
        </w:tc>
        <w:tc>
          <w:tcPr>
            <w:tcW w:w="2880" w:type="dxa"/>
          </w:tcPr>
          <w:p w:rsidR="005F6154" w:rsidRDefault="005F6154" w:rsidP="00245242">
            <w:r>
              <w:t>Element symbols</w:t>
            </w:r>
          </w:p>
        </w:tc>
        <w:tc>
          <w:tcPr>
            <w:tcW w:w="99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00" w:type="dxa"/>
          </w:tcPr>
          <w:p w:rsidR="005F6154" w:rsidRDefault="005F6154" w:rsidP="00245242"/>
        </w:tc>
        <w:tc>
          <w:tcPr>
            <w:tcW w:w="918" w:type="dxa"/>
          </w:tcPr>
          <w:p w:rsidR="005F6154" w:rsidRDefault="005F6154" w:rsidP="00245242"/>
        </w:tc>
      </w:tr>
      <w:tr w:rsidR="001E3CAC" w:rsidTr="001F1B35">
        <w:tc>
          <w:tcPr>
            <w:tcW w:w="468" w:type="dxa"/>
          </w:tcPr>
          <w:p w:rsidR="001E3CAC" w:rsidRDefault="001F1B35" w:rsidP="00245242">
            <w:r>
              <w:t>9</w:t>
            </w:r>
          </w:p>
        </w:tc>
        <w:tc>
          <w:tcPr>
            <w:tcW w:w="1800" w:type="dxa"/>
          </w:tcPr>
          <w:p w:rsidR="001E3CAC" w:rsidRDefault="001F1B35" w:rsidP="00245242">
            <w:r>
              <w:t>The Atom</w:t>
            </w:r>
          </w:p>
        </w:tc>
        <w:tc>
          <w:tcPr>
            <w:tcW w:w="2160" w:type="dxa"/>
          </w:tcPr>
          <w:p w:rsidR="001E3CAC" w:rsidRDefault="001F1B35" w:rsidP="00245242">
            <w:r>
              <w:t>Spell your name</w:t>
            </w:r>
          </w:p>
        </w:tc>
        <w:tc>
          <w:tcPr>
            <w:tcW w:w="2880" w:type="dxa"/>
          </w:tcPr>
          <w:p w:rsidR="001E3CAC" w:rsidRDefault="001F1B35" w:rsidP="001F1B35">
            <w:r>
              <w:t>Early development of Atomic theory - Democritus to Dalton</w:t>
            </w:r>
          </w:p>
        </w:tc>
        <w:tc>
          <w:tcPr>
            <w:tcW w:w="99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00" w:type="dxa"/>
          </w:tcPr>
          <w:p w:rsidR="001E3CAC" w:rsidRDefault="001E3CAC" w:rsidP="00245242"/>
        </w:tc>
        <w:tc>
          <w:tcPr>
            <w:tcW w:w="918" w:type="dxa"/>
          </w:tcPr>
          <w:p w:rsidR="001E3CAC" w:rsidRDefault="001E3CAC" w:rsidP="00245242"/>
        </w:tc>
      </w:tr>
      <w:tr w:rsidR="001F1B35" w:rsidTr="001F1B35">
        <w:trPr>
          <w:trHeight w:val="207"/>
        </w:trPr>
        <w:tc>
          <w:tcPr>
            <w:tcW w:w="468" w:type="dxa"/>
            <w:vMerge w:val="restart"/>
          </w:tcPr>
          <w:p w:rsidR="001F1B35" w:rsidRDefault="001F1B35" w:rsidP="00245242">
            <w:r>
              <w:t>10</w:t>
            </w:r>
          </w:p>
        </w:tc>
        <w:tc>
          <w:tcPr>
            <w:tcW w:w="1800" w:type="dxa"/>
            <w:vMerge w:val="restart"/>
          </w:tcPr>
          <w:p w:rsidR="001F1B35" w:rsidRDefault="001F1B35" w:rsidP="00245242">
            <w:r>
              <w:t>The Atom cont’d</w:t>
            </w:r>
          </w:p>
        </w:tc>
        <w:tc>
          <w:tcPr>
            <w:tcW w:w="2160" w:type="dxa"/>
            <w:vMerge w:val="restart"/>
          </w:tcPr>
          <w:p w:rsidR="001F1B35" w:rsidRDefault="001F1B35" w:rsidP="00245242">
            <w:r>
              <w:t>Development of atomic theory review</w:t>
            </w:r>
          </w:p>
        </w:tc>
        <w:tc>
          <w:tcPr>
            <w:tcW w:w="2880" w:type="dxa"/>
          </w:tcPr>
          <w:p w:rsidR="001F1B35" w:rsidRDefault="001F1B35" w:rsidP="00245242">
            <w:r>
              <w:t>Rutherford’s experiment</w:t>
            </w:r>
          </w:p>
        </w:tc>
        <w:tc>
          <w:tcPr>
            <w:tcW w:w="99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18" w:type="dxa"/>
          </w:tcPr>
          <w:p w:rsidR="001F1B35" w:rsidRDefault="001F1B35" w:rsidP="00245242"/>
        </w:tc>
      </w:tr>
      <w:tr w:rsidR="001F1B35" w:rsidTr="001F1B35">
        <w:trPr>
          <w:trHeight w:val="206"/>
        </w:trPr>
        <w:tc>
          <w:tcPr>
            <w:tcW w:w="468" w:type="dxa"/>
            <w:vMerge/>
          </w:tcPr>
          <w:p w:rsidR="001F1B35" w:rsidRDefault="001F1B35" w:rsidP="00245242"/>
        </w:tc>
        <w:tc>
          <w:tcPr>
            <w:tcW w:w="1800" w:type="dxa"/>
            <w:vMerge/>
          </w:tcPr>
          <w:p w:rsidR="001F1B35" w:rsidRDefault="001F1B35" w:rsidP="00245242"/>
        </w:tc>
        <w:tc>
          <w:tcPr>
            <w:tcW w:w="2160" w:type="dxa"/>
            <w:vMerge/>
          </w:tcPr>
          <w:p w:rsidR="001F1B35" w:rsidRDefault="001F1B35" w:rsidP="00245242"/>
        </w:tc>
        <w:tc>
          <w:tcPr>
            <w:tcW w:w="2880" w:type="dxa"/>
          </w:tcPr>
          <w:p w:rsidR="001F1B35" w:rsidRDefault="001F1B35" w:rsidP="00245242">
            <w:r>
              <w:t>Bohr</w:t>
            </w:r>
          </w:p>
        </w:tc>
        <w:tc>
          <w:tcPr>
            <w:tcW w:w="99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18" w:type="dxa"/>
          </w:tcPr>
          <w:p w:rsidR="001F1B35" w:rsidRDefault="001F1B35" w:rsidP="00245242"/>
        </w:tc>
      </w:tr>
      <w:tr w:rsidR="001F1B35" w:rsidTr="001F1B35">
        <w:trPr>
          <w:trHeight w:val="206"/>
        </w:trPr>
        <w:tc>
          <w:tcPr>
            <w:tcW w:w="468" w:type="dxa"/>
            <w:vMerge/>
          </w:tcPr>
          <w:p w:rsidR="001F1B35" w:rsidRDefault="001F1B35" w:rsidP="00245242"/>
        </w:tc>
        <w:tc>
          <w:tcPr>
            <w:tcW w:w="1800" w:type="dxa"/>
            <w:vMerge/>
          </w:tcPr>
          <w:p w:rsidR="001F1B35" w:rsidRDefault="001F1B35" w:rsidP="00245242"/>
        </w:tc>
        <w:tc>
          <w:tcPr>
            <w:tcW w:w="2160" w:type="dxa"/>
            <w:vMerge/>
          </w:tcPr>
          <w:p w:rsidR="001F1B35" w:rsidRDefault="001F1B35" w:rsidP="00245242"/>
        </w:tc>
        <w:tc>
          <w:tcPr>
            <w:tcW w:w="2880" w:type="dxa"/>
          </w:tcPr>
          <w:p w:rsidR="001F1B35" w:rsidRDefault="001F1B35" w:rsidP="00245242">
            <w:r>
              <w:t>Spectra</w:t>
            </w:r>
          </w:p>
        </w:tc>
        <w:tc>
          <w:tcPr>
            <w:tcW w:w="99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18" w:type="dxa"/>
          </w:tcPr>
          <w:p w:rsidR="001F1B35" w:rsidRDefault="001F1B35" w:rsidP="00245242"/>
        </w:tc>
      </w:tr>
      <w:tr w:rsidR="001F1B35" w:rsidTr="001F1B35">
        <w:trPr>
          <w:trHeight w:val="81"/>
        </w:trPr>
        <w:tc>
          <w:tcPr>
            <w:tcW w:w="468" w:type="dxa"/>
            <w:vMerge w:val="restart"/>
          </w:tcPr>
          <w:p w:rsidR="001F1B35" w:rsidRDefault="001F1B35" w:rsidP="00245242">
            <w:r>
              <w:t>11</w:t>
            </w:r>
          </w:p>
        </w:tc>
        <w:tc>
          <w:tcPr>
            <w:tcW w:w="1800" w:type="dxa"/>
            <w:vMerge w:val="restart"/>
          </w:tcPr>
          <w:p w:rsidR="001F1B35" w:rsidRDefault="001F1B35" w:rsidP="00245242">
            <w:r>
              <w:t>The Atom cont’d</w:t>
            </w:r>
          </w:p>
        </w:tc>
        <w:tc>
          <w:tcPr>
            <w:tcW w:w="2160" w:type="dxa"/>
            <w:vMerge w:val="restart"/>
          </w:tcPr>
          <w:p w:rsidR="001F1B35" w:rsidRDefault="001F1B35" w:rsidP="001F1B35">
            <w:r>
              <w:t xml:space="preserve">??Continue element </w:t>
            </w:r>
            <w:proofErr w:type="spellStart"/>
            <w:r>
              <w:t>ass’t</w:t>
            </w:r>
            <w:proofErr w:type="spellEnd"/>
            <w:r>
              <w:t>??</w:t>
            </w:r>
          </w:p>
        </w:tc>
        <w:tc>
          <w:tcPr>
            <w:tcW w:w="2880" w:type="dxa"/>
          </w:tcPr>
          <w:p w:rsidR="001F1B35" w:rsidRDefault="001F1B35" w:rsidP="00245242">
            <w:r>
              <w:t>Proton</w:t>
            </w:r>
          </w:p>
        </w:tc>
        <w:tc>
          <w:tcPr>
            <w:tcW w:w="99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18" w:type="dxa"/>
          </w:tcPr>
          <w:p w:rsidR="001F1B35" w:rsidRDefault="001F1B35" w:rsidP="00245242"/>
        </w:tc>
      </w:tr>
      <w:tr w:rsidR="001F1B35" w:rsidTr="001F1B35">
        <w:trPr>
          <w:trHeight w:val="79"/>
        </w:trPr>
        <w:tc>
          <w:tcPr>
            <w:tcW w:w="468" w:type="dxa"/>
            <w:vMerge/>
          </w:tcPr>
          <w:p w:rsidR="001F1B35" w:rsidRDefault="001F1B35" w:rsidP="00245242"/>
        </w:tc>
        <w:tc>
          <w:tcPr>
            <w:tcW w:w="1800" w:type="dxa"/>
            <w:vMerge/>
          </w:tcPr>
          <w:p w:rsidR="001F1B35" w:rsidRDefault="001F1B35" w:rsidP="00245242"/>
        </w:tc>
        <w:tc>
          <w:tcPr>
            <w:tcW w:w="2160" w:type="dxa"/>
            <w:vMerge/>
          </w:tcPr>
          <w:p w:rsidR="001F1B35" w:rsidRDefault="001F1B35" w:rsidP="001F1B35"/>
        </w:tc>
        <w:tc>
          <w:tcPr>
            <w:tcW w:w="2880" w:type="dxa"/>
          </w:tcPr>
          <w:p w:rsidR="001F1B35" w:rsidRDefault="001F1B35" w:rsidP="00245242">
            <w:r>
              <w:t>Neutron</w:t>
            </w:r>
          </w:p>
        </w:tc>
        <w:tc>
          <w:tcPr>
            <w:tcW w:w="99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18" w:type="dxa"/>
          </w:tcPr>
          <w:p w:rsidR="001F1B35" w:rsidRDefault="001F1B35" w:rsidP="00245242"/>
        </w:tc>
      </w:tr>
      <w:tr w:rsidR="001F1B35" w:rsidTr="001F1B35">
        <w:trPr>
          <w:trHeight w:val="79"/>
        </w:trPr>
        <w:tc>
          <w:tcPr>
            <w:tcW w:w="468" w:type="dxa"/>
            <w:vMerge/>
          </w:tcPr>
          <w:p w:rsidR="001F1B35" w:rsidRDefault="001F1B35" w:rsidP="00245242"/>
        </w:tc>
        <w:tc>
          <w:tcPr>
            <w:tcW w:w="1800" w:type="dxa"/>
            <w:vMerge/>
          </w:tcPr>
          <w:p w:rsidR="001F1B35" w:rsidRDefault="001F1B35" w:rsidP="00245242"/>
        </w:tc>
        <w:tc>
          <w:tcPr>
            <w:tcW w:w="2160" w:type="dxa"/>
            <w:vMerge/>
          </w:tcPr>
          <w:p w:rsidR="001F1B35" w:rsidRDefault="001F1B35" w:rsidP="001F1B35"/>
        </w:tc>
        <w:tc>
          <w:tcPr>
            <w:tcW w:w="2880" w:type="dxa"/>
          </w:tcPr>
          <w:p w:rsidR="001F1B35" w:rsidRDefault="001F1B35" w:rsidP="00245242">
            <w:r>
              <w:t>Atomic number</w:t>
            </w:r>
          </w:p>
        </w:tc>
        <w:tc>
          <w:tcPr>
            <w:tcW w:w="99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18" w:type="dxa"/>
          </w:tcPr>
          <w:p w:rsidR="001F1B35" w:rsidRDefault="001F1B35" w:rsidP="00245242"/>
        </w:tc>
      </w:tr>
      <w:tr w:rsidR="001F1B35" w:rsidTr="001F1B35">
        <w:trPr>
          <w:trHeight w:val="79"/>
        </w:trPr>
        <w:tc>
          <w:tcPr>
            <w:tcW w:w="468" w:type="dxa"/>
            <w:vMerge/>
          </w:tcPr>
          <w:p w:rsidR="001F1B35" w:rsidRDefault="001F1B35" w:rsidP="00245242"/>
        </w:tc>
        <w:tc>
          <w:tcPr>
            <w:tcW w:w="1800" w:type="dxa"/>
            <w:vMerge/>
          </w:tcPr>
          <w:p w:rsidR="001F1B35" w:rsidRDefault="001F1B35" w:rsidP="00245242"/>
        </w:tc>
        <w:tc>
          <w:tcPr>
            <w:tcW w:w="2160" w:type="dxa"/>
            <w:vMerge/>
          </w:tcPr>
          <w:p w:rsidR="001F1B35" w:rsidRDefault="001F1B35" w:rsidP="001F1B35"/>
        </w:tc>
        <w:tc>
          <w:tcPr>
            <w:tcW w:w="2880" w:type="dxa"/>
          </w:tcPr>
          <w:p w:rsidR="001F1B35" w:rsidRDefault="001F1B35" w:rsidP="00245242">
            <w:r>
              <w:t>Atomic mass</w:t>
            </w:r>
          </w:p>
        </w:tc>
        <w:tc>
          <w:tcPr>
            <w:tcW w:w="99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18" w:type="dxa"/>
          </w:tcPr>
          <w:p w:rsidR="001F1B35" w:rsidRDefault="001F1B35" w:rsidP="00245242"/>
        </w:tc>
      </w:tr>
      <w:tr w:rsidR="001F1B35" w:rsidTr="001F1B35">
        <w:trPr>
          <w:trHeight w:val="79"/>
        </w:trPr>
        <w:tc>
          <w:tcPr>
            <w:tcW w:w="468" w:type="dxa"/>
            <w:vMerge/>
          </w:tcPr>
          <w:p w:rsidR="001F1B35" w:rsidRDefault="001F1B35" w:rsidP="00245242"/>
        </w:tc>
        <w:tc>
          <w:tcPr>
            <w:tcW w:w="1800" w:type="dxa"/>
            <w:vMerge/>
          </w:tcPr>
          <w:p w:rsidR="001F1B35" w:rsidRDefault="001F1B35" w:rsidP="00245242"/>
        </w:tc>
        <w:tc>
          <w:tcPr>
            <w:tcW w:w="2160" w:type="dxa"/>
            <w:vMerge/>
          </w:tcPr>
          <w:p w:rsidR="001F1B35" w:rsidRDefault="001F1B35" w:rsidP="001F1B35"/>
        </w:tc>
        <w:tc>
          <w:tcPr>
            <w:tcW w:w="2880" w:type="dxa"/>
          </w:tcPr>
          <w:p w:rsidR="001F1B35" w:rsidRDefault="001F1B35" w:rsidP="00245242">
            <w:r>
              <w:t>electron</w:t>
            </w:r>
          </w:p>
        </w:tc>
        <w:tc>
          <w:tcPr>
            <w:tcW w:w="99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00" w:type="dxa"/>
          </w:tcPr>
          <w:p w:rsidR="001F1B35" w:rsidRDefault="001F1B35" w:rsidP="00245242"/>
        </w:tc>
        <w:tc>
          <w:tcPr>
            <w:tcW w:w="918" w:type="dxa"/>
          </w:tcPr>
          <w:p w:rsidR="001F1B35" w:rsidRDefault="001F1B35" w:rsidP="00245242"/>
        </w:tc>
      </w:tr>
    </w:tbl>
    <w:p w:rsidR="00592B59" w:rsidRDefault="00592B5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2160"/>
        <w:gridCol w:w="2880"/>
        <w:gridCol w:w="990"/>
        <w:gridCol w:w="900"/>
        <w:gridCol w:w="900"/>
        <w:gridCol w:w="918"/>
      </w:tblGrid>
      <w:tr w:rsidR="00592B59" w:rsidTr="001F1B35">
        <w:tc>
          <w:tcPr>
            <w:tcW w:w="468" w:type="dxa"/>
          </w:tcPr>
          <w:p w:rsidR="00592B59" w:rsidRPr="001F1B35" w:rsidRDefault="00592B59" w:rsidP="00C43D6B">
            <w:pPr>
              <w:rPr>
                <w:b/>
                <w:sz w:val="28"/>
                <w:szCs w:val="28"/>
              </w:rPr>
            </w:pPr>
            <w:r w:rsidRPr="001F1B35">
              <w:rPr>
                <w:b/>
                <w:sz w:val="28"/>
                <w:szCs w:val="28"/>
              </w:rPr>
              <w:lastRenderedPageBreak/>
              <w:t>Day</w:t>
            </w:r>
          </w:p>
        </w:tc>
        <w:tc>
          <w:tcPr>
            <w:tcW w:w="1800" w:type="dxa"/>
          </w:tcPr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Title</w:t>
            </w:r>
          </w:p>
        </w:tc>
        <w:tc>
          <w:tcPr>
            <w:tcW w:w="2160" w:type="dxa"/>
          </w:tcPr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Home</w:t>
            </w:r>
          </w:p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 xml:space="preserve">Work </w:t>
            </w:r>
          </w:p>
        </w:tc>
        <w:tc>
          <w:tcPr>
            <w:tcW w:w="2880" w:type="dxa"/>
          </w:tcPr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Topics</w:t>
            </w:r>
          </w:p>
        </w:tc>
        <w:tc>
          <w:tcPr>
            <w:tcW w:w="990" w:type="dxa"/>
          </w:tcPr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Day of</w:t>
            </w:r>
          </w:p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Lesson</w:t>
            </w:r>
          </w:p>
        </w:tc>
        <w:tc>
          <w:tcPr>
            <w:tcW w:w="900" w:type="dxa"/>
          </w:tcPr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00" w:type="dxa"/>
          </w:tcPr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On</w:t>
            </w:r>
          </w:p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18" w:type="dxa"/>
          </w:tcPr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592B59" w:rsidRPr="00B64CDF" w:rsidRDefault="00592B59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exam</w:t>
            </w:r>
          </w:p>
        </w:tc>
      </w:tr>
      <w:tr w:rsidR="00592B59" w:rsidTr="00592B59">
        <w:trPr>
          <w:trHeight w:val="176"/>
        </w:trPr>
        <w:tc>
          <w:tcPr>
            <w:tcW w:w="468" w:type="dxa"/>
            <w:vMerge w:val="restart"/>
          </w:tcPr>
          <w:p w:rsidR="00592B59" w:rsidRDefault="00592B59" w:rsidP="00245242">
            <w:r>
              <w:t>12</w:t>
            </w:r>
          </w:p>
        </w:tc>
        <w:tc>
          <w:tcPr>
            <w:tcW w:w="1800" w:type="dxa"/>
            <w:vMerge w:val="restart"/>
          </w:tcPr>
          <w:p w:rsidR="00592B59" w:rsidRDefault="00592B59" w:rsidP="00245242">
            <w:r>
              <w:t>The Atom cont’d</w:t>
            </w:r>
          </w:p>
        </w:tc>
        <w:tc>
          <w:tcPr>
            <w:tcW w:w="2160" w:type="dxa"/>
            <w:vMerge w:val="restart"/>
          </w:tcPr>
          <w:p w:rsidR="00592B59" w:rsidRDefault="00366165" w:rsidP="00245242">
            <w:r>
              <w:t>-</w:t>
            </w:r>
            <w:r w:rsidR="00592B59">
              <w:t xml:space="preserve">Standard atomic notation, </w:t>
            </w:r>
            <w:proofErr w:type="spellStart"/>
            <w:r w:rsidR="00592B59">
              <w:t>bohr</w:t>
            </w:r>
            <w:proofErr w:type="spellEnd"/>
            <w:r w:rsidR="00592B59">
              <w:t xml:space="preserve"> diagrams for elements 1-20</w:t>
            </w:r>
          </w:p>
          <w:p w:rsidR="00592B59" w:rsidRDefault="00366165" w:rsidP="00245242">
            <w:r>
              <w:t>-</w:t>
            </w:r>
            <w:r w:rsidR="00592B59">
              <w:t>HO – the atom</w:t>
            </w:r>
          </w:p>
        </w:tc>
        <w:tc>
          <w:tcPr>
            <w:tcW w:w="2880" w:type="dxa"/>
          </w:tcPr>
          <w:p w:rsidR="00592B59" w:rsidRDefault="00592B59" w:rsidP="00245242">
            <w:r>
              <w:t>Parts of the atom</w:t>
            </w:r>
          </w:p>
        </w:tc>
        <w:tc>
          <w:tcPr>
            <w:tcW w:w="99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18" w:type="dxa"/>
          </w:tcPr>
          <w:p w:rsidR="00592B59" w:rsidRDefault="00592B59" w:rsidP="00245242"/>
        </w:tc>
      </w:tr>
      <w:tr w:rsidR="00592B59" w:rsidTr="00592B59">
        <w:trPr>
          <w:trHeight w:val="172"/>
        </w:trPr>
        <w:tc>
          <w:tcPr>
            <w:tcW w:w="468" w:type="dxa"/>
            <w:vMerge/>
          </w:tcPr>
          <w:p w:rsidR="00592B59" w:rsidRDefault="00592B59" w:rsidP="00245242"/>
        </w:tc>
        <w:tc>
          <w:tcPr>
            <w:tcW w:w="1800" w:type="dxa"/>
            <w:vMerge/>
          </w:tcPr>
          <w:p w:rsidR="00592B59" w:rsidRDefault="00592B59" w:rsidP="00245242"/>
        </w:tc>
        <w:tc>
          <w:tcPr>
            <w:tcW w:w="2160" w:type="dxa"/>
            <w:vMerge/>
          </w:tcPr>
          <w:p w:rsidR="00592B59" w:rsidRDefault="00592B59" w:rsidP="00245242"/>
        </w:tc>
        <w:tc>
          <w:tcPr>
            <w:tcW w:w="2880" w:type="dxa"/>
          </w:tcPr>
          <w:p w:rsidR="00592B59" w:rsidRDefault="00592B59" w:rsidP="00245242">
            <w:r>
              <w:t>Standard atomic notation</w:t>
            </w:r>
          </w:p>
        </w:tc>
        <w:tc>
          <w:tcPr>
            <w:tcW w:w="99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18" w:type="dxa"/>
          </w:tcPr>
          <w:p w:rsidR="00592B59" w:rsidRDefault="00592B59" w:rsidP="00245242"/>
        </w:tc>
      </w:tr>
      <w:tr w:rsidR="00592B59" w:rsidTr="00592B59">
        <w:trPr>
          <w:trHeight w:val="172"/>
        </w:trPr>
        <w:tc>
          <w:tcPr>
            <w:tcW w:w="468" w:type="dxa"/>
            <w:vMerge/>
          </w:tcPr>
          <w:p w:rsidR="00592B59" w:rsidRDefault="00592B59" w:rsidP="00245242"/>
        </w:tc>
        <w:tc>
          <w:tcPr>
            <w:tcW w:w="1800" w:type="dxa"/>
            <w:vMerge/>
          </w:tcPr>
          <w:p w:rsidR="00592B59" w:rsidRDefault="00592B59" w:rsidP="00245242"/>
        </w:tc>
        <w:tc>
          <w:tcPr>
            <w:tcW w:w="2160" w:type="dxa"/>
            <w:vMerge/>
          </w:tcPr>
          <w:p w:rsidR="00592B59" w:rsidRDefault="00592B59" w:rsidP="00245242"/>
        </w:tc>
        <w:tc>
          <w:tcPr>
            <w:tcW w:w="2880" w:type="dxa"/>
          </w:tcPr>
          <w:p w:rsidR="00592B59" w:rsidRDefault="00592B59" w:rsidP="00245242">
            <w:r>
              <w:t>Isotopes</w:t>
            </w:r>
          </w:p>
        </w:tc>
        <w:tc>
          <w:tcPr>
            <w:tcW w:w="99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18" w:type="dxa"/>
          </w:tcPr>
          <w:p w:rsidR="00592B59" w:rsidRDefault="00592B59" w:rsidP="00245242"/>
        </w:tc>
      </w:tr>
      <w:tr w:rsidR="00592B59" w:rsidTr="00592B59">
        <w:trPr>
          <w:trHeight w:val="172"/>
        </w:trPr>
        <w:tc>
          <w:tcPr>
            <w:tcW w:w="468" w:type="dxa"/>
            <w:vMerge/>
          </w:tcPr>
          <w:p w:rsidR="00592B59" w:rsidRDefault="00592B59" w:rsidP="00245242"/>
        </w:tc>
        <w:tc>
          <w:tcPr>
            <w:tcW w:w="1800" w:type="dxa"/>
            <w:vMerge/>
          </w:tcPr>
          <w:p w:rsidR="00592B59" w:rsidRDefault="00592B59" w:rsidP="00245242"/>
        </w:tc>
        <w:tc>
          <w:tcPr>
            <w:tcW w:w="2160" w:type="dxa"/>
            <w:vMerge/>
          </w:tcPr>
          <w:p w:rsidR="00592B59" w:rsidRDefault="00592B59" w:rsidP="00245242"/>
        </w:tc>
        <w:tc>
          <w:tcPr>
            <w:tcW w:w="2880" w:type="dxa"/>
          </w:tcPr>
          <w:p w:rsidR="00592B59" w:rsidRDefault="00592B59" w:rsidP="00245242">
            <w:r>
              <w:t>Bohr diagrams</w:t>
            </w:r>
          </w:p>
        </w:tc>
        <w:tc>
          <w:tcPr>
            <w:tcW w:w="99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18" w:type="dxa"/>
          </w:tcPr>
          <w:p w:rsidR="00592B59" w:rsidRDefault="00592B59" w:rsidP="00245242"/>
        </w:tc>
      </w:tr>
      <w:tr w:rsidR="00592B59" w:rsidTr="00592B59">
        <w:trPr>
          <w:trHeight w:val="172"/>
        </w:trPr>
        <w:tc>
          <w:tcPr>
            <w:tcW w:w="468" w:type="dxa"/>
            <w:vMerge/>
          </w:tcPr>
          <w:p w:rsidR="00592B59" w:rsidRDefault="00592B59" w:rsidP="00245242"/>
        </w:tc>
        <w:tc>
          <w:tcPr>
            <w:tcW w:w="1800" w:type="dxa"/>
            <w:vMerge/>
          </w:tcPr>
          <w:p w:rsidR="00592B59" w:rsidRDefault="00592B59" w:rsidP="00245242"/>
        </w:tc>
        <w:tc>
          <w:tcPr>
            <w:tcW w:w="2160" w:type="dxa"/>
            <w:vMerge/>
          </w:tcPr>
          <w:p w:rsidR="00592B59" w:rsidRDefault="00592B59" w:rsidP="00245242"/>
        </w:tc>
        <w:tc>
          <w:tcPr>
            <w:tcW w:w="2880" w:type="dxa"/>
          </w:tcPr>
          <w:p w:rsidR="00592B59" w:rsidRDefault="00592B59" w:rsidP="00245242">
            <w:r>
              <w:t>Basic periodic table features</w:t>
            </w:r>
          </w:p>
        </w:tc>
        <w:tc>
          <w:tcPr>
            <w:tcW w:w="99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18" w:type="dxa"/>
          </w:tcPr>
          <w:p w:rsidR="00592B59" w:rsidRDefault="00592B59" w:rsidP="00245242"/>
        </w:tc>
      </w:tr>
      <w:tr w:rsidR="00592B59" w:rsidTr="00592B59">
        <w:trPr>
          <w:trHeight w:val="172"/>
        </w:trPr>
        <w:tc>
          <w:tcPr>
            <w:tcW w:w="468" w:type="dxa"/>
            <w:vMerge/>
          </w:tcPr>
          <w:p w:rsidR="00592B59" w:rsidRDefault="00592B59" w:rsidP="00245242"/>
        </w:tc>
        <w:tc>
          <w:tcPr>
            <w:tcW w:w="1800" w:type="dxa"/>
            <w:vMerge/>
          </w:tcPr>
          <w:p w:rsidR="00592B59" w:rsidRDefault="00592B59" w:rsidP="00245242"/>
        </w:tc>
        <w:tc>
          <w:tcPr>
            <w:tcW w:w="2160" w:type="dxa"/>
            <w:vMerge/>
          </w:tcPr>
          <w:p w:rsidR="00592B59" w:rsidRDefault="00592B59" w:rsidP="00245242"/>
        </w:tc>
        <w:tc>
          <w:tcPr>
            <w:tcW w:w="2880" w:type="dxa"/>
          </w:tcPr>
          <w:p w:rsidR="00592B59" w:rsidRDefault="00592B59" w:rsidP="00245242">
            <w:r>
              <w:t>Electron levels – 2,8,8,8</w:t>
            </w:r>
          </w:p>
        </w:tc>
        <w:tc>
          <w:tcPr>
            <w:tcW w:w="99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18" w:type="dxa"/>
          </w:tcPr>
          <w:p w:rsidR="00592B59" w:rsidRDefault="00592B59" w:rsidP="00245242"/>
        </w:tc>
      </w:tr>
      <w:tr w:rsidR="00592B59" w:rsidTr="00592B59">
        <w:trPr>
          <w:trHeight w:val="279"/>
        </w:trPr>
        <w:tc>
          <w:tcPr>
            <w:tcW w:w="468" w:type="dxa"/>
            <w:vMerge w:val="restart"/>
          </w:tcPr>
          <w:p w:rsidR="00592B59" w:rsidRDefault="00592B59" w:rsidP="00245242">
            <w:r>
              <w:t>13</w:t>
            </w:r>
          </w:p>
        </w:tc>
        <w:tc>
          <w:tcPr>
            <w:tcW w:w="1800" w:type="dxa"/>
            <w:vMerge w:val="restart"/>
          </w:tcPr>
          <w:p w:rsidR="00592B59" w:rsidRDefault="00592B59" w:rsidP="00245242">
            <w:r>
              <w:t>Compounds and Formulas</w:t>
            </w:r>
          </w:p>
        </w:tc>
        <w:tc>
          <w:tcPr>
            <w:tcW w:w="2160" w:type="dxa"/>
            <w:vMerge w:val="restart"/>
          </w:tcPr>
          <w:p w:rsidR="00592B59" w:rsidRDefault="00366165" w:rsidP="00245242">
            <w:r>
              <w:t>-</w:t>
            </w:r>
            <w:r w:rsidR="00592B59">
              <w:t>HO – chemical formulas</w:t>
            </w:r>
          </w:p>
          <w:p w:rsidR="00592B59" w:rsidRDefault="00366165" w:rsidP="00245242">
            <w:r>
              <w:t>-</w:t>
            </w:r>
            <w:r w:rsidR="00592B59">
              <w:t>HO – how to count atoms</w:t>
            </w:r>
          </w:p>
        </w:tc>
        <w:tc>
          <w:tcPr>
            <w:tcW w:w="2880" w:type="dxa"/>
          </w:tcPr>
          <w:p w:rsidR="00592B59" w:rsidRDefault="00592B59" w:rsidP="00592B59">
            <w:r>
              <w:t xml:space="preserve">Compounds </w:t>
            </w:r>
          </w:p>
        </w:tc>
        <w:tc>
          <w:tcPr>
            <w:tcW w:w="99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18" w:type="dxa"/>
          </w:tcPr>
          <w:p w:rsidR="00592B59" w:rsidRDefault="00592B59" w:rsidP="00245242"/>
        </w:tc>
      </w:tr>
      <w:tr w:rsidR="00592B59" w:rsidTr="00592B59">
        <w:trPr>
          <w:trHeight w:val="277"/>
        </w:trPr>
        <w:tc>
          <w:tcPr>
            <w:tcW w:w="468" w:type="dxa"/>
            <w:vMerge/>
          </w:tcPr>
          <w:p w:rsidR="00592B59" w:rsidRDefault="00592B59" w:rsidP="00245242"/>
        </w:tc>
        <w:tc>
          <w:tcPr>
            <w:tcW w:w="1800" w:type="dxa"/>
            <w:vMerge/>
          </w:tcPr>
          <w:p w:rsidR="00592B59" w:rsidRDefault="00592B59" w:rsidP="00245242"/>
        </w:tc>
        <w:tc>
          <w:tcPr>
            <w:tcW w:w="2160" w:type="dxa"/>
            <w:vMerge/>
          </w:tcPr>
          <w:p w:rsidR="00592B59" w:rsidRDefault="00592B59" w:rsidP="00245242"/>
        </w:tc>
        <w:tc>
          <w:tcPr>
            <w:tcW w:w="2880" w:type="dxa"/>
          </w:tcPr>
          <w:p w:rsidR="00592B59" w:rsidRDefault="00592B59" w:rsidP="00245242">
            <w:r>
              <w:t>Subscripts in compounds</w:t>
            </w:r>
          </w:p>
        </w:tc>
        <w:tc>
          <w:tcPr>
            <w:tcW w:w="99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18" w:type="dxa"/>
          </w:tcPr>
          <w:p w:rsidR="00592B59" w:rsidRDefault="00592B59" w:rsidP="00245242"/>
        </w:tc>
      </w:tr>
      <w:tr w:rsidR="00592B59" w:rsidTr="00592B59">
        <w:trPr>
          <w:trHeight w:val="277"/>
        </w:trPr>
        <w:tc>
          <w:tcPr>
            <w:tcW w:w="468" w:type="dxa"/>
            <w:vMerge/>
          </w:tcPr>
          <w:p w:rsidR="00592B59" w:rsidRDefault="00592B59" w:rsidP="00245242"/>
        </w:tc>
        <w:tc>
          <w:tcPr>
            <w:tcW w:w="1800" w:type="dxa"/>
            <w:vMerge/>
          </w:tcPr>
          <w:p w:rsidR="00592B59" w:rsidRDefault="00592B59" w:rsidP="00245242"/>
        </w:tc>
        <w:tc>
          <w:tcPr>
            <w:tcW w:w="2160" w:type="dxa"/>
            <w:vMerge/>
          </w:tcPr>
          <w:p w:rsidR="00592B59" w:rsidRDefault="00592B59" w:rsidP="00245242"/>
        </w:tc>
        <w:tc>
          <w:tcPr>
            <w:tcW w:w="2880" w:type="dxa"/>
          </w:tcPr>
          <w:p w:rsidR="00592B59" w:rsidRDefault="00592B59" w:rsidP="00592B59">
            <w:r>
              <w:t>Coefficients in front of compound</w:t>
            </w:r>
          </w:p>
        </w:tc>
        <w:tc>
          <w:tcPr>
            <w:tcW w:w="99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18" w:type="dxa"/>
          </w:tcPr>
          <w:p w:rsidR="00592B59" w:rsidRDefault="00592B59" w:rsidP="00245242"/>
        </w:tc>
      </w:tr>
      <w:tr w:rsidR="00592B59" w:rsidTr="00592B59">
        <w:trPr>
          <w:trHeight w:val="277"/>
        </w:trPr>
        <w:tc>
          <w:tcPr>
            <w:tcW w:w="468" w:type="dxa"/>
            <w:vMerge/>
          </w:tcPr>
          <w:p w:rsidR="00592B59" w:rsidRDefault="00592B59" w:rsidP="00245242"/>
        </w:tc>
        <w:tc>
          <w:tcPr>
            <w:tcW w:w="1800" w:type="dxa"/>
            <w:vMerge/>
          </w:tcPr>
          <w:p w:rsidR="00592B59" w:rsidRDefault="00592B59" w:rsidP="00245242"/>
        </w:tc>
        <w:tc>
          <w:tcPr>
            <w:tcW w:w="2160" w:type="dxa"/>
            <w:vMerge/>
          </w:tcPr>
          <w:p w:rsidR="00592B59" w:rsidRDefault="00592B59" w:rsidP="00245242"/>
        </w:tc>
        <w:tc>
          <w:tcPr>
            <w:tcW w:w="2880" w:type="dxa"/>
          </w:tcPr>
          <w:p w:rsidR="00592B59" w:rsidRDefault="00592B59" w:rsidP="00592B59">
            <w:r>
              <w:t>More basic periodic table features</w:t>
            </w:r>
          </w:p>
        </w:tc>
        <w:tc>
          <w:tcPr>
            <w:tcW w:w="99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18" w:type="dxa"/>
          </w:tcPr>
          <w:p w:rsidR="00592B59" w:rsidRDefault="00592B59" w:rsidP="00245242"/>
        </w:tc>
      </w:tr>
      <w:tr w:rsidR="00366165" w:rsidTr="00366165">
        <w:trPr>
          <w:trHeight w:val="176"/>
        </w:trPr>
        <w:tc>
          <w:tcPr>
            <w:tcW w:w="468" w:type="dxa"/>
            <w:vMerge w:val="restart"/>
          </w:tcPr>
          <w:p w:rsidR="00366165" w:rsidRDefault="00366165" w:rsidP="00592B59">
            <w:r>
              <w:t>14</w:t>
            </w:r>
          </w:p>
        </w:tc>
        <w:tc>
          <w:tcPr>
            <w:tcW w:w="1800" w:type="dxa"/>
            <w:vMerge w:val="restart"/>
          </w:tcPr>
          <w:p w:rsidR="00366165" w:rsidRDefault="00366165" w:rsidP="00245242">
            <w:r>
              <w:t>The Periodic Table</w:t>
            </w:r>
          </w:p>
        </w:tc>
        <w:tc>
          <w:tcPr>
            <w:tcW w:w="2160" w:type="dxa"/>
            <w:vMerge w:val="restart"/>
          </w:tcPr>
          <w:p w:rsidR="00366165" w:rsidRDefault="00366165" w:rsidP="00366165">
            <w:r>
              <w:t xml:space="preserve">Review notes, think and digest todays’ lesson.  Everything so far has </w:t>
            </w:r>
            <w:proofErr w:type="spellStart"/>
            <w:r>
              <w:t>Pb</w:t>
            </w:r>
            <w:proofErr w:type="spellEnd"/>
            <w:r>
              <w:t xml:space="preserve"> to this (get it? Lead)</w:t>
            </w:r>
          </w:p>
        </w:tc>
        <w:tc>
          <w:tcPr>
            <w:tcW w:w="2880" w:type="dxa"/>
          </w:tcPr>
          <w:p w:rsidR="00366165" w:rsidRDefault="00366165" w:rsidP="00245242">
            <w:r>
              <w:t>periodic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72"/>
        </w:trPr>
        <w:tc>
          <w:tcPr>
            <w:tcW w:w="468" w:type="dxa"/>
            <w:vMerge/>
          </w:tcPr>
          <w:p w:rsidR="00366165" w:rsidRDefault="00366165" w:rsidP="00592B59"/>
        </w:tc>
        <w:tc>
          <w:tcPr>
            <w:tcW w:w="1800" w:type="dxa"/>
            <w:vMerge/>
          </w:tcPr>
          <w:p w:rsidR="00366165" w:rsidRDefault="00366165" w:rsidP="00245242"/>
        </w:tc>
        <w:tc>
          <w:tcPr>
            <w:tcW w:w="2160" w:type="dxa"/>
            <w:vMerge/>
          </w:tcPr>
          <w:p w:rsidR="00366165" w:rsidRDefault="00366165" w:rsidP="00366165"/>
        </w:tc>
        <w:tc>
          <w:tcPr>
            <w:tcW w:w="2880" w:type="dxa"/>
          </w:tcPr>
          <w:p w:rsidR="00366165" w:rsidRDefault="00366165" w:rsidP="00245242">
            <w:r>
              <w:t>Periodic table arrangement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72"/>
        </w:trPr>
        <w:tc>
          <w:tcPr>
            <w:tcW w:w="468" w:type="dxa"/>
            <w:vMerge/>
          </w:tcPr>
          <w:p w:rsidR="00366165" w:rsidRDefault="00366165" w:rsidP="00592B59"/>
        </w:tc>
        <w:tc>
          <w:tcPr>
            <w:tcW w:w="1800" w:type="dxa"/>
            <w:vMerge/>
          </w:tcPr>
          <w:p w:rsidR="00366165" w:rsidRDefault="00366165" w:rsidP="00245242"/>
        </w:tc>
        <w:tc>
          <w:tcPr>
            <w:tcW w:w="2160" w:type="dxa"/>
            <w:vMerge/>
          </w:tcPr>
          <w:p w:rsidR="00366165" w:rsidRDefault="00366165" w:rsidP="00366165"/>
        </w:tc>
        <w:tc>
          <w:tcPr>
            <w:tcW w:w="2880" w:type="dxa"/>
          </w:tcPr>
          <w:p w:rsidR="00366165" w:rsidRDefault="00366165" w:rsidP="00245242">
            <w:r>
              <w:t>Similarity between Li, Na, K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72"/>
        </w:trPr>
        <w:tc>
          <w:tcPr>
            <w:tcW w:w="468" w:type="dxa"/>
            <w:vMerge/>
          </w:tcPr>
          <w:p w:rsidR="00366165" w:rsidRDefault="00366165" w:rsidP="00592B59"/>
        </w:tc>
        <w:tc>
          <w:tcPr>
            <w:tcW w:w="1800" w:type="dxa"/>
            <w:vMerge/>
          </w:tcPr>
          <w:p w:rsidR="00366165" w:rsidRDefault="00366165" w:rsidP="00245242"/>
        </w:tc>
        <w:tc>
          <w:tcPr>
            <w:tcW w:w="2160" w:type="dxa"/>
            <w:vMerge/>
          </w:tcPr>
          <w:p w:rsidR="00366165" w:rsidRDefault="00366165" w:rsidP="00366165"/>
        </w:tc>
        <w:tc>
          <w:tcPr>
            <w:tcW w:w="2880" w:type="dxa"/>
          </w:tcPr>
          <w:p w:rsidR="00366165" w:rsidRDefault="00366165" w:rsidP="00245242">
            <w:r>
              <w:t>Family numbers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72"/>
        </w:trPr>
        <w:tc>
          <w:tcPr>
            <w:tcW w:w="468" w:type="dxa"/>
            <w:vMerge/>
          </w:tcPr>
          <w:p w:rsidR="00366165" w:rsidRDefault="00366165" w:rsidP="00592B59"/>
        </w:tc>
        <w:tc>
          <w:tcPr>
            <w:tcW w:w="1800" w:type="dxa"/>
            <w:vMerge/>
          </w:tcPr>
          <w:p w:rsidR="00366165" w:rsidRDefault="00366165" w:rsidP="00245242"/>
        </w:tc>
        <w:tc>
          <w:tcPr>
            <w:tcW w:w="2160" w:type="dxa"/>
            <w:vMerge/>
          </w:tcPr>
          <w:p w:rsidR="00366165" w:rsidRDefault="00366165" w:rsidP="00366165"/>
        </w:tc>
        <w:tc>
          <w:tcPr>
            <w:tcW w:w="2880" w:type="dxa"/>
          </w:tcPr>
          <w:p w:rsidR="00366165" w:rsidRDefault="00366165" w:rsidP="00245242">
            <w:r>
              <w:t>Main group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72"/>
        </w:trPr>
        <w:tc>
          <w:tcPr>
            <w:tcW w:w="468" w:type="dxa"/>
            <w:vMerge/>
          </w:tcPr>
          <w:p w:rsidR="00366165" w:rsidRDefault="00366165" w:rsidP="00592B59"/>
        </w:tc>
        <w:tc>
          <w:tcPr>
            <w:tcW w:w="1800" w:type="dxa"/>
            <w:vMerge/>
          </w:tcPr>
          <w:p w:rsidR="00366165" w:rsidRDefault="00366165" w:rsidP="00245242"/>
        </w:tc>
        <w:tc>
          <w:tcPr>
            <w:tcW w:w="2160" w:type="dxa"/>
            <w:vMerge/>
          </w:tcPr>
          <w:p w:rsidR="00366165" w:rsidRDefault="00366165" w:rsidP="00366165"/>
        </w:tc>
        <w:tc>
          <w:tcPr>
            <w:tcW w:w="2880" w:type="dxa"/>
          </w:tcPr>
          <w:p w:rsidR="00366165" w:rsidRDefault="00366165" w:rsidP="00245242">
            <w:r>
              <w:t>Valence shell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72"/>
        </w:trPr>
        <w:tc>
          <w:tcPr>
            <w:tcW w:w="468" w:type="dxa"/>
            <w:vMerge/>
          </w:tcPr>
          <w:p w:rsidR="00366165" w:rsidRDefault="00366165" w:rsidP="00592B59"/>
        </w:tc>
        <w:tc>
          <w:tcPr>
            <w:tcW w:w="1800" w:type="dxa"/>
            <w:vMerge/>
          </w:tcPr>
          <w:p w:rsidR="00366165" w:rsidRDefault="00366165" w:rsidP="00245242"/>
        </w:tc>
        <w:tc>
          <w:tcPr>
            <w:tcW w:w="2160" w:type="dxa"/>
            <w:vMerge/>
          </w:tcPr>
          <w:p w:rsidR="00366165" w:rsidRDefault="00366165" w:rsidP="00366165"/>
        </w:tc>
        <w:tc>
          <w:tcPr>
            <w:tcW w:w="2880" w:type="dxa"/>
          </w:tcPr>
          <w:p w:rsidR="00366165" w:rsidRDefault="00366165" w:rsidP="00245242">
            <w:r>
              <w:t>Lewis diagrams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72"/>
        </w:trPr>
        <w:tc>
          <w:tcPr>
            <w:tcW w:w="468" w:type="dxa"/>
            <w:vMerge/>
          </w:tcPr>
          <w:p w:rsidR="00366165" w:rsidRDefault="00366165" w:rsidP="00592B59"/>
        </w:tc>
        <w:tc>
          <w:tcPr>
            <w:tcW w:w="1800" w:type="dxa"/>
            <w:vMerge/>
          </w:tcPr>
          <w:p w:rsidR="00366165" w:rsidRDefault="00366165" w:rsidP="00245242"/>
        </w:tc>
        <w:tc>
          <w:tcPr>
            <w:tcW w:w="2160" w:type="dxa"/>
            <w:vMerge/>
          </w:tcPr>
          <w:p w:rsidR="00366165" w:rsidRDefault="00366165" w:rsidP="00366165"/>
        </w:tc>
        <w:tc>
          <w:tcPr>
            <w:tcW w:w="2880" w:type="dxa"/>
          </w:tcPr>
          <w:p w:rsidR="00366165" w:rsidRDefault="00366165" w:rsidP="00245242">
            <w:r>
              <w:t>Noble gasses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72"/>
        </w:trPr>
        <w:tc>
          <w:tcPr>
            <w:tcW w:w="468" w:type="dxa"/>
            <w:vMerge/>
          </w:tcPr>
          <w:p w:rsidR="00366165" w:rsidRDefault="00366165" w:rsidP="00592B59"/>
        </w:tc>
        <w:tc>
          <w:tcPr>
            <w:tcW w:w="1800" w:type="dxa"/>
            <w:vMerge/>
          </w:tcPr>
          <w:p w:rsidR="00366165" w:rsidRDefault="00366165" w:rsidP="00245242"/>
        </w:tc>
        <w:tc>
          <w:tcPr>
            <w:tcW w:w="2160" w:type="dxa"/>
            <w:vMerge/>
          </w:tcPr>
          <w:p w:rsidR="00366165" w:rsidRDefault="00366165" w:rsidP="00366165"/>
        </w:tc>
        <w:tc>
          <w:tcPr>
            <w:tcW w:w="2880" w:type="dxa"/>
          </w:tcPr>
          <w:p w:rsidR="00366165" w:rsidRDefault="00366165" w:rsidP="00245242">
            <w:r>
              <w:t>Bonding rules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11"/>
        </w:trPr>
        <w:tc>
          <w:tcPr>
            <w:tcW w:w="468" w:type="dxa"/>
            <w:vMerge w:val="restart"/>
          </w:tcPr>
          <w:p w:rsidR="00366165" w:rsidRDefault="00366165" w:rsidP="00592B59">
            <w:r>
              <w:t>15</w:t>
            </w:r>
          </w:p>
        </w:tc>
        <w:tc>
          <w:tcPr>
            <w:tcW w:w="1800" w:type="dxa"/>
            <w:vMerge w:val="restart"/>
          </w:tcPr>
          <w:p w:rsidR="00366165" w:rsidRDefault="00366165" w:rsidP="00366165">
            <w:proofErr w:type="spellStart"/>
            <w:r>
              <w:t>Reacitivity</w:t>
            </w:r>
            <w:proofErr w:type="spellEnd"/>
            <w:r>
              <w:t xml:space="preserve"> and Bonding</w:t>
            </w:r>
          </w:p>
        </w:tc>
        <w:tc>
          <w:tcPr>
            <w:tcW w:w="2160" w:type="dxa"/>
            <w:vMerge w:val="restart"/>
          </w:tcPr>
          <w:p w:rsidR="00366165" w:rsidRDefault="00366165" w:rsidP="00366165">
            <w:r>
              <w:t>HO – combining capacity</w:t>
            </w:r>
          </w:p>
        </w:tc>
        <w:tc>
          <w:tcPr>
            <w:tcW w:w="2880" w:type="dxa"/>
          </w:tcPr>
          <w:p w:rsidR="00366165" w:rsidRDefault="00366165" w:rsidP="00245242">
            <w:r>
              <w:t>Reactivity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11"/>
        </w:trPr>
        <w:tc>
          <w:tcPr>
            <w:tcW w:w="468" w:type="dxa"/>
            <w:vMerge/>
          </w:tcPr>
          <w:p w:rsidR="00366165" w:rsidRDefault="00366165" w:rsidP="00592B59"/>
        </w:tc>
        <w:tc>
          <w:tcPr>
            <w:tcW w:w="1800" w:type="dxa"/>
            <w:vMerge/>
          </w:tcPr>
          <w:p w:rsidR="00366165" w:rsidRDefault="00366165" w:rsidP="00366165"/>
        </w:tc>
        <w:tc>
          <w:tcPr>
            <w:tcW w:w="2160" w:type="dxa"/>
            <w:vMerge/>
          </w:tcPr>
          <w:p w:rsidR="00366165" w:rsidRDefault="00366165" w:rsidP="00366165"/>
        </w:tc>
        <w:tc>
          <w:tcPr>
            <w:tcW w:w="2880" w:type="dxa"/>
          </w:tcPr>
          <w:p w:rsidR="00366165" w:rsidRDefault="00366165" w:rsidP="00245242">
            <w:r>
              <w:t>Trends in reactivity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11"/>
        </w:trPr>
        <w:tc>
          <w:tcPr>
            <w:tcW w:w="468" w:type="dxa"/>
            <w:vMerge/>
          </w:tcPr>
          <w:p w:rsidR="00366165" w:rsidRDefault="00366165" w:rsidP="00592B59"/>
        </w:tc>
        <w:tc>
          <w:tcPr>
            <w:tcW w:w="1800" w:type="dxa"/>
            <w:vMerge/>
          </w:tcPr>
          <w:p w:rsidR="00366165" w:rsidRDefault="00366165" w:rsidP="00366165"/>
        </w:tc>
        <w:tc>
          <w:tcPr>
            <w:tcW w:w="2160" w:type="dxa"/>
            <w:vMerge/>
          </w:tcPr>
          <w:p w:rsidR="00366165" w:rsidRDefault="00366165" w:rsidP="00366165"/>
        </w:tc>
        <w:tc>
          <w:tcPr>
            <w:tcW w:w="2880" w:type="dxa"/>
          </w:tcPr>
          <w:p w:rsidR="00366165" w:rsidRDefault="00366165" w:rsidP="00245242">
            <w:r>
              <w:t>Bonding rules applied to make compounds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11"/>
        </w:trPr>
        <w:tc>
          <w:tcPr>
            <w:tcW w:w="468" w:type="dxa"/>
            <w:vMerge/>
          </w:tcPr>
          <w:p w:rsidR="00366165" w:rsidRDefault="00366165" w:rsidP="00592B59"/>
        </w:tc>
        <w:tc>
          <w:tcPr>
            <w:tcW w:w="1800" w:type="dxa"/>
            <w:vMerge/>
          </w:tcPr>
          <w:p w:rsidR="00366165" w:rsidRDefault="00366165" w:rsidP="00366165"/>
        </w:tc>
        <w:tc>
          <w:tcPr>
            <w:tcW w:w="2160" w:type="dxa"/>
            <w:vMerge/>
          </w:tcPr>
          <w:p w:rsidR="00366165" w:rsidRDefault="00366165" w:rsidP="00366165"/>
        </w:tc>
        <w:tc>
          <w:tcPr>
            <w:tcW w:w="2880" w:type="dxa"/>
          </w:tcPr>
          <w:p w:rsidR="00366165" w:rsidRDefault="00366165" w:rsidP="00245242">
            <w:r>
              <w:t>Criss-cross rule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98"/>
        </w:trPr>
        <w:tc>
          <w:tcPr>
            <w:tcW w:w="468" w:type="dxa"/>
            <w:vMerge w:val="restart"/>
          </w:tcPr>
          <w:p w:rsidR="00366165" w:rsidRDefault="00366165" w:rsidP="00245242">
            <w:r>
              <w:t>16</w:t>
            </w:r>
          </w:p>
        </w:tc>
        <w:tc>
          <w:tcPr>
            <w:tcW w:w="1800" w:type="dxa"/>
            <w:vMerge w:val="restart"/>
          </w:tcPr>
          <w:p w:rsidR="00366165" w:rsidRDefault="00366165" w:rsidP="00245242">
            <w:r>
              <w:t>CO</w:t>
            </w:r>
            <w:r w:rsidRPr="00366165">
              <w:rPr>
                <w:vertAlign w:val="subscript"/>
              </w:rPr>
              <w:t>2</w:t>
            </w:r>
            <w:r>
              <w:t>, H</w:t>
            </w:r>
            <w:r w:rsidRPr="00366165">
              <w:rPr>
                <w:vertAlign w:val="subscript"/>
              </w:rPr>
              <w:t>2</w:t>
            </w:r>
            <w:r>
              <w:t>O, O</w:t>
            </w:r>
            <w:r w:rsidRPr="00366165">
              <w:rPr>
                <w:vertAlign w:val="subscript"/>
              </w:rPr>
              <w:t>2</w:t>
            </w:r>
          </w:p>
        </w:tc>
        <w:tc>
          <w:tcPr>
            <w:tcW w:w="2160" w:type="dxa"/>
            <w:vMerge w:val="restart"/>
          </w:tcPr>
          <w:p w:rsidR="00366165" w:rsidRDefault="00366165" w:rsidP="00245242">
            <w:r>
              <w:t>-Finish activity handouts</w:t>
            </w:r>
          </w:p>
          <w:p w:rsidR="00366165" w:rsidRDefault="00366165" w:rsidP="00245242">
            <w:r>
              <w:t>-Breathe in oxygen and exhale carbon dioxide</w:t>
            </w:r>
          </w:p>
        </w:tc>
        <w:tc>
          <w:tcPr>
            <w:tcW w:w="2880" w:type="dxa"/>
          </w:tcPr>
          <w:p w:rsidR="00366165" w:rsidRDefault="00366165" w:rsidP="00245242">
            <w:r>
              <w:t>Chemical reactions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97"/>
        </w:trPr>
        <w:tc>
          <w:tcPr>
            <w:tcW w:w="468" w:type="dxa"/>
            <w:vMerge/>
          </w:tcPr>
          <w:p w:rsidR="00366165" w:rsidRDefault="00366165" w:rsidP="00245242"/>
        </w:tc>
        <w:tc>
          <w:tcPr>
            <w:tcW w:w="1800" w:type="dxa"/>
            <w:vMerge/>
          </w:tcPr>
          <w:p w:rsidR="00366165" w:rsidRDefault="00366165" w:rsidP="00245242"/>
        </w:tc>
        <w:tc>
          <w:tcPr>
            <w:tcW w:w="2160" w:type="dxa"/>
            <w:vMerge/>
          </w:tcPr>
          <w:p w:rsidR="00366165" w:rsidRDefault="00366165" w:rsidP="00245242"/>
        </w:tc>
        <w:tc>
          <w:tcPr>
            <w:tcW w:w="2880" w:type="dxa"/>
          </w:tcPr>
          <w:p w:rsidR="00366165" w:rsidRDefault="009712E5" w:rsidP="00245242">
            <w:r>
              <w:t>Reactant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97"/>
        </w:trPr>
        <w:tc>
          <w:tcPr>
            <w:tcW w:w="468" w:type="dxa"/>
            <w:vMerge/>
          </w:tcPr>
          <w:p w:rsidR="00366165" w:rsidRDefault="00366165" w:rsidP="00245242"/>
        </w:tc>
        <w:tc>
          <w:tcPr>
            <w:tcW w:w="1800" w:type="dxa"/>
            <w:vMerge/>
          </w:tcPr>
          <w:p w:rsidR="00366165" w:rsidRDefault="00366165" w:rsidP="00245242"/>
        </w:tc>
        <w:tc>
          <w:tcPr>
            <w:tcW w:w="2160" w:type="dxa"/>
            <w:vMerge/>
          </w:tcPr>
          <w:p w:rsidR="00366165" w:rsidRDefault="00366165" w:rsidP="00245242"/>
        </w:tc>
        <w:tc>
          <w:tcPr>
            <w:tcW w:w="2880" w:type="dxa"/>
          </w:tcPr>
          <w:p w:rsidR="00366165" w:rsidRDefault="009712E5" w:rsidP="00245242">
            <w:r>
              <w:t>Product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366165" w:rsidTr="00366165">
        <w:trPr>
          <w:trHeight w:val="197"/>
        </w:trPr>
        <w:tc>
          <w:tcPr>
            <w:tcW w:w="468" w:type="dxa"/>
            <w:vMerge/>
          </w:tcPr>
          <w:p w:rsidR="00366165" w:rsidRDefault="00366165" w:rsidP="00245242"/>
        </w:tc>
        <w:tc>
          <w:tcPr>
            <w:tcW w:w="1800" w:type="dxa"/>
            <w:vMerge/>
          </w:tcPr>
          <w:p w:rsidR="00366165" w:rsidRDefault="00366165" w:rsidP="00245242"/>
        </w:tc>
        <w:tc>
          <w:tcPr>
            <w:tcW w:w="2160" w:type="dxa"/>
            <w:vMerge/>
          </w:tcPr>
          <w:p w:rsidR="00366165" w:rsidRDefault="00366165" w:rsidP="00245242"/>
        </w:tc>
        <w:tc>
          <w:tcPr>
            <w:tcW w:w="2880" w:type="dxa"/>
          </w:tcPr>
          <w:p w:rsidR="00366165" w:rsidRDefault="009712E5" w:rsidP="00245242">
            <w:r>
              <w:t>Word equation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9712E5" w:rsidTr="00366165">
        <w:trPr>
          <w:trHeight w:val="197"/>
        </w:trPr>
        <w:tc>
          <w:tcPr>
            <w:tcW w:w="468" w:type="dxa"/>
            <w:vMerge/>
          </w:tcPr>
          <w:p w:rsidR="009712E5" w:rsidRDefault="009712E5" w:rsidP="00245242"/>
        </w:tc>
        <w:tc>
          <w:tcPr>
            <w:tcW w:w="1800" w:type="dxa"/>
            <w:vMerge/>
          </w:tcPr>
          <w:p w:rsidR="009712E5" w:rsidRDefault="009712E5" w:rsidP="00245242"/>
        </w:tc>
        <w:tc>
          <w:tcPr>
            <w:tcW w:w="2160" w:type="dxa"/>
            <w:vMerge/>
          </w:tcPr>
          <w:p w:rsidR="009712E5" w:rsidRDefault="009712E5" w:rsidP="00245242"/>
        </w:tc>
        <w:tc>
          <w:tcPr>
            <w:tcW w:w="2880" w:type="dxa"/>
          </w:tcPr>
          <w:p w:rsidR="009712E5" w:rsidRDefault="009712E5" w:rsidP="00245242">
            <w:r>
              <w:t>Formula equation</w:t>
            </w:r>
          </w:p>
        </w:tc>
        <w:tc>
          <w:tcPr>
            <w:tcW w:w="990" w:type="dxa"/>
          </w:tcPr>
          <w:p w:rsidR="009712E5" w:rsidRDefault="009712E5" w:rsidP="00245242"/>
        </w:tc>
        <w:tc>
          <w:tcPr>
            <w:tcW w:w="900" w:type="dxa"/>
          </w:tcPr>
          <w:p w:rsidR="009712E5" w:rsidRDefault="009712E5" w:rsidP="00245242"/>
        </w:tc>
        <w:tc>
          <w:tcPr>
            <w:tcW w:w="900" w:type="dxa"/>
          </w:tcPr>
          <w:p w:rsidR="009712E5" w:rsidRDefault="009712E5" w:rsidP="00245242"/>
        </w:tc>
        <w:tc>
          <w:tcPr>
            <w:tcW w:w="918" w:type="dxa"/>
          </w:tcPr>
          <w:p w:rsidR="009712E5" w:rsidRDefault="009712E5" w:rsidP="00245242"/>
        </w:tc>
      </w:tr>
      <w:tr w:rsidR="00366165" w:rsidTr="00366165">
        <w:trPr>
          <w:trHeight w:val="197"/>
        </w:trPr>
        <w:tc>
          <w:tcPr>
            <w:tcW w:w="468" w:type="dxa"/>
            <w:vMerge/>
          </w:tcPr>
          <w:p w:rsidR="00366165" w:rsidRDefault="00366165" w:rsidP="00245242"/>
        </w:tc>
        <w:tc>
          <w:tcPr>
            <w:tcW w:w="1800" w:type="dxa"/>
            <w:vMerge/>
          </w:tcPr>
          <w:p w:rsidR="00366165" w:rsidRDefault="00366165" w:rsidP="00245242"/>
        </w:tc>
        <w:tc>
          <w:tcPr>
            <w:tcW w:w="2160" w:type="dxa"/>
            <w:vMerge/>
          </w:tcPr>
          <w:p w:rsidR="00366165" w:rsidRDefault="00366165" w:rsidP="00245242"/>
        </w:tc>
        <w:tc>
          <w:tcPr>
            <w:tcW w:w="2880" w:type="dxa"/>
          </w:tcPr>
          <w:p w:rsidR="00366165" w:rsidRDefault="009712E5" w:rsidP="00245242">
            <w:r>
              <w:t>Splint test for each gas</w:t>
            </w:r>
          </w:p>
        </w:tc>
        <w:tc>
          <w:tcPr>
            <w:tcW w:w="99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00" w:type="dxa"/>
          </w:tcPr>
          <w:p w:rsidR="00366165" w:rsidRDefault="00366165" w:rsidP="00245242"/>
        </w:tc>
        <w:tc>
          <w:tcPr>
            <w:tcW w:w="918" w:type="dxa"/>
          </w:tcPr>
          <w:p w:rsidR="00366165" w:rsidRDefault="00366165" w:rsidP="00245242"/>
        </w:tc>
      </w:tr>
      <w:tr w:rsidR="009712E5" w:rsidTr="009712E5">
        <w:trPr>
          <w:trHeight w:val="54"/>
        </w:trPr>
        <w:tc>
          <w:tcPr>
            <w:tcW w:w="468" w:type="dxa"/>
          </w:tcPr>
          <w:p w:rsidR="009712E5" w:rsidRDefault="009712E5" w:rsidP="00245242">
            <w:r>
              <w:t>17</w:t>
            </w:r>
          </w:p>
        </w:tc>
        <w:tc>
          <w:tcPr>
            <w:tcW w:w="1800" w:type="dxa"/>
          </w:tcPr>
          <w:p w:rsidR="009712E5" w:rsidRDefault="009712E5" w:rsidP="00245242">
            <w:r>
              <w:t>Producing gases</w:t>
            </w:r>
          </w:p>
        </w:tc>
        <w:tc>
          <w:tcPr>
            <w:tcW w:w="2160" w:type="dxa"/>
          </w:tcPr>
          <w:p w:rsidR="009712E5" w:rsidRDefault="009712E5" w:rsidP="00245242">
            <w:proofErr w:type="spellStart"/>
            <w:r>
              <w:t>Chpt</w:t>
            </w:r>
            <w:proofErr w:type="spellEnd"/>
            <w:r>
              <w:t xml:space="preserve"> 4,5,6 </w:t>
            </w:r>
            <w:proofErr w:type="spellStart"/>
            <w:r>
              <w:t>ass’t</w:t>
            </w:r>
            <w:proofErr w:type="spellEnd"/>
          </w:p>
        </w:tc>
        <w:tc>
          <w:tcPr>
            <w:tcW w:w="2880" w:type="dxa"/>
          </w:tcPr>
          <w:p w:rsidR="009712E5" w:rsidRPr="009712E5" w:rsidRDefault="009712E5" w:rsidP="009712E5">
            <w:r>
              <w:t>Formula equation for the production of CO</w:t>
            </w:r>
            <w:r w:rsidRPr="00366165">
              <w:rPr>
                <w:vertAlign w:val="subscript"/>
              </w:rPr>
              <w:t>2</w:t>
            </w:r>
            <w:r>
              <w:t>, H</w:t>
            </w:r>
            <w:r w:rsidRPr="00366165">
              <w:rPr>
                <w:vertAlign w:val="subscript"/>
              </w:rPr>
              <w:t>2</w:t>
            </w:r>
            <w:r>
              <w:t>O, O</w:t>
            </w:r>
            <w:r w:rsidRPr="00366165">
              <w:rPr>
                <w:vertAlign w:val="subscript"/>
              </w:rPr>
              <w:t>2</w:t>
            </w:r>
            <w:r>
              <w:t xml:space="preserve">  </w:t>
            </w:r>
          </w:p>
        </w:tc>
        <w:tc>
          <w:tcPr>
            <w:tcW w:w="990" w:type="dxa"/>
          </w:tcPr>
          <w:p w:rsidR="009712E5" w:rsidRDefault="009712E5" w:rsidP="00245242"/>
        </w:tc>
        <w:tc>
          <w:tcPr>
            <w:tcW w:w="900" w:type="dxa"/>
          </w:tcPr>
          <w:p w:rsidR="009712E5" w:rsidRDefault="009712E5" w:rsidP="00245242"/>
        </w:tc>
        <w:tc>
          <w:tcPr>
            <w:tcW w:w="900" w:type="dxa"/>
          </w:tcPr>
          <w:p w:rsidR="009712E5" w:rsidRDefault="009712E5" w:rsidP="00245242"/>
        </w:tc>
        <w:tc>
          <w:tcPr>
            <w:tcW w:w="918" w:type="dxa"/>
          </w:tcPr>
          <w:p w:rsidR="009712E5" w:rsidRDefault="009712E5" w:rsidP="00245242"/>
        </w:tc>
      </w:tr>
      <w:tr w:rsidR="00592B59" w:rsidTr="001F1B35">
        <w:tc>
          <w:tcPr>
            <w:tcW w:w="468" w:type="dxa"/>
          </w:tcPr>
          <w:p w:rsidR="00592B59" w:rsidRDefault="009712E5" w:rsidP="00245242">
            <w:r>
              <w:t>18</w:t>
            </w:r>
          </w:p>
        </w:tc>
        <w:tc>
          <w:tcPr>
            <w:tcW w:w="1800" w:type="dxa"/>
          </w:tcPr>
          <w:p w:rsidR="00592B59" w:rsidRDefault="009712E5" w:rsidP="00245242">
            <w:proofErr w:type="spellStart"/>
            <w:r>
              <w:t>Chpt</w:t>
            </w:r>
            <w:proofErr w:type="spellEnd"/>
            <w:r>
              <w:t xml:space="preserve"> 4,5,6 </w:t>
            </w:r>
            <w:proofErr w:type="spellStart"/>
            <w:r>
              <w:t>ass’t</w:t>
            </w:r>
            <w:proofErr w:type="spellEnd"/>
          </w:p>
        </w:tc>
        <w:tc>
          <w:tcPr>
            <w:tcW w:w="2160" w:type="dxa"/>
          </w:tcPr>
          <w:p w:rsidR="00592B59" w:rsidRDefault="009712E5" w:rsidP="00245242">
            <w:proofErr w:type="spellStart"/>
            <w:r>
              <w:t>Chpt</w:t>
            </w:r>
            <w:proofErr w:type="spellEnd"/>
            <w:r>
              <w:t xml:space="preserve"> 4,5,6 </w:t>
            </w:r>
            <w:proofErr w:type="spellStart"/>
            <w:r>
              <w:t>ass’t</w:t>
            </w:r>
            <w:proofErr w:type="spellEnd"/>
          </w:p>
        </w:tc>
        <w:tc>
          <w:tcPr>
            <w:tcW w:w="2880" w:type="dxa"/>
          </w:tcPr>
          <w:p w:rsidR="00592B59" w:rsidRDefault="00592B59" w:rsidP="00245242"/>
        </w:tc>
        <w:tc>
          <w:tcPr>
            <w:tcW w:w="99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18" w:type="dxa"/>
          </w:tcPr>
          <w:p w:rsidR="00592B59" w:rsidRDefault="00592B59" w:rsidP="00245242"/>
        </w:tc>
      </w:tr>
      <w:tr w:rsidR="00592B59" w:rsidTr="001F1B35">
        <w:tc>
          <w:tcPr>
            <w:tcW w:w="468" w:type="dxa"/>
          </w:tcPr>
          <w:p w:rsidR="00592B59" w:rsidRDefault="009712E5" w:rsidP="00245242">
            <w:r>
              <w:t>19</w:t>
            </w:r>
          </w:p>
        </w:tc>
        <w:tc>
          <w:tcPr>
            <w:tcW w:w="1800" w:type="dxa"/>
          </w:tcPr>
          <w:p w:rsidR="00592B59" w:rsidRDefault="009712E5" w:rsidP="00245242">
            <w:proofErr w:type="spellStart"/>
            <w:r>
              <w:t>Chpt</w:t>
            </w:r>
            <w:proofErr w:type="spellEnd"/>
            <w:r>
              <w:t xml:space="preserve"> 4,5,6 </w:t>
            </w:r>
            <w:proofErr w:type="spellStart"/>
            <w:r>
              <w:t>ass’t</w:t>
            </w:r>
            <w:proofErr w:type="spellEnd"/>
          </w:p>
        </w:tc>
        <w:tc>
          <w:tcPr>
            <w:tcW w:w="2160" w:type="dxa"/>
          </w:tcPr>
          <w:p w:rsidR="00592B59" w:rsidRDefault="009712E5" w:rsidP="00245242">
            <w:proofErr w:type="spellStart"/>
            <w:r>
              <w:t>Chpt</w:t>
            </w:r>
            <w:proofErr w:type="spellEnd"/>
            <w:r>
              <w:t xml:space="preserve"> 4,5,6 </w:t>
            </w:r>
            <w:proofErr w:type="spellStart"/>
            <w:r>
              <w:t>ass’t</w:t>
            </w:r>
            <w:proofErr w:type="spellEnd"/>
          </w:p>
        </w:tc>
        <w:tc>
          <w:tcPr>
            <w:tcW w:w="2880" w:type="dxa"/>
          </w:tcPr>
          <w:p w:rsidR="00592B59" w:rsidRDefault="00592B59" w:rsidP="00245242"/>
        </w:tc>
        <w:tc>
          <w:tcPr>
            <w:tcW w:w="99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18" w:type="dxa"/>
          </w:tcPr>
          <w:p w:rsidR="00592B59" w:rsidRDefault="00592B59" w:rsidP="00245242"/>
        </w:tc>
      </w:tr>
      <w:tr w:rsidR="00592B59" w:rsidTr="001F1B35">
        <w:tc>
          <w:tcPr>
            <w:tcW w:w="468" w:type="dxa"/>
          </w:tcPr>
          <w:p w:rsidR="00592B59" w:rsidRDefault="009712E5" w:rsidP="00245242">
            <w:r>
              <w:t>20</w:t>
            </w:r>
          </w:p>
        </w:tc>
        <w:tc>
          <w:tcPr>
            <w:tcW w:w="1800" w:type="dxa"/>
          </w:tcPr>
          <w:p w:rsidR="00592B59" w:rsidRDefault="009712E5" w:rsidP="00245242">
            <w:r>
              <w:t>Review</w:t>
            </w:r>
          </w:p>
        </w:tc>
        <w:tc>
          <w:tcPr>
            <w:tcW w:w="2160" w:type="dxa"/>
          </w:tcPr>
          <w:p w:rsidR="00592B59" w:rsidRDefault="00592B59" w:rsidP="00245242"/>
        </w:tc>
        <w:tc>
          <w:tcPr>
            <w:tcW w:w="2880" w:type="dxa"/>
          </w:tcPr>
          <w:p w:rsidR="00592B59" w:rsidRDefault="00592B59" w:rsidP="00245242"/>
        </w:tc>
        <w:tc>
          <w:tcPr>
            <w:tcW w:w="99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00" w:type="dxa"/>
          </w:tcPr>
          <w:p w:rsidR="00592B59" w:rsidRDefault="00592B59" w:rsidP="00245242"/>
        </w:tc>
        <w:tc>
          <w:tcPr>
            <w:tcW w:w="918" w:type="dxa"/>
          </w:tcPr>
          <w:p w:rsidR="00592B59" w:rsidRDefault="00592B59" w:rsidP="00245242"/>
        </w:tc>
      </w:tr>
      <w:tr w:rsidR="009712E5" w:rsidTr="00C43D6B">
        <w:tc>
          <w:tcPr>
            <w:tcW w:w="468" w:type="dxa"/>
          </w:tcPr>
          <w:p w:rsidR="009712E5" w:rsidRDefault="009712E5" w:rsidP="00245242">
            <w:r>
              <w:t>21</w:t>
            </w:r>
          </w:p>
        </w:tc>
        <w:tc>
          <w:tcPr>
            <w:tcW w:w="10548" w:type="dxa"/>
            <w:gridSpan w:val="7"/>
          </w:tcPr>
          <w:p w:rsidR="009712E5" w:rsidRPr="009712E5" w:rsidRDefault="009712E5" w:rsidP="00245242">
            <w:pPr>
              <w:rPr>
                <w:b/>
              </w:rPr>
            </w:pPr>
            <w:r w:rsidRPr="009712E5">
              <w:rPr>
                <w:b/>
              </w:rPr>
              <w:t>Test - Chemistry</w:t>
            </w:r>
          </w:p>
        </w:tc>
      </w:tr>
    </w:tbl>
    <w:p w:rsidR="009712E5" w:rsidRDefault="009712E5">
      <w:r>
        <w:br w:type="page"/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2160"/>
        <w:gridCol w:w="2768"/>
        <w:gridCol w:w="992"/>
        <w:gridCol w:w="992"/>
        <w:gridCol w:w="18"/>
        <w:gridCol w:w="975"/>
        <w:gridCol w:w="992"/>
      </w:tblGrid>
      <w:tr w:rsidR="009712E5" w:rsidTr="002347EF">
        <w:tc>
          <w:tcPr>
            <w:tcW w:w="11165" w:type="dxa"/>
            <w:gridSpan w:val="9"/>
          </w:tcPr>
          <w:p w:rsidR="009712E5" w:rsidRDefault="009712E5" w:rsidP="009712E5">
            <w:pPr>
              <w:jc w:val="center"/>
              <w:rPr>
                <w:b/>
              </w:rPr>
            </w:pPr>
          </w:p>
          <w:p w:rsidR="009712E5" w:rsidRDefault="009712E5" w:rsidP="009712E5">
            <w:pPr>
              <w:jc w:val="center"/>
              <w:rPr>
                <w:b/>
              </w:rPr>
            </w:pPr>
            <w:r w:rsidRPr="009712E5">
              <w:rPr>
                <w:b/>
              </w:rPr>
              <w:t xml:space="preserve">Physics </w:t>
            </w:r>
            <w:r>
              <w:rPr>
                <w:b/>
              </w:rPr>
              <w:t>–</w:t>
            </w:r>
            <w:r w:rsidRPr="009712E5">
              <w:rPr>
                <w:b/>
              </w:rPr>
              <w:t xml:space="preserve"> Electricity</w:t>
            </w:r>
          </w:p>
          <w:p w:rsidR="009712E5" w:rsidRPr="009712E5" w:rsidRDefault="009712E5" w:rsidP="009712E5">
            <w:pPr>
              <w:jc w:val="center"/>
              <w:rPr>
                <w:b/>
              </w:rPr>
            </w:pPr>
          </w:p>
        </w:tc>
      </w:tr>
      <w:tr w:rsidR="00C43D6B" w:rsidTr="002347EF">
        <w:tc>
          <w:tcPr>
            <w:tcW w:w="468" w:type="dxa"/>
          </w:tcPr>
          <w:p w:rsidR="00C43D6B" w:rsidRPr="001F1B35" w:rsidRDefault="00C43D6B" w:rsidP="00C43D6B">
            <w:pPr>
              <w:rPr>
                <w:b/>
                <w:sz w:val="28"/>
                <w:szCs w:val="28"/>
              </w:rPr>
            </w:pPr>
            <w:r w:rsidRPr="001F1B35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800" w:type="dxa"/>
          </w:tcPr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Title</w:t>
            </w:r>
          </w:p>
        </w:tc>
        <w:tc>
          <w:tcPr>
            <w:tcW w:w="2160" w:type="dxa"/>
          </w:tcPr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Home</w:t>
            </w:r>
          </w:p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 xml:space="preserve">Work </w:t>
            </w:r>
          </w:p>
        </w:tc>
        <w:tc>
          <w:tcPr>
            <w:tcW w:w="2768" w:type="dxa"/>
          </w:tcPr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Topics</w:t>
            </w:r>
          </w:p>
        </w:tc>
        <w:tc>
          <w:tcPr>
            <w:tcW w:w="992" w:type="dxa"/>
          </w:tcPr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Day of</w:t>
            </w:r>
          </w:p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Lesson</w:t>
            </w:r>
          </w:p>
        </w:tc>
        <w:tc>
          <w:tcPr>
            <w:tcW w:w="1010" w:type="dxa"/>
            <w:gridSpan w:val="2"/>
          </w:tcPr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75" w:type="dxa"/>
          </w:tcPr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On</w:t>
            </w:r>
          </w:p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92" w:type="dxa"/>
          </w:tcPr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C43D6B" w:rsidRPr="00B64CDF" w:rsidRDefault="00C43D6B" w:rsidP="00C43D6B">
            <w:pPr>
              <w:jc w:val="center"/>
              <w:rPr>
                <w:b/>
              </w:rPr>
            </w:pPr>
            <w:r w:rsidRPr="00B64CDF">
              <w:rPr>
                <w:b/>
              </w:rPr>
              <w:t>exam</w:t>
            </w:r>
          </w:p>
        </w:tc>
      </w:tr>
      <w:tr w:rsidR="00C43D6B" w:rsidTr="002347EF">
        <w:trPr>
          <w:trHeight w:val="165"/>
        </w:trPr>
        <w:tc>
          <w:tcPr>
            <w:tcW w:w="468" w:type="dxa"/>
            <w:vMerge w:val="restart"/>
          </w:tcPr>
          <w:p w:rsidR="00C43D6B" w:rsidRDefault="00C43D6B" w:rsidP="00245242">
            <w:r>
              <w:t>1</w:t>
            </w:r>
          </w:p>
        </w:tc>
        <w:tc>
          <w:tcPr>
            <w:tcW w:w="1800" w:type="dxa"/>
            <w:vMerge w:val="restart"/>
          </w:tcPr>
          <w:p w:rsidR="00C43D6B" w:rsidRDefault="00C43D6B" w:rsidP="00245242">
            <w:r>
              <w:t>Sources of Electrical Energy</w:t>
            </w:r>
          </w:p>
        </w:tc>
        <w:tc>
          <w:tcPr>
            <w:tcW w:w="2160" w:type="dxa"/>
            <w:vMerge w:val="restart"/>
          </w:tcPr>
          <w:p w:rsidR="00C43D6B" w:rsidRDefault="00C43D6B" w:rsidP="00C43D6B">
            <w:r>
              <w:t>Look over chemistry test</w:t>
            </w:r>
          </w:p>
        </w:tc>
        <w:tc>
          <w:tcPr>
            <w:tcW w:w="2768" w:type="dxa"/>
          </w:tcPr>
          <w:p w:rsidR="00C43D6B" w:rsidRDefault="00C43D6B" w:rsidP="00245242">
            <w:r>
              <w:t>generator</w:t>
            </w:r>
          </w:p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  <w:gridSpan w:val="2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C43D6B" w:rsidTr="002347EF">
        <w:trPr>
          <w:trHeight w:val="165"/>
        </w:trPr>
        <w:tc>
          <w:tcPr>
            <w:tcW w:w="468" w:type="dxa"/>
            <w:vMerge/>
          </w:tcPr>
          <w:p w:rsidR="00C43D6B" w:rsidRDefault="00C43D6B" w:rsidP="00245242"/>
        </w:tc>
        <w:tc>
          <w:tcPr>
            <w:tcW w:w="1800" w:type="dxa"/>
            <w:vMerge/>
          </w:tcPr>
          <w:p w:rsidR="00C43D6B" w:rsidRDefault="00C43D6B" w:rsidP="00245242"/>
        </w:tc>
        <w:tc>
          <w:tcPr>
            <w:tcW w:w="2160" w:type="dxa"/>
            <w:vMerge/>
          </w:tcPr>
          <w:p w:rsidR="00C43D6B" w:rsidRDefault="00C43D6B" w:rsidP="00C43D6B"/>
        </w:tc>
        <w:tc>
          <w:tcPr>
            <w:tcW w:w="2768" w:type="dxa"/>
          </w:tcPr>
          <w:p w:rsidR="00C43D6B" w:rsidRDefault="00C43D6B" w:rsidP="00245242">
            <w:r>
              <w:t>chemical electricity</w:t>
            </w:r>
          </w:p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  <w:gridSpan w:val="2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C43D6B" w:rsidTr="002347EF">
        <w:trPr>
          <w:trHeight w:val="165"/>
        </w:trPr>
        <w:tc>
          <w:tcPr>
            <w:tcW w:w="468" w:type="dxa"/>
            <w:vMerge/>
          </w:tcPr>
          <w:p w:rsidR="00C43D6B" w:rsidRDefault="00C43D6B" w:rsidP="00245242"/>
        </w:tc>
        <w:tc>
          <w:tcPr>
            <w:tcW w:w="1800" w:type="dxa"/>
            <w:vMerge/>
          </w:tcPr>
          <w:p w:rsidR="00C43D6B" w:rsidRDefault="00C43D6B" w:rsidP="00245242"/>
        </w:tc>
        <w:tc>
          <w:tcPr>
            <w:tcW w:w="2160" w:type="dxa"/>
            <w:vMerge/>
          </w:tcPr>
          <w:p w:rsidR="00C43D6B" w:rsidRDefault="00C43D6B" w:rsidP="00C43D6B"/>
        </w:tc>
        <w:tc>
          <w:tcPr>
            <w:tcW w:w="2768" w:type="dxa"/>
          </w:tcPr>
          <w:p w:rsidR="00C43D6B" w:rsidRDefault="00C43D6B" w:rsidP="00245242">
            <w:r>
              <w:t>solar photovoltaic</w:t>
            </w:r>
          </w:p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  <w:gridSpan w:val="2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C43D6B" w:rsidTr="002347EF">
        <w:trPr>
          <w:trHeight w:val="165"/>
        </w:trPr>
        <w:tc>
          <w:tcPr>
            <w:tcW w:w="468" w:type="dxa"/>
            <w:vMerge/>
          </w:tcPr>
          <w:p w:rsidR="00C43D6B" w:rsidRDefault="00C43D6B" w:rsidP="00245242"/>
        </w:tc>
        <w:tc>
          <w:tcPr>
            <w:tcW w:w="1800" w:type="dxa"/>
            <w:vMerge/>
          </w:tcPr>
          <w:p w:rsidR="00C43D6B" w:rsidRDefault="00C43D6B" w:rsidP="00245242"/>
        </w:tc>
        <w:tc>
          <w:tcPr>
            <w:tcW w:w="2160" w:type="dxa"/>
            <w:vMerge/>
          </w:tcPr>
          <w:p w:rsidR="00C43D6B" w:rsidRDefault="00C43D6B" w:rsidP="00C43D6B"/>
        </w:tc>
        <w:tc>
          <w:tcPr>
            <w:tcW w:w="2768" w:type="dxa"/>
          </w:tcPr>
          <w:p w:rsidR="00C43D6B" w:rsidRDefault="00C43D6B" w:rsidP="00245242">
            <w:proofErr w:type="spellStart"/>
            <w:r>
              <w:t>peizo</w:t>
            </w:r>
            <w:proofErr w:type="spellEnd"/>
            <w:r>
              <w:t>-electric</w:t>
            </w:r>
          </w:p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  <w:gridSpan w:val="2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C43D6B" w:rsidTr="002347EF">
        <w:trPr>
          <w:trHeight w:val="165"/>
        </w:trPr>
        <w:tc>
          <w:tcPr>
            <w:tcW w:w="468" w:type="dxa"/>
            <w:vMerge/>
          </w:tcPr>
          <w:p w:rsidR="00C43D6B" w:rsidRDefault="00C43D6B" w:rsidP="00245242"/>
        </w:tc>
        <w:tc>
          <w:tcPr>
            <w:tcW w:w="1800" w:type="dxa"/>
            <w:vMerge/>
          </w:tcPr>
          <w:p w:rsidR="00C43D6B" w:rsidRDefault="00C43D6B" w:rsidP="00245242"/>
        </w:tc>
        <w:tc>
          <w:tcPr>
            <w:tcW w:w="2160" w:type="dxa"/>
            <w:vMerge/>
          </w:tcPr>
          <w:p w:rsidR="00C43D6B" w:rsidRDefault="00C43D6B" w:rsidP="00C43D6B"/>
        </w:tc>
        <w:tc>
          <w:tcPr>
            <w:tcW w:w="2768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  <w:gridSpan w:val="2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C43D6B" w:rsidTr="002347EF">
        <w:trPr>
          <w:trHeight w:val="144"/>
        </w:trPr>
        <w:tc>
          <w:tcPr>
            <w:tcW w:w="468" w:type="dxa"/>
            <w:vMerge w:val="restart"/>
          </w:tcPr>
          <w:p w:rsidR="00C43D6B" w:rsidRDefault="00C43D6B" w:rsidP="00245242">
            <w:r>
              <w:t>2</w:t>
            </w:r>
          </w:p>
        </w:tc>
        <w:tc>
          <w:tcPr>
            <w:tcW w:w="1800" w:type="dxa"/>
            <w:vMerge w:val="restart"/>
          </w:tcPr>
          <w:p w:rsidR="00C43D6B" w:rsidRDefault="00C43D6B" w:rsidP="00C43D6B">
            <w:r>
              <w:t>Static Electricity</w:t>
            </w:r>
          </w:p>
        </w:tc>
        <w:tc>
          <w:tcPr>
            <w:tcW w:w="2160" w:type="dxa"/>
            <w:vMerge w:val="restart"/>
          </w:tcPr>
          <w:p w:rsidR="00C43D6B" w:rsidRDefault="00C43D6B" w:rsidP="00245242">
            <w:r>
              <w:t>R+MN 388-393, 10.1</w:t>
            </w:r>
          </w:p>
          <w:p w:rsidR="00C43D6B" w:rsidRDefault="00C43D6B" w:rsidP="00245242">
            <w:proofErr w:type="spellStart"/>
            <w:r>
              <w:t>pg</w:t>
            </w:r>
            <w:proofErr w:type="spellEnd"/>
            <w:r>
              <w:t xml:space="preserve"> 398#1-5</w:t>
            </w:r>
          </w:p>
          <w:p w:rsidR="00C43D6B" w:rsidRDefault="00C43D6B" w:rsidP="00245242">
            <w:proofErr w:type="spellStart"/>
            <w:r>
              <w:t>pg</w:t>
            </w:r>
            <w:proofErr w:type="spellEnd"/>
            <w:r>
              <w:t xml:space="preserve"> 401#1-5</w:t>
            </w:r>
          </w:p>
        </w:tc>
        <w:tc>
          <w:tcPr>
            <w:tcW w:w="2768" w:type="dxa"/>
          </w:tcPr>
          <w:p w:rsidR="00C43D6B" w:rsidRDefault="00C43D6B" w:rsidP="00245242">
            <w:r>
              <w:t>static elec. definition</w:t>
            </w:r>
          </w:p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  <w:gridSpan w:val="2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C43D6B" w:rsidTr="002347EF">
        <w:trPr>
          <w:trHeight w:val="138"/>
        </w:trPr>
        <w:tc>
          <w:tcPr>
            <w:tcW w:w="468" w:type="dxa"/>
            <w:vMerge/>
          </w:tcPr>
          <w:p w:rsidR="00C43D6B" w:rsidRDefault="00C43D6B" w:rsidP="00245242"/>
        </w:tc>
        <w:tc>
          <w:tcPr>
            <w:tcW w:w="1800" w:type="dxa"/>
            <w:vMerge/>
          </w:tcPr>
          <w:p w:rsidR="00C43D6B" w:rsidRDefault="00C43D6B" w:rsidP="00C43D6B"/>
        </w:tc>
        <w:tc>
          <w:tcPr>
            <w:tcW w:w="2160" w:type="dxa"/>
            <w:vMerge/>
          </w:tcPr>
          <w:p w:rsidR="00C43D6B" w:rsidRDefault="00C43D6B" w:rsidP="00245242"/>
        </w:tc>
        <w:tc>
          <w:tcPr>
            <w:tcW w:w="2768" w:type="dxa"/>
          </w:tcPr>
          <w:p w:rsidR="00C43D6B" w:rsidRDefault="00C43D6B" w:rsidP="00245242">
            <w:r>
              <w:t>lightning</w:t>
            </w:r>
          </w:p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  <w:gridSpan w:val="2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C43D6B" w:rsidTr="002347EF">
        <w:trPr>
          <w:trHeight w:val="138"/>
        </w:trPr>
        <w:tc>
          <w:tcPr>
            <w:tcW w:w="468" w:type="dxa"/>
            <w:vMerge/>
          </w:tcPr>
          <w:p w:rsidR="00C43D6B" w:rsidRDefault="00C43D6B" w:rsidP="00245242"/>
        </w:tc>
        <w:tc>
          <w:tcPr>
            <w:tcW w:w="1800" w:type="dxa"/>
            <w:vMerge/>
          </w:tcPr>
          <w:p w:rsidR="00C43D6B" w:rsidRDefault="00C43D6B" w:rsidP="00C43D6B"/>
        </w:tc>
        <w:tc>
          <w:tcPr>
            <w:tcW w:w="2160" w:type="dxa"/>
            <w:vMerge/>
          </w:tcPr>
          <w:p w:rsidR="00C43D6B" w:rsidRDefault="00C43D6B" w:rsidP="00245242"/>
        </w:tc>
        <w:tc>
          <w:tcPr>
            <w:tcW w:w="2768" w:type="dxa"/>
          </w:tcPr>
          <w:p w:rsidR="00C43D6B" w:rsidRDefault="00C43D6B" w:rsidP="00245242">
            <w:r>
              <w:t>insulators</w:t>
            </w:r>
          </w:p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  <w:gridSpan w:val="2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C43D6B" w:rsidTr="002347EF">
        <w:trPr>
          <w:trHeight w:val="138"/>
        </w:trPr>
        <w:tc>
          <w:tcPr>
            <w:tcW w:w="468" w:type="dxa"/>
            <w:vMerge/>
          </w:tcPr>
          <w:p w:rsidR="00C43D6B" w:rsidRDefault="00C43D6B" w:rsidP="00245242"/>
        </w:tc>
        <w:tc>
          <w:tcPr>
            <w:tcW w:w="1800" w:type="dxa"/>
            <w:vMerge/>
          </w:tcPr>
          <w:p w:rsidR="00C43D6B" w:rsidRDefault="00C43D6B" w:rsidP="00C43D6B"/>
        </w:tc>
        <w:tc>
          <w:tcPr>
            <w:tcW w:w="2160" w:type="dxa"/>
            <w:vMerge/>
          </w:tcPr>
          <w:p w:rsidR="00C43D6B" w:rsidRDefault="00C43D6B" w:rsidP="00245242"/>
        </w:tc>
        <w:tc>
          <w:tcPr>
            <w:tcW w:w="2768" w:type="dxa"/>
          </w:tcPr>
          <w:p w:rsidR="00C43D6B" w:rsidRDefault="00C43D6B" w:rsidP="00245242">
            <w:r>
              <w:t>conductors</w:t>
            </w:r>
          </w:p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  <w:gridSpan w:val="2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C43D6B" w:rsidTr="002347EF">
        <w:trPr>
          <w:trHeight w:val="138"/>
        </w:trPr>
        <w:tc>
          <w:tcPr>
            <w:tcW w:w="468" w:type="dxa"/>
            <w:vMerge/>
          </w:tcPr>
          <w:p w:rsidR="00C43D6B" w:rsidRDefault="00C43D6B" w:rsidP="00245242"/>
        </w:tc>
        <w:tc>
          <w:tcPr>
            <w:tcW w:w="1800" w:type="dxa"/>
            <w:vMerge/>
          </w:tcPr>
          <w:p w:rsidR="00C43D6B" w:rsidRDefault="00C43D6B" w:rsidP="00C43D6B"/>
        </w:tc>
        <w:tc>
          <w:tcPr>
            <w:tcW w:w="2160" w:type="dxa"/>
            <w:vMerge/>
          </w:tcPr>
          <w:p w:rsidR="00C43D6B" w:rsidRDefault="00C43D6B" w:rsidP="00245242"/>
        </w:tc>
        <w:tc>
          <w:tcPr>
            <w:tcW w:w="2768" w:type="dxa"/>
          </w:tcPr>
          <w:p w:rsidR="00C43D6B" w:rsidRDefault="00C43D6B" w:rsidP="00245242">
            <w:r>
              <w:t>law of electric charges</w:t>
            </w:r>
          </w:p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  <w:gridSpan w:val="2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C43D6B" w:rsidTr="002347EF">
        <w:trPr>
          <w:trHeight w:val="138"/>
        </w:trPr>
        <w:tc>
          <w:tcPr>
            <w:tcW w:w="468" w:type="dxa"/>
            <w:vMerge/>
          </w:tcPr>
          <w:p w:rsidR="00C43D6B" w:rsidRDefault="00C43D6B" w:rsidP="00245242"/>
        </w:tc>
        <w:tc>
          <w:tcPr>
            <w:tcW w:w="1800" w:type="dxa"/>
            <w:vMerge/>
          </w:tcPr>
          <w:p w:rsidR="00C43D6B" w:rsidRDefault="00C43D6B" w:rsidP="00C43D6B"/>
        </w:tc>
        <w:tc>
          <w:tcPr>
            <w:tcW w:w="2160" w:type="dxa"/>
            <w:vMerge/>
          </w:tcPr>
          <w:p w:rsidR="00C43D6B" w:rsidRDefault="00C43D6B" w:rsidP="00245242"/>
        </w:tc>
        <w:tc>
          <w:tcPr>
            <w:tcW w:w="2768" w:type="dxa"/>
          </w:tcPr>
          <w:p w:rsidR="00C43D6B" w:rsidRDefault="00C43D6B" w:rsidP="00245242">
            <w:r>
              <w:t>transfer of electrons</w:t>
            </w:r>
          </w:p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  <w:gridSpan w:val="2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C43D6B" w:rsidTr="002347EF">
        <w:tc>
          <w:tcPr>
            <w:tcW w:w="468" w:type="dxa"/>
          </w:tcPr>
          <w:p w:rsidR="00C43D6B" w:rsidRDefault="00C43D6B" w:rsidP="00245242">
            <w:r>
              <w:t>3</w:t>
            </w:r>
          </w:p>
        </w:tc>
        <w:tc>
          <w:tcPr>
            <w:tcW w:w="1800" w:type="dxa"/>
          </w:tcPr>
          <w:p w:rsidR="00C43D6B" w:rsidRDefault="00C43D6B" w:rsidP="00245242">
            <w:r>
              <w:t>Electricity lab 1</w:t>
            </w:r>
          </w:p>
        </w:tc>
        <w:tc>
          <w:tcPr>
            <w:tcW w:w="2160" w:type="dxa"/>
          </w:tcPr>
          <w:p w:rsidR="00C43D6B" w:rsidRDefault="00C43D6B" w:rsidP="00245242">
            <w:r>
              <w:t xml:space="preserve">10.1 </w:t>
            </w:r>
            <w:proofErr w:type="spellStart"/>
            <w:r>
              <w:t>pg</w:t>
            </w:r>
            <w:proofErr w:type="spellEnd"/>
            <w:r>
              <w:t xml:space="preserve"> 403#1-14</w:t>
            </w:r>
          </w:p>
        </w:tc>
        <w:tc>
          <w:tcPr>
            <w:tcW w:w="2768" w:type="dxa"/>
          </w:tcPr>
          <w:p w:rsidR="00C43D6B" w:rsidRDefault="003B2221" w:rsidP="00245242">
            <w:r>
              <w:t>law of static charges</w:t>
            </w:r>
          </w:p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  <w:gridSpan w:val="2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967DFB" w:rsidTr="002347EF">
        <w:trPr>
          <w:trHeight w:val="111"/>
        </w:trPr>
        <w:tc>
          <w:tcPr>
            <w:tcW w:w="468" w:type="dxa"/>
            <w:vMerge w:val="restart"/>
          </w:tcPr>
          <w:p w:rsidR="00967DFB" w:rsidRDefault="00967DFB" w:rsidP="00245242">
            <w:r>
              <w:t>4</w:t>
            </w:r>
          </w:p>
        </w:tc>
        <w:tc>
          <w:tcPr>
            <w:tcW w:w="1800" w:type="dxa"/>
            <w:vMerge w:val="restart"/>
          </w:tcPr>
          <w:p w:rsidR="00967DFB" w:rsidRDefault="00967DFB" w:rsidP="00967DFB">
            <w:r>
              <w:t xml:space="preserve">Charging </w:t>
            </w:r>
          </w:p>
        </w:tc>
        <w:tc>
          <w:tcPr>
            <w:tcW w:w="2160" w:type="dxa"/>
            <w:vMerge w:val="restart"/>
          </w:tcPr>
          <w:p w:rsidR="00967DFB" w:rsidRDefault="00967DFB" w:rsidP="00245242">
            <w:r>
              <w:t xml:space="preserve">R+MN 10.2  </w:t>
            </w:r>
          </w:p>
          <w:p w:rsidR="00967DFB" w:rsidRDefault="00967DFB" w:rsidP="00245242">
            <w:proofErr w:type="spellStart"/>
            <w:r>
              <w:t>pg</w:t>
            </w:r>
            <w:proofErr w:type="spellEnd"/>
            <w:r>
              <w:t xml:space="preserve"> 409#1-5</w:t>
            </w:r>
          </w:p>
        </w:tc>
        <w:tc>
          <w:tcPr>
            <w:tcW w:w="2768" w:type="dxa"/>
          </w:tcPr>
          <w:p w:rsidR="00967DFB" w:rsidRDefault="00967DFB" w:rsidP="00245242">
            <w:r>
              <w:t>charging by conduction</w:t>
            </w:r>
          </w:p>
        </w:tc>
        <w:tc>
          <w:tcPr>
            <w:tcW w:w="992" w:type="dxa"/>
          </w:tcPr>
          <w:p w:rsidR="00967DFB" w:rsidRDefault="00967DFB" w:rsidP="00245242"/>
        </w:tc>
        <w:tc>
          <w:tcPr>
            <w:tcW w:w="992" w:type="dxa"/>
          </w:tcPr>
          <w:p w:rsidR="00967DFB" w:rsidRDefault="00967DFB" w:rsidP="00245242"/>
        </w:tc>
        <w:tc>
          <w:tcPr>
            <w:tcW w:w="993" w:type="dxa"/>
            <w:gridSpan w:val="2"/>
          </w:tcPr>
          <w:p w:rsidR="00967DFB" w:rsidRDefault="00967DFB" w:rsidP="00245242"/>
        </w:tc>
        <w:tc>
          <w:tcPr>
            <w:tcW w:w="992" w:type="dxa"/>
          </w:tcPr>
          <w:p w:rsidR="00967DFB" w:rsidRDefault="00967DFB" w:rsidP="00245242"/>
        </w:tc>
      </w:tr>
      <w:tr w:rsidR="00967DFB" w:rsidTr="002347EF">
        <w:trPr>
          <w:trHeight w:val="111"/>
        </w:trPr>
        <w:tc>
          <w:tcPr>
            <w:tcW w:w="468" w:type="dxa"/>
            <w:vMerge/>
          </w:tcPr>
          <w:p w:rsidR="00967DFB" w:rsidRDefault="00967DFB" w:rsidP="00245242"/>
        </w:tc>
        <w:tc>
          <w:tcPr>
            <w:tcW w:w="1800" w:type="dxa"/>
            <w:vMerge/>
          </w:tcPr>
          <w:p w:rsidR="00967DFB" w:rsidRDefault="00967DFB" w:rsidP="00967DFB"/>
        </w:tc>
        <w:tc>
          <w:tcPr>
            <w:tcW w:w="2160" w:type="dxa"/>
            <w:vMerge/>
          </w:tcPr>
          <w:p w:rsidR="00967DFB" w:rsidRDefault="00967DFB" w:rsidP="00245242"/>
        </w:tc>
        <w:tc>
          <w:tcPr>
            <w:tcW w:w="2768" w:type="dxa"/>
          </w:tcPr>
          <w:p w:rsidR="00967DFB" w:rsidRDefault="00967DFB" w:rsidP="00245242">
            <w:r>
              <w:t>charging by induction</w:t>
            </w:r>
          </w:p>
        </w:tc>
        <w:tc>
          <w:tcPr>
            <w:tcW w:w="992" w:type="dxa"/>
          </w:tcPr>
          <w:p w:rsidR="00967DFB" w:rsidRDefault="00967DFB" w:rsidP="00245242"/>
        </w:tc>
        <w:tc>
          <w:tcPr>
            <w:tcW w:w="992" w:type="dxa"/>
          </w:tcPr>
          <w:p w:rsidR="00967DFB" w:rsidRDefault="00967DFB" w:rsidP="00245242"/>
        </w:tc>
        <w:tc>
          <w:tcPr>
            <w:tcW w:w="993" w:type="dxa"/>
            <w:gridSpan w:val="2"/>
          </w:tcPr>
          <w:p w:rsidR="00967DFB" w:rsidRDefault="00967DFB" w:rsidP="00245242"/>
        </w:tc>
        <w:tc>
          <w:tcPr>
            <w:tcW w:w="992" w:type="dxa"/>
          </w:tcPr>
          <w:p w:rsidR="00967DFB" w:rsidRDefault="00967DFB" w:rsidP="00245242"/>
        </w:tc>
      </w:tr>
      <w:tr w:rsidR="003B2221" w:rsidTr="002347EF">
        <w:trPr>
          <w:trHeight w:val="280"/>
        </w:trPr>
        <w:tc>
          <w:tcPr>
            <w:tcW w:w="468" w:type="dxa"/>
            <w:vMerge w:val="restart"/>
          </w:tcPr>
          <w:p w:rsidR="003B2221" w:rsidRDefault="003B2221" w:rsidP="00245242">
            <w:r>
              <w:t>5</w:t>
            </w:r>
          </w:p>
        </w:tc>
        <w:tc>
          <w:tcPr>
            <w:tcW w:w="1800" w:type="dxa"/>
            <w:vMerge w:val="restart"/>
          </w:tcPr>
          <w:p w:rsidR="003B2221" w:rsidRDefault="003B2221" w:rsidP="00245242">
            <w:r>
              <w:t>Electricity assignment</w:t>
            </w:r>
          </w:p>
        </w:tc>
        <w:tc>
          <w:tcPr>
            <w:tcW w:w="2160" w:type="dxa"/>
            <w:vMerge w:val="restart"/>
          </w:tcPr>
          <w:p w:rsidR="003B2221" w:rsidRPr="00967DFB" w:rsidRDefault="003B2221" w:rsidP="00967DFB">
            <w:r w:rsidRPr="00967DFB">
              <w:t>R+MN 10.3</w:t>
            </w:r>
          </w:p>
          <w:p w:rsidR="003B2221" w:rsidRPr="00967DFB" w:rsidRDefault="003B2221" w:rsidP="00967DFB">
            <w:proofErr w:type="spellStart"/>
            <w:r w:rsidRPr="00967DFB">
              <w:t>Pg</w:t>
            </w:r>
            <w:proofErr w:type="spellEnd"/>
            <w:r w:rsidRPr="00967DFB">
              <w:t xml:space="preserve"> 417 #1-7</w:t>
            </w:r>
          </w:p>
          <w:p w:rsidR="003B2221" w:rsidRPr="00967DFB" w:rsidRDefault="003B2221" w:rsidP="00967DFB">
            <w:proofErr w:type="spellStart"/>
            <w:r w:rsidRPr="00967DFB">
              <w:t>Pg</w:t>
            </w:r>
            <w:proofErr w:type="spellEnd"/>
            <w:r w:rsidRPr="00967DFB">
              <w:t xml:space="preserve"> 420 #1-5                                                              </w:t>
            </w:r>
            <w:proofErr w:type="spellStart"/>
            <w:r w:rsidRPr="00967DFB">
              <w:t>Pg</w:t>
            </w:r>
            <w:proofErr w:type="spellEnd"/>
            <w:r w:rsidRPr="00967DFB">
              <w:t xml:space="preserve"> 424 D10</w:t>
            </w:r>
          </w:p>
          <w:p w:rsidR="003B2221" w:rsidRPr="00967DFB" w:rsidRDefault="003B2221" w:rsidP="00967DFB">
            <w:proofErr w:type="spellStart"/>
            <w:r w:rsidRPr="00967DFB">
              <w:t>Pg</w:t>
            </w:r>
            <w:proofErr w:type="spellEnd"/>
            <w:r w:rsidRPr="00967DFB">
              <w:t xml:space="preserve"> 425 D11</w:t>
            </w:r>
          </w:p>
          <w:p w:rsidR="003B2221" w:rsidRPr="00967DFB" w:rsidRDefault="003B2221" w:rsidP="00967DFB">
            <w:proofErr w:type="spellStart"/>
            <w:r w:rsidRPr="00967DFB">
              <w:t>Pg</w:t>
            </w:r>
            <w:proofErr w:type="spellEnd"/>
            <w:r w:rsidRPr="00967DFB">
              <w:t xml:space="preserve"> 426 #1-16</w:t>
            </w:r>
          </w:p>
          <w:p w:rsidR="003B2221" w:rsidRDefault="003B2221" w:rsidP="00967DFB">
            <w:r>
              <w:t xml:space="preserve">HO - </w:t>
            </w:r>
            <w:r w:rsidRPr="00967DFB">
              <w:t xml:space="preserve">Applications of  Static Electricity  </w:t>
            </w:r>
          </w:p>
        </w:tc>
        <w:tc>
          <w:tcPr>
            <w:tcW w:w="2768" w:type="dxa"/>
          </w:tcPr>
          <w:p w:rsidR="003B2221" w:rsidRDefault="003B2221" w:rsidP="00245242">
            <w:r>
              <w:t>lightning fact vs. fiction</w:t>
            </w:r>
          </w:p>
        </w:tc>
        <w:tc>
          <w:tcPr>
            <w:tcW w:w="992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3" w:type="dxa"/>
            <w:gridSpan w:val="2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</w:tr>
      <w:tr w:rsidR="003B2221" w:rsidTr="002347EF">
        <w:trPr>
          <w:trHeight w:val="275"/>
        </w:trPr>
        <w:tc>
          <w:tcPr>
            <w:tcW w:w="468" w:type="dxa"/>
            <w:vMerge/>
          </w:tcPr>
          <w:p w:rsidR="003B2221" w:rsidRDefault="003B2221" w:rsidP="00245242"/>
        </w:tc>
        <w:tc>
          <w:tcPr>
            <w:tcW w:w="1800" w:type="dxa"/>
            <w:vMerge/>
          </w:tcPr>
          <w:p w:rsidR="003B2221" w:rsidRDefault="003B2221" w:rsidP="00245242"/>
        </w:tc>
        <w:tc>
          <w:tcPr>
            <w:tcW w:w="2160" w:type="dxa"/>
            <w:vMerge/>
          </w:tcPr>
          <w:p w:rsidR="003B2221" w:rsidRPr="00967DFB" w:rsidRDefault="003B2221" w:rsidP="00967DFB"/>
        </w:tc>
        <w:tc>
          <w:tcPr>
            <w:tcW w:w="2768" w:type="dxa"/>
          </w:tcPr>
          <w:p w:rsidR="003B2221" w:rsidRDefault="003B2221" w:rsidP="00245242">
            <w:r>
              <w:t>lightning rods</w:t>
            </w:r>
          </w:p>
        </w:tc>
        <w:tc>
          <w:tcPr>
            <w:tcW w:w="992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3" w:type="dxa"/>
            <w:gridSpan w:val="2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</w:tr>
      <w:tr w:rsidR="003B2221" w:rsidTr="002347EF">
        <w:trPr>
          <w:trHeight w:val="275"/>
        </w:trPr>
        <w:tc>
          <w:tcPr>
            <w:tcW w:w="468" w:type="dxa"/>
            <w:vMerge/>
          </w:tcPr>
          <w:p w:rsidR="003B2221" w:rsidRDefault="003B2221" w:rsidP="00245242"/>
        </w:tc>
        <w:tc>
          <w:tcPr>
            <w:tcW w:w="1800" w:type="dxa"/>
            <w:vMerge/>
          </w:tcPr>
          <w:p w:rsidR="003B2221" w:rsidRDefault="003B2221" w:rsidP="00245242"/>
        </w:tc>
        <w:tc>
          <w:tcPr>
            <w:tcW w:w="2160" w:type="dxa"/>
            <w:vMerge/>
          </w:tcPr>
          <w:p w:rsidR="003B2221" w:rsidRPr="00967DFB" w:rsidRDefault="003B2221" w:rsidP="00967DFB"/>
        </w:tc>
        <w:tc>
          <w:tcPr>
            <w:tcW w:w="2768" w:type="dxa"/>
          </w:tcPr>
          <w:p w:rsidR="003B2221" w:rsidRDefault="003B2221" w:rsidP="00245242">
            <w:r>
              <w:t>static at home</w:t>
            </w:r>
          </w:p>
        </w:tc>
        <w:tc>
          <w:tcPr>
            <w:tcW w:w="992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3" w:type="dxa"/>
            <w:gridSpan w:val="2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</w:tr>
      <w:tr w:rsidR="003B2221" w:rsidTr="002347EF">
        <w:trPr>
          <w:trHeight w:val="275"/>
        </w:trPr>
        <w:tc>
          <w:tcPr>
            <w:tcW w:w="468" w:type="dxa"/>
            <w:vMerge/>
          </w:tcPr>
          <w:p w:rsidR="003B2221" w:rsidRDefault="003B2221" w:rsidP="00245242"/>
        </w:tc>
        <w:tc>
          <w:tcPr>
            <w:tcW w:w="1800" w:type="dxa"/>
            <w:vMerge/>
          </w:tcPr>
          <w:p w:rsidR="003B2221" w:rsidRDefault="003B2221" w:rsidP="00245242"/>
        </w:tc>
        <w:tc>
          <w:tcPr>
            <w:tcW w:w="2160" w:type="dxa"/>
            <w:vMerge/>
          </w:tcPr>
          <w:p w:rsidR="003B2221" w:rsidRPr="00967DFB" w:rsidRDefault="003B2221" w:rsidP="00967DFB"/>
        </w:tc>
        <w:tc>
          <w:tcPr>
            <w:tcW w:w="2768" w:type="dxa"/>
          </w:tcPr>
          <w:p w:rsidR="003B2221" w:rsidRDefault="003B2221" w:rsidP="00245242">
            <w:r>
              <w:t>uses of static charges</w:t>
            </w:r>
          </w:p>
        </w:tc>
        <w:tc>
          <w:tcPr>
            <w:tcW w:w="992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3" w:type="dxa"/>
            <w:gridSpan w:val="2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</w:tr>
      <w:tr w:rsidR="003B2221" w:rsidTr="002347EF">
        <w:trPr>
          <w:trHeight w:val="275"/>
        </w:trPr>
        <w:tc>
          <w:tcPr>
            <w:tcW w:w="468" w:type="dxa"/>
            <w:vMerge/>
          </w:tcPr>
          <w:p w:rsidR="003B2221" w:rsidRDefault="003B2221" w:rsidP="00245242"/>
        </w:tc>
        <w:tc>
          <w:tcPr>
            <w:tcW w:w="1800" w:type="dxa"/>
            <w:vMerge/>
          </w:tcPr>
          <w:p w:rsidR="003B2221" w:rsidRDefault="003B2221" w:rsidP="00245242"/>
        </w:tc>
        <w:tc>
          <w:tcPr>
            <w:tcW w:w="2160" w:type="dxa"/>
            <w:vMerge/>
          </w:tcPr>
          <w:p w:rsidR="003B2221" w:rsidRPr="00967DFB" w:rsidRDefault="003B2221" w:rsidP="00967DFB"/>
        </w:tc>
        <w:tc>
          <w:tcPr>
            <w:tcW w:w="2768" w:type="dxa"/>
          </w:tcPr>
          <w:p w:rsidR="003B2221" w:rsidRDefault="003B2221" w:rsidP="00245242">
            <w:r>
              <w:t>environment applications</w:t>
            </w:r>
          </w:p>
        </w:tc>
        <w:tc>
          <w:tcPr>
            <w:tcW w:w="992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3" w:type="dxa"/>
            <w:gridSpan w:val="2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</w:tr>
      <w:tr w:rsidR="003B2221" w:rsidTr="002347EF">
        <w:trPr>
          <w:trHeight w:val="848"/>
        </w:trPr>
        <w:tc>
          <w:tcPr>
            <w:tcW w:w="468" w:type="dxa"/>
            <w:vMerge/>
          </w:tcPr>
          <w:p w:rsidR="003B2221" w:rsidRDefault="003B2221" w:rsidP="00245242"/>
        </w:tc>
        <w:tc>
          <w:tcPr>
            <w:tcW w:w="1800" w:type="dxa"/>
            <w:vMerge/>
          </w:tcPr>
          <w:p w:rsidR="003B2221" w:rsidRDefault="003B2221" w:rsidP="00245242"/>
        </w:tc>
        <w:tc>
          <w:tcPr>
            <w:tcW w:w="2160" w:type="dxa"/>
            <w:vMerge/>
          </w:tcPr>
          <w:p w:rsidR="003B2221" w:rsidRPr="00967DFB" w:rsidRDefault="003B2221" w:rsidP="00967DFB"/>
        </w:tc>
        <w:tc>
          <w:tcPr>
            <w:tcW w:w="2768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3" w:type="dxa"/>
            <w:gridSpan w:val="2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</w:tr>
      <w:tr w:rsidR="003B2221" w:rsidTr="002347EF">
        <w:trPr>
          <w:trHeight w:val="275"/>
        </w:trPr>
        <w:tc>
          <w:tcPr>
            <w:tcW w:w="468" w:type="dxa"/>
            <w:vMerge w:val="restart"/>
          </w:tcPr>
          <w:p w:rsidR="003B2221" w:rsidRDefault="003B2221" w:rsidP="00245242">
            <w:r>
              <w:t>6</w:t>
            </w:r>
          </w:p>
        </w:tc>
        <w:tc>
          <w:tcPr>
            <w:tcW w:w="1800" w:type="dxa"/>
            <w:vMerge w:val="restart"/>
          </w:tcPr>
          <w:p w:rsidR="003B2221" w:rsidRDefault="003B2221" w:rsidP="00245242">
            <w:r>
              <w:t>Activities D5,D6, D7</w:t>
            </w:r>
          </w:p>
        </w:tc>
        <w:tc>
          <w:tcPr>
            <w:tcW w:w="2160" w:type="dxa"/>
            <w:vMerge w:val="restart"/>
          </w:tcPr>
          <w:p w:rsidR="003B2221" w:rsidRDefault="003B2221" w:rsidP="00245242">
            <w:r>
              <w:t>re-read 10.2</w:t>
            </w:r>
          </w:p>
          <w:p w:rsidR="003B2221" w:rsidRDefault="003B2221" w:rsidP="00245242">
            <w:proofErr w:type="spellStart"/>
            <w:r>
              <w:t>pg</w:t>
            </w:r>
            <w:proofErr w:type="spellEnd"/>
            <w:r>
              <w:t xml:space="preserve"> 415#1-11</w:t>
            </w:r>
          </w:p>
          <w:p w:rsidR="003B2221" w:rsidRDefault="003B2221" w:rsidP="00245242">
            <w:r>
              <w:t xml:space="preserve">work on </w:t>
            </w:r>
            <w:proofErr w:type="spellStart"/>
            <w:r>
              <w:t>ass’t</w:t>
            </w:r>
            <w:proofErr w:type="spellEnd"/>
          </w:p>
        </w:tc>
        <w:tc>
          <w:tcPr>
            <w:tcW w:w="2768" w:type="dxa"/>
          </w:tcPr>
          <w:p w:rsidR="003B2221" w:rsidRDefault="003B2221" w:rsidP="00245242">
            <w:r>
              <w:t>charging by contact</w:t>
            </w:r>
          </w:p>
        </w:tc>
        <w:tc>
          <w:tcPr>
            <w:tcW w:w="992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3" w:type="dxa"/>
            <w:gridSpan w:val="2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</w:tr>
      <w:tr w:rsidR="003B2221" w:rsidTr="002347EF">
        <w:trPr>
          <w:trHeight w:val="275"/>
        </w:trPr>
        <w:tc>
          <w:tcPr>
            <w:tcW w:w="468" w:type="dxa"/>
            <w:vMerge/>
          </w:tcPr>
          <w:p w:rsidR="003B2221" w:rsidRDefault="003B2221" w:rsidP="00245242"/>
        </w:tc>
        <w:tc>
          <w:tcPr>
            <w:tcW w:w="1800" w:type="dxa"/>
            <w:vMerge/>
          </w:tcPr>
          <w:p w:rsidR="003B2221" w:rsidRDefault="003B2221" w:rsidP="00245242"/>
        </w:tc>
        <w:tc>
          <w:tcPr>
            <w:tcW w:w="2160" w:type="dxa"/>
            <w:vMerge/>
          </w:tcPr>
          <w:p w:rsidR="003B2221" w:rsidRDefault="003B2221" w:rsidP="00245242"/>
        </w:tc>
        <w:tc>
          <w:tcPr>
            <w:tcW w:w="2768" w:type="dxa"/>
          </w:tcPr>
          <w:p w:rsidR="003B2221" w:rsidRDefault="003B2221" w:rsidP="00245242">
            <w:r>
              <w:t>charging by induction</w:t>
            </w:r>
          </w:p>
        </w:tc>
        <w:tc>
          <w:tcPr>
            <w:tcW w:w="992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3" w:type="dxa"/>
            <w:gridSpan w:val="2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</w:tr>
      <w:tr w:rsidR="003B2221" w:rsidTr="002347EF">
        <w:trPr>
          <w:trHeight w:val="275"/>
        </w:trPr>
        <w:tc>
          <w:tcPr>
            <w:tcW w:w="468" w:type="dxa"/>
            <w:vMerge/>
          </w:tcPr>
          <w:p w:rsidR="003B2221" w:rsidRDefault="003B2221" w:rsidP="00245242"/>
        </w:tc>
        <w:tc>
          <w:tcPr>
            <w:tcW w:w="1800" w:type="dxa"/>
            <w:vMerge/>
          </w:tcPr>
          <w:p w:rsidR="003B2221" w:rsidRDefault="003B2221" w:rsidP="00245242"/>
        </w:tc>
        <w:tc>
          <w:tcPr>
            <w:tcW w:w="2160" w:type="dxa"/>
            <w:vMerge/>
          </w:tcPr>
          <w:p w:rsidR="003B2221" w:rsidRDefault="003B2221" w:rsidP="00245242"/>
        </w:tc>
        <w:tc>
          <w:tcPr>
            <w:tcW w:w="2768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3" w:type="dxa"/>
            <w:gridSpan w:val="2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</w:tr>
      <w:tr w:rsidR="00C43D6B" w:rsidTr="002347EF">
        <w:tc>
          <w:tcPr>
            <w:tcW w:w="468" w:type="dxa"/>
          </w:tcPr>
          <w:p w:rsidR="00C43D6B" w:rsidRDefault="003B2221" w:rsidP="00245242">
            <w:r>
              <w:t>7</w:t>
            </w:r>
          </w:p>
        </w:tc>
        <w:tc>
          <w:tcPr>
            <w:tcW w:w="1800" w:type="dxa"/>
          </w:tcPr>
          <w:p w:rsidR="00C43D6B" w:rsidRDefault="003B2221" w:rsidP="00245242">
            <w:r>
              <w:t>work period</w:t>
            </w:r>
          </w:p>
        </w:tc>
        <w:tc>
          <w:tcPr>
            <w:tcW w:w="2160" w:type="dxa"/>
          </w:tcPr>
          <w:p w:rsidR="00C43D6B" w:rsidRDefault="003B2221" w:rsidP="00245242">
            <w:r>
              <w:t>read 427</w:t>
            </w:r>
          </w:p>
          <w:p w:rsidR="003B2221" w:rsidRDefault="003B2221" w:rsidP="00245242">
            <w:proofErr w:type="spellStart"/>
            <w:r>
              <w:t>pg</w:t>
            </w:r>
            <w:proofErr w:type="spellEnd"/>
            <w:r>
              <w:t xml:space="preserve"> 428#1-23</w:t>
            </w:r>
          </w:p>
          <w:p w:rsidR="003B2221" w:rsidRDefault="003B2221" w:rsidP="00245242">
            <w:r>
              <w:t xml:space="preserve">work on </w:t>
            </w:r>
            <w:proofErr w:type="spellStart"/>
            <w:r>
              <w:t>ass’t</w:t>
            </w:r>
            <w:proofErr w:type="spellEnd"/>
          </w:p>
        </w:tc>
        <w:tc>
          <w:tcPr>
            <w:tcW w:w="2768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  <w:gridSpan w:val="2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F63498" w:rsidTr="002347EF">
        <w:tc>
          <w:tcPr>
            <w:tcW w:w="468" w:type="dxa"/>
            <w:vMerge w:val="restart"/>
          </w:tcPr>
          <w:p w:rsidR="00F63498" w:rsidRDefault="00F63498" w:rsidP="00245242">
            <w:r>
              <w:t>8</w:t>
            </w:r>
          </w:p>
          <w:p w:rsidR="00F63498" w:rsidRDefault="00F63498" w:rsidP="00245242"/>
          <w:p w:rsidR="00F63498" w:rsidRDefault="00F63498" w:rsidP="00245242"/>
          <w:p w:rsidR="00F63498" w:rsidRDefault="00F63498" w:rsidP="00245242">
            <w:r>
              <w:t>2 d</w:t>
            </w:r>
          </w:p>
          <w:p w:rsidR="00F63498" w:rsidRDefault="00F63498" w:rsidP="00245242">
            <w:r>
              <w:t>a</w:t>
            </w:r>
          </w:p>
          <w:p w:rsidR="00F63498" w:rsidRDefault="00F63498" w:rsidP="00245242">
            <w:r>
              <w:t>y</w:t>
            </w:r>
          </w:p>
          <w:p w:rsidR="00F63498" w:rsidRDefault="00F63498" w:rsidP="00245242">
            <w:r>
              <w:t>s</w:t>
            </w:r>
          </w:p>
          <w:p w:rsidR="00F63498" w:rsidRDefault="00F63498" w:rsidP="00245242">
            <w:r>
              <w:t>??</w:t>
            </w:r>
          </w:p>
        </w:tc>
        <w:tc>
          <w:tcPr>
            <w:tcW w:w="1800" w:type="dxa"/>
            <w:vMerge w:val="restart"/>
          </w:tcPr>
          <w:p w:rsidR="00F63498" w:rsidRDefault="00F63498" w:rsidP="00245242">
            <w:r>
              <w:t>Circuits</w:t>
            </w:r>
          </w:p>
        </w:tc>
        <w:tc>
          <w:tcPr>
            <w:tcW w:w="2160" w:type="dxa"/>
            <w:vMerge w:val="restart"/>
          </w:tcPr>
          <w:p w:rsidR="00F63498" w:rsidRDefault="00F63498" w:rsidP="00245242">
            <w:r>
              <w:t>HO - OHMZONE</w:t>
            </w:r>
          </w:p>
        </w:tc>
        <w:tc>
          <w:tcPr>
            <w:tcW w:w="2768" w:type="dxa"/>
          </w:tcPr>
          <w:p w:rsidR="00F63498" w:rsidRDefault="00F63498" w:rsidP="00245242">
            <w:r>
              <w:t>current electricity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  <w:gridSpan w:val="2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245242">
            <w:r>
              <w:t>AC vs. DC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  <w:gridSpan w:val="2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245242">
            <w:r>
              <w:t>negative terminal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  <w:gridSpan w:val="2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245242">
            <w:r>
              <w:t>positive terminal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  <w:gridSpan w:val="2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245242">
            <w:r>
              <w:t>circuit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  <w:gridSpan w:val="2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245242">
            <w:r>
              <w:t>symbols for circuits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  <w:gridSpan w:val="2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245242">
            <w:r>
              <w:t>series circuit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  <w:gridSpan w:val="2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245242">
            <w:r>
              <w:t>parallel circuit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  <w:gridSpan w:val="2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245242">
            <w:r>
              <w:t>current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  <w:gridSpan w:val="2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245242">
            <w:r>
              <w:t>potential difference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  <w:gridSpan w:val="2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245242">
            <w:r>
              <w:t>resistance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  <w:gridSpan w:val="2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245242">
            <w:r>
              <w:t>drawing circuits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  <w:gridSpan w:val="2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</w:tbl>
    <w:p w:rsidR="00F63498" w:rsidRDefault="00F63498">
      <w:r>
        <w:br w:type="page"/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2160"/>
        <w:gridCol w:w="2768"/>
        <w:gridCol w:w="992"/>
        <w:gridCol w:w="992"/>
        <w:gridCol w:w="993"/>
        <w:gridCol w:w="992"/>
      </w:tblGrid>
      <w:tr w:rsidR="00F63498" w:rsidTr="002347EF">
        <w:tc>
          <w:tcPr>
            <w:tcW w:w="468" w:type="dxa"/>
          </w:tcPr>
          <w:p w:rsidR="00F63498" w:rsidRPr="001F1B35" w:rsidRDefault="00F63498" w:rsidP="00F3372B">
            <w:pPr>
              <w:rPr>
                <w:b/>
                <w:sz w:val="28"/>
                <w:szCs w:val="28"/>
              </w:rPr>
            </w:pPr>
            <w:r w:rsidRPr="001F1B35">
              <w:rPr>
                <w:b/>
                <w:sz w:val="28"/>
                <w:szCs w:val="28"/>
              </w:rPr>
              <w:lastRenderedPageBreak/>
              <w:t>Day</w:t>
            </w:r>
          </w:p>
        </w:tc>
        <w:tc>
          <w:tcPr>
            <w:tcW w:w="1800" w:type="dxa"/>
          </w:tcPr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Title</w:t>
            </w:r>
          </w:p>
        </w:tc>
        <w:tc>
          <w:tcPr>
            <w:tcW w:w="2160" w:type="dxa"/>
          </w:tcPr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Home</w:t>
            </w:r>
          </w:p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 xml:space="preserve">Work </w:t>
            </w:r>
          </w:p>
        </w:tc>
        <w:tc>
          <w:tcPr>
            <w:tcW w:w="2768" w:type="dxa"/>
          </w:tcPr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Topics</w:t>
            </w:r>
          </w:p>
        </w:tc>
        <w:tc>
          <w:tcPr>
            <w:tcW w:w="992" w:type="dxa"/>
          </w:tcPr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Day of</w:t>
            </w:r>
          </w:p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Lesson</w:t>
            </w:r>
          </w:p>
        </w:tc>
        <w:tc>
          <w:tcPr>
            <w:tcW w:w="992" w:type="dxa"/>
          </w:tcPr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93" w:type="dxa"/>
          </w:tcPr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On</w:t>
            </w:r>
          </w:p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92" w:type="dxa"/>
          </w:tcPr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F63498" w:rsidRPr="00B64CDF" w:rsidRDefault="00F63498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exam</w:t>
            </w:r>
          </w:p>
        </w:tc>
      </w:tr>
      <w:tr w:rsidR="00F63498" w:rsidTr="002347EF">
        <w:trPr>
          <w:trHeight w:val="95"/>
        </w:trPr>
        <w:tc>
          <w:tcPr>
            <w:tcW w:w="468" w:type="dxa"/>
            <w:vMerge w:val="restart"/>
          </w:tcPr>
          <w:p w:rsidR="00F63498" w:rsidRDefault="00F63498" w:rsidP="00245242">
            <w:r>
              <w:t>9</w:t>
            </w:r>
          </w:p>
        </w:tc>
        <w:tc>
          <w:tcPr>
            <w:tcW w:w="1800" w:type="dxa"/>
            <w:vMerge w:val="restart"/>
          </w:tcPr>
          <w:p w:rsidR="00F63498" w:rsidRDefault="00F63498" w:rsidP="00245242">
            <w:r>
              <w:t>current elec. Summary and circuit analysis</w:t>
            </w:r>
          </w:p>
        </w:tc>
        <w:tc>
          <w:tcPr>
            <w:tcW w:w="2160" w:type="dxa"/>
            <w:vMerge w:val="restart"/>
          </w:tcPr>
          <w:p w:rsidR="00F63498" w:rsidRDefault="00F63498" w:rsidP="00245242">
            <w:r>
              <w:t>HO-circuit analysis</w:t>
            </w:r>
          </w:p>
        </w:tc>
        <w:tc>
          <w:tcPr>
            <w:tcW w:w="2768" w:type="dxa"/>
          </w:tcPr>
          <w:p w:rsidR="00F63498" w:rsidRDefault="00F63498" w:rsidP="00245242">
            <w:r>
              <w:t>resistance rule series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rPr>
          <w:trHeight w:val="92"/>
        </w:trPr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245242">
            <w:r>
              <w:t>voltage rule series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rPr>
          <w:trHeight w:val="92"/>
        </w:trPr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245242">
            <w:r>
              <w:t>current rule series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rPr>
          <w:trHeight w:val="92"/>
        </w:trPr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F63498">
            <w:r>
              <w:t>resistance rule parallel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rPr>
          <w:trHeight w:val="92"/>
        </w:trPr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F63498">
            <w:r>
              <w:t>voltage rule parallel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rPr>
          <w:trHeight w:val="92"/>
        </w:trPr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F63498">
            <w:r>
              <w:t>current rule parallel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F63498" w:rsidTr="002347EF">
        <w:trPr>
          <w:trHeight w:val="92"/>
        </w:trPr>
        <w:tc>
          <w:tcPr>
            <w:tcW w:w="468" w:type="dxa"/>
            <w:vMerge/>
          </w:tcPr>
          <w:p w:rsidR="00F63498" w:rsidRDefault="00F63498" w:rsidP="00245242"/>
        </w:tc>
        <w:tc>
          <w:tcPr>
            <w:tcW w:w="1800" w:type="dxa"/>
            <w:vMerge/>
          </w:tcPr>
          <w:p w:rsidR="00F63498" w:rsidRDefault="00F63498" w:rsidP="00245242"/>
        </w:tc>
        <w:tc>
          <w:tcPr>
            <w:tcW w:w="2160" w:type="dxa"/>
            <w:vMerge/>
          </w:tcPr>
          <w:p w:rsidR="00F63498" w:rsidRDefault="00F63498" w:rsidP="00245242"/>
        </w:tc>
        <w:tc>
          <w:tcPr>
            <w:tcW w:w="2768" w:type="dxa"/>
          </w:tcPr>
          <w:p w:rsidR="00F63498" w:rsidRDefault="00F63498" w:rsidP="00F63498">
            <w:r>
              <w:t>equivalent resistance complex circuits</w:t>
            </w:r>
          </w:p>
        </w:tc>
        <w:tc>
          <w:tcPr>
            <w:tcW w:w="992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  <w:tc>
          <w:tcPr>
            <w:tcW w:w="993" w:type="dxa"/>
          </w:tcPr>
          <w:p w:rsidR="00F63498" w:rsidRDefault="00F63498" w:rsidP="00245242"/>
        </w:tc>
        <w:tc>
          <w:tcPr>
            <w:tcW w:w="992" w:type="dxa"/>
          </w:tcPr>
          <w:p w:rsidR="00F63498" w:rsidRDefault="00F63498" w:rsidP="00245242"/>
        </w:tc>
      </w:tr>
      <w:tr w:rsidR="003B2221" w:rsidTr="002347EF">
        <w:tc>
          <w:tcPr>
            <w:tcW w:w="468" w:type="dxa"/>
          </w:tcPr>
          <w:p w:rsidR="003B2221" w:rsidRDefault="00F63498" w:rsidP="00245242">
            <w:r>
              <w:t>10</w:t>
            </w:r>
          </w:p>
        </w:tc>
        <w:tc>
          <w:tcPr>
            <w:tcW w:w="1800" w:type="dxa"/>
          </w:tcPr>
          <w:p w:rsidR="003B2221" w:rsidRDefault="00F63498" w:rsidP="00245242">
            <w:r>
              <w:t>Snappy circuits 1,2</w:t>
            </w:r>
          </w:p>
        </w:tc>
        <w:tc>
          <w:tcPr>
            <w:tcW w:w="2160" w:type="dxa"/>
          </w:tcPr>
          <w:p w:rsidR="003B2221" w:rsidRDefault="003B2221" w:rsidP="00245242"/>
        </w:tc>
        <w:tc>
          <w:tcPr>
            <w:tcW w:w="2768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3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</w:tr>
      <w:tr w:rsidR="003B2221" w:rsidTr="002347EF">
        <w:tc>
          <w:tcPr>
            <w:tcW w:w="468" w:type="dxa"/>
          </w:tcPr>
          <w:p w:rsidR="003B2221" w:rsidRDefault="00F63498" w:rsidP="00245242">
            <w:r>
              <w:t>11</w:t>
            </w:r>
          </w:p>
        </w:tc>
        <w:tc>
          <w:tcPr>
            <w:tcW w:w="1800" w:type="dxa"/>
          </w:tcPr>
          <w:p w:rsidR="003B2221" w:rsidRDefault="00F63498" w:rsidP="00245242">
            <w:r>
              <w:t>Snappy circuits 3</w:t>
            </w:r>
          </w:p>
        </w:tc>
        <w:tc>
          <w:tcPr>
            <w:tcW w:w="2160" w:type="dxa"/>
          </w:tcPr>
          <w:p w:rsidR="003B2221" w:rsidRDefault="003B2221" w:rsidP="00245242"/>
        </w:tc>
        <w:tc>
          <w:tcPr>
            <w:tcW w:w="2768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3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</w:tr>
      <w:tr w:rsidR="003B2221" w:rsidTr="002347EF">
        <w:tc>
          <w:tcPr>
            <w:tcW w:w="468" w:type="dxa"/>
          </w:tcPr>
          <w:p w:rsidR="003B2221" w:rsidRDefault="00F63498" w:rsidP="00245242">
            <w:r>
              <w:t>12</w:t>
            </w:r>
          </w:p>
        </w:tc>
        <w:tc>
          <w:tcPr>
            <w:tcW w:w="1800" w:type="dxa"/>
          </w:tcPr>
          <w:p w:rsidR="003B2221" w:rsidRDefault="00F63498" w:rsidP="00245242">
            <w:r>
              <w:t>Ohm’s Law</w:t>
            </w:r>
          </w:p>
        </w:tc>
        <w:tc>
          <w:tcPr>
            <w:tcW w:w="2160" w:type="dxa"/>
          </w:tcPr>
          <w:p w:rsidR="003B2221" w:rsidRDefault="00F63498" w:rsidP="00245242">
            <w:r>
              <w:t>HO – ohm’s law</w:t>
            </w:r>
          </w:p>
        </w:tc>
        <w:tc>
          <w:tcPr>
            <w:tcW w:w="2768" w:type="dxa"/>
          </w:tcPr>
          <w:p w:rsidR="003B2221" w:rsidRDefault="00F63498" w:rsidP="00245242">
            <w:r>
              <w:t>ohm’s law</w:t>
            </w:r>
          </w:p>
        </w:tc>
        <w:tc>
          <w:tcPr>
            <w:tcW w:w="992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3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</w:tr>
      <w:tr w:rsidR="00A259DD" w:rsidTr="002347EF">
        <w:trPr>
          <w:trHeight w:val="275"/>
        </w:trPr>
        <w:tc>
          <w:tcPr>
            <w:tcW w:w="468" w:type="dxa"/>
            <w:vMerge w:val="restart"/>
          </w:tcPr>
          <w:p w:rsidR="00A259DD" w:rsidRDefault="00A259DD" w:rsidP="00245242">
            <w:r>
              <w:t>13</w:t>
            </w:r>
          </w:p>
        </w:tc>
        <w:tc>
          <w:tcPr>
            <w:tcW w:w="1800" w:type="dxa"/>
            <w:vMerge w:val="restart"/>
          </w:tcPr>
          <w:p w:rsidR="00A259DD" w:rsidRDefault="00A259DD" w:rsidP="00245242">
            <w:r>
              <w:t>circuits review</w:t>
            </w:r>
          </w:p>
        </w:tc>
        <w:tc>
          <w:tcPr>
            <w:tcW w:w="2160" w:type="dxa"/>
            <w:vMerge w:val="restart"/>
          </w:tcPr>
          <w:p w:rsidR="00A259DD" w:rsidRDefault="00A259DD" w:rsidP="00245242">
            <w:r>
              <w:t xml:space="preserve">meter reading </w:t>
            </w:r>
            <w:proofErr w:type="spellStart"/>
            <w:r>
              <w:t>ass’t</w:t>
            </w:r>
            <w:proofErr w:type="spellEnd"/>
          </w:p>
          <w:p w:rsidR="00A259DD" w:rsidRDefault="00A259DD" w:rsidP="00245242">
            <w:r>
              <w:t>R+MN 12.2</w:t>
            </w:r>
          </w:p>
          <w:p w:rsidR="00A259DD" w:rsidRDefault="00A259DD" w:rsidP="00245242">
            <w:r>
              <w:t xml:space="preserve">D28 </w:t>
            </w:r>
            <w:proofErr w:type="spellStart"/>
            <w:r>
              <w:t>pg</w:t>
            </w:r>
            <w:proofErr w:type="spellEnd"/>
            <w:r>
              <w:t xml:space="preserve"> 491</w:t>
            </w:r>
          </w:p>
          <w:p w:rsidR="00A259DD" w:rsidRDefault="00A259DD" w:rsidP="00245242">
            <w:proofErr w:type="spellStart"/>
            <w:r>
              <w:t>pg</w:t>
            </w:r>
            <w:proofErr w:type="spellEnd"/>
            <w:r>
              <w:t xml:space="preserve"> 492#2</w:t>
            </w:r>
          </w:p>
          <w:p w:rsidR="00A259DD" w:rsidRDefault="00A259DD" w:rsidP="00245242">
            <w:proofErr w:type="spellStart"/>
            <w:r>
              <w:t>pg</w:t>
            </w:r>
            <w:proofErr w:type="spellEnd"/>
            <w:r>
              <w:t xml:space="preserve"> 493#1,2,3</w:t>
            </w:r>
          </w:p>
          <w:p w:rsidR="00A259DD" w:rsidRDefault="00A259DD" w:rsidP="00245242">
            <w:proofErr w:type="spellStart"/>
            <w:r>
              <w:t>pg</w:t>
            </w:r>
            <w:proofErr w:type="spellEnd"/>
            <w:r>
              <w:t xml:space="preserve"> 498 #1-16</w:t>
            </w:r>
          </w:p>
        </w:tc>
        <w:tc>
          <w:tcPr>
            <w:tcW w:w="2768" w:type="dxa"/>
          </w:tcPr>
          <w:p w:rsidR="00A259DD" w:rsidRDefault="00A259DD" w:rsidP="00245242">
            <w:r>
              <w:t>wiring at home</w:t>
            </w:r>
          </w:p>
        </w:tc>
        <w:tc>
          <w:tcPr>
            <w:tcW w:w="992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3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</w:tr>
      <w:tr w:rsidR="00A259DD" w:rsidTr="002347EF">
        <w:trPr>
          <w:trHeight w:val="275"/>
        </w:trPr>
        <w:tc>
          <w:tcPr>
            <w:tcW w:w="468" w:type="dxa"/>
            <w:vMerge/>
          </w:tcPr>
          <w:p w:rsidR="00A259DD" w:rsidRDefault="00A259DD" w:rsidP="00245242"/>
        </w:tc>
        <w:tc>
          <w:tcPr>
            <w:tcW w:w="1800" w:type="dxa"/>
            <w:vMerge/>
          </w:tcPr>
          <w:p w:rsidR="00A259DD" w:rsidRDefault="00A259DD" w:rsidP="00245242"/>
        </w:tc>
        <w:tc>
          <w:tcPr>
            <w:tcW w:w="2160" w:type="dxa"/>
            <w:vMerge/>
          </w:tcPr>
          <w:p w:rsidR="00A259DD" w:rsidRDefault="00A259DD" w:rsidP="00245242"/>
        </w:tc>
        <w:tc>
          <w:tcPr>
            <w:tcW w:w="2768" w:type="dxa"/>
          </w:tcPr>
          <w:p w:rsidR="00A259DD" w:rsidRDefault="00A259DD" w:rsidP="00245242">
            <w:r>
              <w:t>meter reading</w:t>
            </w:r>
          </w:p>
        </w:tc>
        <w:tc>
          <w:tcPr>
            <w:tcW w:w="992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3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</w:tr>
      <w:tr w:rsidR="00A259DD" w:rsidTr="002347EF">
        <w:trPr>
          <w:trHeight w:val="1134"/>
        </w:trPr>
        <w:tc>
          <w:tcPr>
            <w:tcW w:w="468" w:type="dxa"/>
            <w:vMerge/>
          </w:tcPr>
          <w:p w:rsidR="00A259DD" w:rsidRDefault="00A259DD" w:rsidP="00245242"/>
        </w:tc>
        <w:tc>
          <w:tcPr>
            <w:tcW w:w="1800" w:type="dxa"/>
            <w:vMerge/>
          </w:tcPr>
          <w:p w:rsidR="00A259DD" w:rsidRDefault="00A259DD" w:rsidP="00245242"/>
        </w:tc>
        <w:tc>
          <w:tcPr>
            <w:tcW w:w="2160" w:type="dxa"/>
            <w:vMerge/>
          </w:tcPr>
          <w:p w:rsidR="00A259DD" w:rsidRDefault="00A259DD" w:rsidP="00245242"/>
        </w:tc>
        <w:tc>
          <w:tcPr>
            <w:tcW w:w="2768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3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</w:tr>
      <w:tr w:rsidR="00A259DD" w:rsidTr="002347EF">
        <w:trPr>
          <w:trHeight w:val="370"/>
        </w:trPr>
        <w:tc>
          <w:tcPr>
            <w:tcW w:w="468" w:type="dxa"/>
            <w:vMerge w:val="restart"/>
          </w:tcPr>
          <w:p w:rsidR="00A259DD" w:rsidRDefault="00A259DD" w:rsidP="00245242">
            <w:r>
              <w:t>14</w:t>
            </w:r>
          </w:p>
        </w:tc>
        <w:tc>
          <w:tcPr>
            <w:tcW w:w="1800" w:type="dxa"/>
            <w:vMerge w:val="restart"/>
          </w:tcPr>
          <w:p w:rsidR="00A259DD" w:rsidRDefault="00A259DD" w:rsidP="00245242">
            <w:r>
              <w:t>Miscellany</w:t>
            </w:r>
          </w:p>
        </w:tc>
        <w:tc>
          <w:tcPr>
            <w:tcW w:w="2160" w:type="dxa"/>
            <w:vMerge w:val="restart"/>
          </w:tcPr>
          <w:p w:rsidR="00A259DD" w:rsidRDefault="00A259DD" w:rsidP="00245242">
            <w:r>
              <w:t>R+MN 432-436</w:t>
            </w:r>
          </w:p>
          <w:p w:rsidR="00A259DD" w:rsidRDefault="00A259DD" w:rsidP="00245242">
            <w:proofErr w:type="spellStart"/>
            <w:r>
              <w:t>pg</w:t>
            </w:r>
            <w:proofErr w:type="spellEnd"/>
            <w:r>
              <w:t xml:space="preserve"> 436#1-5</w:t>
            </w:r>
          </w:p>
          <w:p w:rsidR="00A259DD" w:rsidRDefault="00A259DD" w:rsidP="00A259DD">
            <w:r>
              <w:t>R+MN 12.1</w:t>
            </w:r>
          </w:p>
          <w:p w:rsidR="00A259DD" w:rsidRDefault="00A259DD" w:rsidP="00245242">
            <w:proofErr w:type="spellStart"/>
            <w:r>
              <w:t>pg</w:t>
            </w:r>
            <w:proofErr w:type="spellEnd"/>
            <w:r>
              <w:t xml:space="preserve"> 479#1-5</w:t>
            </w:r>
          </w:p>
          <w:p w:rsidR="00A259DD" w:rsidRDefault="00A259DD" w:rsidP="00245242">
            <w:proofErr w:type="spellStart"/>
            <w:r>
              <w:t>pg</w:t>
            </w:r>
            <w:proofErr w:type="spellEnd"/>
            <w:r>
              <w:t xml:space="preserve"> 483#1-5</w:t>
            </w:r>
          </w:p>
          <w:p w:rsidR="00A259DD" w:rsidRDefault="00A259DD" w:rsidP="00245242">
            <w:r>
              <w:t xml:space="preserve">D26 </w:t>
            </w:r>
            <w:proofErr w:type="spellStart"/>
            <w:r>
              <w:t>pg</w:t>
            </w:r>
            <w:proofErr w:type="spellEnd"/>
            <w:r>
              <w:t xml:space="preserve"> 486#1,3</w:t>
            </w:r>
          </w:p>
          <w:p w:rsidR="00A259DD" w:rsidRDefault="00A259DD" w:rsidP="00245242">
            <w:proofErr w:type="spellStart"/>
            <w:r>
              <w:t>pg</w:t>
            </w:r>
            <w:proofErr w:type="spellEnd"/>
            <w:r>
              <w:t xml:space="preserve"> 489#1-12</w:t>
            </w:r>
          </w:p>
          <w:p w:rsidR="00A259DD" w:rsidRDefault="00A259DD" w:rsidP="00245242">
            <w:proofErr w:type="spellStart"/>
            <w:r>
              <w:t>pg</w:t>
            </w:r>
            <w:proofErr w:type="spellEnd"/>
            <w:r>
              <w:t xml:space="preserve"> 500#1-12</w:t>
            </w:r>
          </w:p>
        </w:tc>
        <w:tc>
          <w:tcPr>
            <w:tcW w:w="2768" w:type="dxa"/>
          </w:tcPr>
          <w:p w:rsidR="00A259DD" w:rsidRDefault="00A259DD" w:rsidP="00245242">
            <w:r>
              <w:t>electric animals</w:t>
            </w:r>
          </w:p>
        </w:tc>
        <w:tc>
          <w:tcPr>
            <w:tcW w:w="992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3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</w:tr>
      <w:tr w:rsidR="00A259DD" w:rsidTr="002347EF">
        <w:trPr>
          <w:trHeight w:val="367"/>
        </w:trPr>
        <w:tc>
          <w:tcPr>
            <w:tcW w:w="468" w:type="dxa"/>
            <w:vMerge/>
          </w:tcPr>
          <w:p w:rsidR="00A259DD" w:rsidRDefault="00A259DD" w:rsidP="00245242"/>
        </w:tc>
        <w:tc>
          <w:tcPr>
            <w:tcW w:w="1800" w:type="dxa"/>
            <w:vMerge/>
          </w:tcPr>
          <w:p w:rsidR="00A259DD" w:rsidRDefault="00A259DD" w:rsidP="00245242"/>
        </w:tc>
        <w:tc>
          <w:tcPr>
            <w:tcW w:w="2160" w:type="dxa"/>
            <w:vMerge/>
          </w:tcPr>
          <w:p w:rsidR="00A259DD" w:rsidRDefault="00A259DD" w:rsidP="00245242"/>
        </w:tc>
        <w:tc>
          <w:tcPr>
            <w:tcW w:w="2768" w:type="dxa"/>
          </w:tcPr>
          <w:p w:rsidR="00A259DD" w:rsidRDefault="00A259DD" w:rsidP="00245242">
            <w:r>
              <w:t>electricity generation</w:t>
            </w:r>
          </w:p>
        </w:tc>
        <w:tc>
          <w:tcPr>
            <w:tcW w:w="992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3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</w:tr>
      <w:tr w:rsidR="00A259DD" w:rsidTr="002347EF">
        <w:trPr>
          <w:trHeight w:val="1498"/>
        </w:trPr>
        <w:tc>
          <w:tcPr>
            <w:tcW w:w="468" w:type="dxa"/>
            <w:vMerge/>
          </w:tcPr>
          <w:p w:rsidR="00A259DD" w:rsidRDefault="00A259DD" w:rsidP="00245242"/>
        </w:tc>
        <w:tc>
          <w:tcPr>
            <w:tcW w:w="1800" w:type="dxa"/>
            <w:vMerge/>
          </w:tcPr>
          <w:p w:rsidR="00A259DD" w:rsidRDefault="00A259DD" w:rsidP="00245242"/>
        </w:tc>
        <w:tc>
          <w:tcPr>
            <w:tcW w:w="2160" w:type="dxa"/>
            <w:vMerge/>
          </w:tcPr>
          <w:p w:rsidR="00A259DD" w:rsidRDefault="00A259DD" w:rsidP="00245242"/>
        </w:tc>
        <w:tc>
          <w:tcPr>
            <w:tcW w:w="2768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3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</w:tr>
      <w:tr w:rsidR="00A259DD" w:rsidTr="002347EF">
        <w:trPr>
          <w:trHeight w:val="95"/>
        </w:trPr>
        <w:tc>
          <w:tcPr>
            <w:tcW w:w="468" w:type="dxa"/>
            <w:vMerge w:val="restart"/>
          </w:tcPr>
          <w:p w:rsidR="00A259DD" w:rsidRDefault="00A259DD" w:rsidP="00245242">
            <w:r>
              <w:t>15</w:t>
            </w:r>
          </w:p>
        </w:tc>
        <w:tc>
          <w:tcPr>
            <w:tcW w:w="1800" w:type="dxa"/>
            <w:vMerge w:val="restart"/>
          </w:tcPr>
          <w:p w:rsidR="00A259DD" w:rsidRDefault="00A259DD" w:rsidP="00245242">
            <w:r>
              <w:t>Energy conservation</w:t>
            </w:r>
          </w:p>
        </w:tc>
        <w:tc>
          <w:tcPr>
            <w:tcW w:w="2160" w:type="dxa"/>
            <w:vMerge w:val="restart"/>
          </w:tcPr>
          <w:p w:rsidR="00A259DD" w:rsidRDefault="00A259DD" w:rsidP="00A259DD">
            <w:r>
              <w:t xml:space="preserve">HO-energy conservation </w:t>
            </w:r>
            <w:proofErr w:type="spellStart"/>
            <w:r>
              <w:t>ass’t</w:t>
            </w:r>
            <w:proofErr w:type="spellEnd"/>
          </w:p>
        </w:tc>
        <w:tc>
          <w:tcPr>
            <w:tcW w:w="2768" w:type="dxa"/>
          </w:tcPr>
          <w:p w:rsidR="00A259DD" w:rsidRDefault="00A259DD" w:rsidP="00245242">
            <w:r>
              <w:t>Canadian energy use</w:t>
            </w:r>
          </w:p>
        </w:tc>
        <w:tc>
          <w:tcPr>
            <w:tcW w:w="992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3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</w:tr>
      <w:tr w:rsidR="00A259DD" w:rsidTr="002347EF">
        <w:trPr>
          <w:trHeight w:val="92"/>
        </w:trPr>
        <w:tc>
          <w:tcPr>
            <w:tcW w:w="468" w:type="dxa"/>
            <w:vMerge/>
          </w:tcPr>
          <w:p w:rsidR="00A259DD" w:rsidRDefault="00A259DD" w:rsidP="00245242"/>
        </w:tc>
        <w:tc>
          <w:tcPr>
            <w:tcW w:w="1800" w:type="dxa"/>
            <w:vMerge/>
          </w:tcPr>
          <w:p w:rsidR="00A259DD" w:rsidRDefault="00A259DD" w:rsidP="00245242"/>
        </w:tc>
        <w:tc>
          <w:tcPr>
            <w:tcW w:w="2160" w:type="dxa"/>
            <w:vMerge/>
          </w:tcPr>
          <w:p w:rsidR="00A259DD" w:rsidRDefault="00A259DD" w:rsidP="00A259DD"/>
        </w:tc>
        <w:tc>
          <w:tcPr>
            <w:tcW w:w="2768" w:type="dxa"/>
          </w:tcPr>
          <w:p w:rsidR="00A259DD" w:rsidRDefault="00A259DD" w:rsidP="00245242">
            <w:r>
              <w:t>appliance power ratings</w:t>
            </w:r>
          </w:p>
        </w:tc>
        <w:tc>
          <w:tcPr>
            <w:tcW w:w="992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3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</w:tr>
      <w:tr w:rsidR="00A259DD" w:rsidTr="002347EF">
        <w:trPr>
          <w:trHeight w:val="92"/>
        </w:trPr>
        <w:tc>
          <w:tcPr>
            <w:tcW w:w="468" w:type="dxa"/>
            <w:vMerge/>
          </w:tcPr>
          <w:p w:rsidR="00A259DD" w:rsidRDefault="00A259DD" w:rsidP="00245242"/>
        </w:tc>
        <w:tc>
          <w:tcPr>
            <w:tcW w:w="1800" w:type="dxa"/>
            <w:vMerge/>
          </w:tcPr>
          <w:p w:rsidR="00A259DD" w:rsidRDefault="00A259DD" w:rsidP="00245242"/>
        </w:tc>
        <w:tc>
          <w:tcPr>
            <w:tcW w:w="2160" w:type="dxa"/>
            <w:vMerge/>
          </w:tcPr>
          <w:p w:rsidR="00A259DD" w:rsidRDefault="00A259DD" w:rsidP="00A259DD"/>
        </w:tc>
        <w:tc>
          <w:tcPr>
            <w:tcW w:w="2768" w:type="dxa"/>
          </w:tcPr>
          <w:p w:rsidR="00A259DD" w:rsidRDefault="00A259DD" w:rsidP="00245242">
            <w:r>
              <w:t>appliance energy use</w:t>
            </w:r>
          </w:p>
        </w:tc>
        <w:tc>
          <w:tcPr>
            <w:tcW w:w="992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3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</w:tr>
      <w:tr w:rsidR="00A259DD" w:rsidTr="002347EF">
        <w:trPr>
          <w:trHeight w:val="92"/>
        </w:trPr>
        <w:tc>
          <w:tcPr>
            <w:tcW w:w="468" w:type="dxa"/>
            <w:vMerge/>
          </w:tcPr>
          <w:p w:rsidR="00A259DD" w:rsidRDefault="00A259DD" w:rsidP="00245242"/>
        </w:tc>
        <w:tc>
          <w:tcPr>
            <w:tcW w:w="1800" w:type="dxa"/>
            <w:vMerge/>
          </w:tcPr>
          <w:p w:rsidR="00A259DD" w:rsidRDefault="00A259DD" w:rsidP="00245242"/>
        </w:tc>
        <w:tc>
          <w:tcPr>
            <w:tcW w:w="2160" w:type="dxa"/>
            <w:vMerge/>
          </w:tcPr>
          <w:p w:rsidR="00A259DD" w:rsidRDefault="00A259DD" w:rsidP="00A259DD"/>
        </w:tc>
        <w:tc>
          <w:tcPr>
            <w:tcW w:w="2768" w:type="dxa"/>
          </w:tcPr>
          <w:p w:rsidR="00A259DD" w:rsidRDefault="00A259DD" w:rsidP="00245242">
            <w:r>
              <w:t>efficiency</w:t>
            </w:r>
          </w:p>
        </w:tc>
        <w:tc>
          <w:tcPr>
            <w:tcW w:w="992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3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</w:tr>
      <w:tr w:rsidR="00A259DD" w:rsidTr="002347EF">
        <w:trPr>
          <w:trHeight w:val="92"/>
        </w:trPr>
        <w:tc>
          <w:tcPr>
            <w:tcW w:w="468" w:type="dxa"/>
            <w:vMerge/>
          </w:tcPr>
          <w:p w:rsidR="00A259DD" w:rsidRDefault="00A259DD" w:rsidP="00245242"/>
        </w:tc>
        <w:tc>
          <w:tcPr>
            <w:tcW w:w="1800" w:type="dxa"/>
            <w:vMerge/>
          </w:tcPr>
          <w:p w:rsidR="00A259DD" w:rsidRDefault="00A259DD" w:rsidP="00245242"/>
        </w:tc>
        <w:tc>
          <w:tcPr>
            <w:tcW w:w="2160" w:type="dxa"/>
            <w:vMerge/>
          </w:tcPr>
          <w:p w:rsidR="00A259DD" w:rsidRDefault="00A259DD" w:rsidP="00A259DD"/>
        </w:tc>
        <w:tc>
          <w:tcPr>
            <w:tcW w:w="2768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3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</w:tr>
      <w:tr w:rsidR="00A259DD" w:rsidTr="002347EF">
        <w:trPr>
          <w:trHeight w:val="92"/>
        </w:trPr>
        <w:tc>
          <w:tcPr>
            <w:tcW w:w="468" w:type="dxa"/>
            <w:vMerge/>
          </w:tcPr>
          <w:p w:rsidR="00A259DD" w:rsidRDefault="00A259DD" w:rsidP="00245242"/>
        </w:tc>
        <w:tc>
          <w:tcPr>
            <w:tcW w:w="1800" w:type="dxa"/>
            <w:vMerge/>
          </w:tcPr>
          <w:p w:rsidR="00A259DD" w:rsidRDefault="00A259DD" w:rsidP="00245242"/>
        </w:tc>
        <w:tc>
          <w:tcPr>
            <w:tcW w:w="2160" w:type="dxa"/>
            <w:vMerge/>
          </w:tcPr>
          <w:p w:rsidR="00A259DD" w:rsidRDefault="00A259DD" w:rsidP="00A259DD"/>
        </w:tc>
        <w:tc>
          <w:tcPr>
            <w:tcW w:w="2768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  <w:tc>
          <w:tcPr>
            <w:tcW w:w="993" w:type="dxa"/>
          </w:tcPr>
          <w:p w:rsidR="00A259DD" w:rsidRDefault="00A259DD" w:rsidP="00245242"/>
        </w:tc>
        <w:tc>
          <w:tcPr>
            <w:tcW w:w="992" w:type="dxa"/>
          </w:tcPr>
          <w:p w:rsidR="00A259DD" w:rsidRDefault="00A259DD" w:rsidP="00245242"/>
        </w:tc>
      </w:tr>
      <w:tr w:rsidR="003B2221" w:rsidTr="002347EF">
        <w:tc>
          <w:tcPr>
            <w:tcW w:w="468" w:type="dxa"/>
          </w:tcPr>
          <w:p w:rsidR="003B2221" w:rsidRDefault="00A259DD" w:rsidP="00245242">
            <w:r>
              <w:t>16</w:t>
            </w:r>
          </w:p>
        </w:tc>
        <w:tc>
          <w:tcPr>
            <w:tcW w:w="1800" w:type="dxa"/>
          </w:tcPr>
          <w:p w:rsidR="003B2221" w:rsidRDefault="00A259DD" w:rsidP="00245242">
            <w:r>
              <w:t>??</w:t>
            </w:r>
            <w:proofErr w:type="gramStart"/>
            <w:r>
              <w:t>energy</w:t>
            </w:r>
            <w:proofErr w:type="gramEnd"/>
            <w:r>
              <w:t xml:space="preserve"> resource project??</w:t>
            </w:r>
          </w:p>
        </w:tc>
        <w:tc>
          <w:tcPr>
            <w:tcW w:w="2160" w:type="dxa"/>
          </w:tcPr>
          <w:p w:rsidR="003B2221" w:rsidRDefault="003B2221" w:rsidP="00245242"/>
        </w:tc>
        <w:tc>
          <w:tcPr>
            <w:tcW w:w="2768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  <w:tc>
          <w:tcPr>
            <w:tcW w:w="993" w:type="dxa"/>
          </w:tcPr>
          <w:p w:rsidR="003B2221" w:rsidRDefault="003B2221" w:rsidP="00245242"/>
        </w:tc>
        <w:tc>
          <w:tcPr>
            <w:tcW w:w="992" w:type="dxa"/>
          </w:tcPr>
          <w:p w:rsidR="003B2221" w:rsidRDefault="003B2221" w:rsidP="00245242"/>
        </w:tc>
      </w:tr>
      <w:tr w:rsidR="00C43D6B" w:rsidTr="002347EF">
        <w:tc>
          <w:tcPr>
            <w:tcW w:w="468" w:type="dxa"/>
          </w:tcPr>
          <w:p w:rsidR="00C43D6B" w:rsidRDefault="00A259DD" w:rsidP="00245242">
            <w:r>
              <w:t>17</w:t>
            </w:r>
          </w:p>
        </w:tc>
        <w:tc>
          <w:tcPr>
            <w:tcW w:w="1800" w:type="dxa"/>
          </w:tcPr>
          <w:p w:rsidR="00C43D6B" w:rsidRDefault="00A259DD" w:rsidP="00245242">
            <w:r>
              <w:t>review for test or video</w:t>
            </w:r>
          </w:p>
        </w:tc>
        <w:tc>
          <w:tcPr>
            <w:tcW w:w="2160" w:type="dxa"/>
          </w:tcPr>
          <w:p w:rsidR="00C43D6B" w:rsidRDefault="00C43D6B" w:rsidP="00245242"/>
        </w:tc>
        <w:tc>
          <w:tcPr>
            <w:tcW w:w="2768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C43D6B" w:rsidTr="002347EF">
        <w:tc>
          <w:tcPr>
            <w:tcW w:w="468" w:type="dxa"/>
          </w:tcPr>
          <w:p w:rsidR="00C43D6B" w:rsidRDefault="00A259DD" w:rsidP="00245242">
            <w:r>
              <w:t>18</w:t>
            </w:r>
          </w:p>
        </w:tc>
        <w:tc>
          <w:tcPr>
            <w:tcW w:w="1800" w:type="dxa"/>
          </w:tcPr>
          <w:p w:rsidR="00C43D6B" w:rsidRDefault="00A259DD" w:rsidP="00245242">
            <w:r>
              <w:t>review</w:t>
            </w:r>
          </w:p>
        </w:tc>
        <w:tc>
          <w:tcPr>
            <w:tcW w:w="2160" w:type="dxa"/>
          </w:tcPr>
          <w:p w:rsidR="00C43D6B" w:rsidRDefault="00C43D6B" w:rsidP="00245242"/>
        </w:tc>
        <w:tc>
          <w:tcPr>
            <w:tcW w:w="2768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C43D6B" w:rsidTr="002347EF">
        <w:tc>
          <w:tcPr>
            <w:tcW w:w="468" w:type="dxa"/>
          </w:tcPr>
          <w:p w:rsidR="00C43D6B" w:rsidRDefault="00A259DD" w:rsidP="00245242">
            <w:r>
              <w:t>19</w:t>
            </w:r>
          </w:p>
        </w:tc>
        <w:tc>
          <w:tcPr>
            <w:tcW w:w="1800" w:type="dxa"/>
          </w:tcPr>
          <w:p w:rsidR="00C43D6B" w:rsidRDefault="00A259DD" w:rsidP="00245242">
            <w:r>
              <w:t>review</w:t>
            </w:r>
          </w:p>
        </w:tc>
        <w:tc>
          <w:tcPr>
            <w:tcW w:w="2160" w:type="dxa"/>
          </w:tcPr>
          <w:p w:rsidR="00C43D6B" w:rsidRDefault="00C43D6B" w:rsidP="00245242"/>
        </w:tc>
        <w:tc>
          <w:tcPr>
            <w:tcW w:w="2768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  <w:tc>
          <w:tcPr>
            <w:tcW w:w="993" w:type="dxa"/>
          </w:tcPr>
          <w:p w:rsidR="00C43D6B" w:rsidRDefault="00C43D6B" w:rsidP="00245242"/>
        </w:tc>
        <w:tc>
          <w:tcPr>
            <w:tcW w:w="992" w:type="dxa"/>
          </w:tcPr>
          <w:p w:rsidR="00C43D6B" w:rsidRDefault="00C43D6B" w:rsidP="00245242"/>
        </w:tc>
      </w:tr>
      <w:tr w:rsidR="00A259DD" w:rsidTr="002347EF">
        <w:tc>
          <w:tcPr>
            <w:tcW w:w="468" w:type="dxa"/>
          </w:tcPr>
          <w:p w:rsidR="00A259DD" w:rsidRDefault="00A259DD" w:rsidP="00245242">
            <w:r>
              <w:t>20</w:t>
            </w:r>
          </w:p>
        </w:tc>
        <w:tc>
          <w:tcPr>
            <w:tcW w:w="10697" w:type="dxa"/>
            <w:gridSpan w:val="7"/>
          </w:tcPr>
          <w:p w:rsidR="00A259DD" w:rsidRDefault="00A259DD" w:rsidP="00A259DD">
            <w:r w:rsidRPr="009712E5">
              <w:rPr>
                <w:b/>
              </w:rPr>
              <w:t xml:space="preserve">Test - </w:t>
            </w:r>
            <w:r>
              <w:rPr>
                <w:b/>
              </w:rPr>
              <w:t>Electricity</w:t>
            </w:r>
          </w:p>
        </w:tc>
      </w:tr>
    </w:tbl>
    <w:p w:rsidR="002347EF" w:rsidRDefault="002347EF">
      <w:r>
        <w:br w:type="page"/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2160"/>
        <w:gridCol w:w="2768"/>
        <w:gridCol w:w="992"/>
        <w:gridCol w:w="992"/>
        <w:gridCol w:w="993"/>
        <w:gridCol w:w="992"/>
      </w:tblGrid>
      <w:tr w:rsidR="002347EF" w:rsidTr="002347EF">
        <w:tc>
          <w:tcPr>
            <w:tcW w:w="11165" w:type="dxa"/>
            <w:gridSpan w:val="8"/>
          </w:tcPr>
          <w:p w:rsidR="002347EF" w:rsidRDefault="002347EF" w:rsidP="00245242"/>
          <w:p w:rsidR="002347EF" w:rsidRPr="002347EF" w:rsidRDefault="002347EF" w:rsidP="002347EF">
            <w:pPr>
              <w:jc w:val="center"/>
              <w:rPr>
                <w:b/>
              </w:rPr>
            </w:pPr>
            <w:r w:rsidRPr="002347EF">
              <w:rPr>
                <w:b/>
              </w:rPr>
              <w:t>ECOLOGY</w:t>
            </w:r>
          </w:p>
          <w:p w:rsidR="002347EF" w:rsidRDefault="002347EF" w:rsidP="00245242"/>
        </w:tc>
      </w:tr>
      <w:tr w:rsidR="002347EF" w:rsidTr="002347EF">
        <w:tc>
          <w:tcPr>
            <w:tcW w:w="468" w:type="dxa"/>
          </w:tcPr>
          <w:p w:rsidR="002347EF" w:rsidRPr="001F1B35" w:rsidRDefault="002347EF" w:rsidP="00F3372B">
            <w:pPr>
              <w:rPr>
                <w:b/>
                <w:sz w:val="28"/>
                <w:szCs w:val="28"/>
              </w:rPr>
            </w:pPr>
            <w:r w:rsidRPr="001F1B35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800" w:type="dxa"/>
          </w:tcPr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Title</w:t>
            </w:r>
          </w:p>
        </w:tc>
        <w:tc>
          <w:tcPr>
            <w:tcW w:w="2160" w:type="dxa"/>
          </w:tcPr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Home</w:t>
            </w:r>
          </w:p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 xml:space="preserve">Work </w:t>
            </w:r>
          </w:p>
        </w:tc>
        <w:tc>
          <w:tcPr>
            <w:tcW w:w="2768" w:type="dxa"/>
          </w:tcPr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Topics</w:t>
            </w:r>
          </w:p>
        </w:tc>
        <w:tc>
          <w:tcPr>
            <w:tcW w:w="992" w:type="dxa"/>
          </w:tcPr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Day of</w:t>
            </w:r>
          </w:p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Lesson</w:t>
            </w:r>
          </w:p>
        </w:tc>
        <w:tc>
          <w:tcPr>
            <w:tcW w:w="992" w:type="dxa"/>
          </w:tcPr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93" w:type="dxa"/>
          </w:tcPr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On</w:t>
            </w:r>
          </w:p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92" w:type="dxa"/>
          </w:tcPr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2347EF" w:rsidRPr="00B64CDF" w:rsidRDefault="002347EF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exam</w:t>
            </w:r>
          </w:p>
        </w:tc>
      </w:tr>
      <w:tr w:rsidR="002347EF" w:rsidTr="002347EF">
        <w:tc>
          <w:tcPr>
            <w:tcW w:w="468" w:type="dxa"/>
          </w:tcPr>
          <w:p w:rsidR="002347EF" w:rsidRDefault="001879E8" w:rsidP="00245242">
            <w:r>
              <w:t>1</w:t>
            </w:r>
          </w:p>
        </w:tc>
        <w:tc>
          <w:tcPr>
            <w:tcW w:w="1800" w:type="dxa"/>
          </w:tcPr>
          <w:p w:rsidR="002347EF" w:rsidRDefault="001879E8" w:rsidP="00245242">
            <w:r>
              <w:t>ECOLOGY ASSIGNMENT</w:t>
            </w:r>
          </w:p>
        </w:tc>
        <w:tc>
          <w:tcPr>
            <w:tcW w:w="2160" w:type="dxa"/>
          </w:tcPr>
          <w:p w:rsidR="002347EF" w:rsidRDefault="001879E8" w:rsidP="001879E8">
            <w:r>
              <w:t xml:space="preserve">-work on eco. </w:t>
            </w:r>
            <w:proofErr w:type="spellStart"/>
            <w:r>
              <w:t>ass’t</w:t>
            </w:r>
            <w:proofErr w:type="spellEnd"/>
          </w:p>
        </w:tc>
        <w:tc>
          <w:tcPr>
            <w:tcW w:w="2768" w:type="dxa"/>
          </w:tcPr>
          <w:p w:rsidR="002347EF" w:rsidRDefault="002347EF" w:rsidP="00245242"/>
        </w:tc>
        <w:tc>
          <w:tcPr>
            <w:tcW w:w="992" w:type="dxa"/>
          </w:tcPr>
          <w:p w:rsidR="002347EF" w:rsidRDefault="002347EF" w:rsidP="00245242"/>
        </w:tc>
        <w:tc>
          <w:tcPr>
            <w:tcW w:w="992" w:type="dxa"/>
          </w:tcPr>
          <w:p w:rsidR="002347EF" w:rsidRDefault="002347EF" w:rsidP="00245242"/>
        </w:tc>
        <w:tc>
          <w:tcPr>
            <w:tcW w:w="993" w:type="dxa"/>
          </w:tcPr>
          <w:p w:rsidR="002347EF" w:rsidRDefault="002347EF" w:rsidP="00245242"/>
        </w:tc>
        <w:tc>
          <w:tcPr>
            <w:tcW w:w="992" w:type="dxa"/>
          </w:tcPr>
          <w:p w:rsidR="002347EF" w:rsidRDefault="002347EF" w:rsidP="00245242"/>
        </w:tc>
      </w:tr>
      <w:tr w:rsidR="002347EF" w:rsidTr="002347EF">
        <w:tc>
          <w:tcPr>
            <w:tcW w:w="468" w:type="dxa"/>
          </w:tcPr>
          <w:p w:rsidR="002347EF" w:rsidRDefault="001879E8" w:rsidP="00245242">
            <w:r>
              <w:t>2</w:t>
            </w:r>
          </w:p>
        </w:tc>
        <w:tc>
          <w:tcPr>
            <w:tcW w:w="1800" w:type="dxa"/>
          </w:tcPr>
          <w:p w:rsidR="002347EF" w:rsidRDefault="002347EF" w:rsidP="00245242"/>
        </w:tc>
        <w:tc>
          <w:tcPr>
            <w:tcW w:w="2160" w:type="dxa"/>
          </w:tcPr>
          <w:p w:rsidR="002347EF" w:rsidRDefault="001879E8" w:rsidP="00245242">
            <w:r>
              <w:t xml:space="preserve">-work on eco. </w:t>
            </w:r>
            <w:proofErr w:type="spellStart"/>
            <w:r>
              <w:t>ass’t</w:t>
            </w:r>
            <w:proofErr w:type="spellEnd"/>
          </w:p>
        </w:tc>
        <w:tc>
          <w:tcPr>
            <w:tcW w:w="2768" w:type="dxa"/>
          </w:tcPr>
          <w:p w:rsidR="002347EF" w:rsidRDefault="002347EF" w:rsidP="00245242"/>
        </w:tc>
        <w:tc>
          <w:tcPr>
            <w:tcW w:w="992" w:type="dxa"/>
          </w:tcPr>
          <w:p w:rsidR="002347EF" w:rsidRDefault="002347EF" w:rsidP="00245242"/>
        </w:tc>
        <w:tc>
          <w:tcPr>
            <w:tcW w:w="992" w:type="dxa"/>
          </w:tcPr>
          <w:p w:rsidR="002347EF" w:rsidRDefault="002347EF" w:rsidP="00245242"/>
        </w:tc>
        <w:tc>
          <w:tcPr>
            <w:tcW w:w="993" w:type="dxa"/>
          </w:tcPr>
          <w:p w:rsidR="002347EF" w:rsidRDefault="002347EF" w:rsidP="00245242"/>
        </w:tc>
        <w:tc>
          <w:tcPr>
            <w:tcW w:w="992" w:type="dxa"/>
          </w:tcPr>
          <w:p w:rsidR="002347EF" w:rsidRDefault="002347EF" w:rsidP="00245242"/>
        </w:tc>
      </w:tr>
      <w:tr w:rsidR="001879E8" w:rsidTr="002347EF">
        <w:tc>
          <w:tcPr>
            <w:tcW w:w="468" w:type="dxa"/>
          </w:tcPr>
          <w:p w:rsidR="001879E8" w:rsidRDefault="001879E8" w:rsidP="00245242">
            <w:r>
              <w:t>3</w:t>
            </w:r>
          </w:p>
        </w:tc>
        <w:tc>
          <w:tcPr>
            <w:tcW w:w="1800" w:type="dxa"/>
          </w:tcPr>
          <w:p w:rsidR="001879E8" w:rsidRDefault="001879E8" w:rsidP="00245242"/>
        </w:tc>
        <w:tc>
          <w:tcPr>
            <w:tcW w:w="2160" w:type="dxa"/>
          </w:tcPr>
          <w:p w:rsidR="001879E8" w:rsidRDefault="001879E8" w:rsidP="00245242">
            <w:r>
              <w:t xml:space="preserve">-work on eco. </w:t>
            </w:r>
            <w:proofErr w:type="spellStart"/>
            <w:r>
              <w:t>ass’t</w:t>
            </w:r>
            <w:proofErr w:type="spellEnd"/>
          </w:p>
        </w:tc>
        <w:tc>
          <w:tcPr>
            <w:tcW w:w="2768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3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</w:tr>
      <w:tr w:rsidR="001879E8" w:rsidTr="002347EF">
        <w:tc>
          <w:tcPr>
            <w:tcW w:w="468" w:type="dxa"/>
          </w:tcPr>
          <w:p w:rsidR="001879E8" w:rsidRDefault="001879E8" w:rsidP="00245242">
            <w:r>
              <w:t>4</w:t>
            </w:r>
          </w:p>
        </w:tc>
        <w:tc>
          <w:tcPr>
            <w:tcW w:w="1800" w:type="dxa"/>
          </w:tcPr>
          <w:p w:rsidR="001879E8" w:rsidRDefault="001879E8" w:rsidP="00245242"/>
        </w:tc>
        <w:tc>
          <w:tcPr>
            <w:tcW w:w="2160" w:type="dxa"/>
          </w:tcPr>
          <w:p w:rsidR="001879E8" w:rsidRDefault="001879E8" w:rsidP="00245242">
            <w:r>
              <w:t xml:space="preserve">-work on eco. </w:t>
            </w:r>
            <w:proofErr w:type="spellStart"/>
            <w:r>
              <w:t>ass’t</w:t>
            </w:r>
            <w:proofErr w:type="spellEnd"/>
          </w:p>
        </w:tc>
        <w:tc>
          <w:tcPr>
            <w:tcW w:w="2768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3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</w:tr>
      <w:tr w:rsidR="001879E8" w:rsidTr="002347EF">
        <w:tc>
          <w:tcPr>
            <w:tcW w:w="468" w:type="dxa"/>
          </w:tcPr>
          <w:p w:rsidR="001879E8" w:rsidRDefault="001879E8" w:rsidP="00245242">
            <w:r>
              <w:t>5</w:t>
            </w:r>
          </w:p>
        </w:tc>
        <w:tc>
          <w:tcPr>
            <w:tcW w:w="1800" w:type="dxa"/>
          </w:tcPr>
          <w:p w:rsidR="001879E8" w:rsidRDefault="001879E8" w:rsidP="00245242"/>
        </w:tc>
        <w:tc>
          <w:tcPr>
            <w:tcW w:w="2160" w:type="dxa"/>
          </w:tcPr>
          <w:p w:rsidR="001879E8" w:rsidRDefault="001879E8" w:rsidP="00245242">
            <w:r>
              <w:t xml:space="preserve">-work on eco. </w:t>
            </w:r>
            <w:proofErr w:type="spellStart"/>
            <w:r>
              <w:t>ass’t</w:t>
            </w:r>
            <w:proofErr w:type="spellEnd"/>
          </w:p>
        </w:tc>
        <w:tc>
          <w:tcPr>
            <w:tcW w:w="2768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3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</w:tr>
      <w:tr w:rsidR="001879E8" w:rsidTr="002347EF">
        <w:tc>
          <w:tcPr>
            <w:tcW w:w="468" w:type="dxa"/>
          </w:tcPr>
          <w:p w:rsidR="001879E8" w:rsidRDefault="001879E8" w:rsidP="00245242">
            <w:r>
              <w:t>6</w:t>
            </w:r>
          </w:p>
        </w:tc>
        <w:tc>
          <w:tcPr>
            <w:tcW w:w="1800" w:type="dxa"/>
          </w:tcPr>
          <w:p w:rsidR="001879E8" w:rsidRDefault="001879E8" w:rsidP="00245242"/>
        </w:tc>
        <w:tc>
          <w:tcPr>
            <w:tcW w:w="2160" w:type="dxa"/>
          </w:tcPr>
          <w:p w:rsidR="001879E8" w:rsidRDefault="001879E8" w:rsidP="00245242">
            <w:r>
              <w:t xml:space="preserve">-work on eco. </w:t>
            </w:r>
            <w:proofErr w:type="spellStart"/>
            <w:r>
              <w:t>ass’t</w:t>
            </w:r>
            <w:proofErr w:type="spellEnd"/>
          </w:p>
        </w:tc>
        <w:tc>
          <w:tcPr>
            <w:tcW w:w="2768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3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</w:tr>
      <w:tr w:rsidR="001879E8" w:rsidTr="002347EF">
        <w:tc>
          <w:tcPr>
            <w:tcW w:w="468" w:type="dxa"/>
          </w:tcPr>
          <w:p w:rsidR="001879E8" w:rsidRDefault="001879E8" w:rsidP="00245242">
            <w:r>
              <w:t>7</w:t>
            </w:r>
          </w:p>
        </w:tc>
        <w:tc>
          <w:tcPr>
            <w:tcW w:w="1800" w:type="dxa"/>
          </w:tcPr>
          <w:p w:rsidR="001879E8" w:rsidRDefault="001879E8" w:rsidP="00245242"/>
        </w:tc>
        <w:tc>
          <w:tcPr>
            <w:tcW w:w="2160" w:type="dxa"/>
          </w:tcPr>
          <w:p w:rsidR="001879E8" w:rsidRDefault="001879E8" w:rsidP="00245242">
            <w:r>
              <w:t xml:space="preserve">-work on eco. </w:t>
            </w:r>
            <w:proofErr w:type="spellStart"/>
            <w:r>
              <w:t>ass’t</w:t>
            </w:r>
            <w:proofErr w:type="spellEnd"/>
          </w:p>
        </w:tc>
        <w:tc>
          <w:tcPr>
            <w:tcW w:w="2768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3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</w:tr>
      <w:tr w:rsidR="001879E8" w:rsidTr="002347EF">
        <w:tc>
          <w:tcPr>
            <w:tcW w:w="468" w:type="dxa"/>
          </w:tcPr>
          <w:p w:rsidR="001879E8" w:rsidRDefault="001879E8" w:rsidP="00245242">
            <w:r>
              <w:t>8</w:t>
            </w:r>
          </w:p>
        </w:tc>
        <w:tc>
          <w:tcPr>
            <w:tcW w:w="1800" w:type="dxa"/>
          </w:tcPr>
          <w:p w:rsidR="001879E8" w:rsidRDefault="001879E8" w:rsidP="00245242"/>
        </w:tc>
        <w:tc>
          <w:tcPr>
            <w:tcW w:w="2160" w:type="dxa"/>
          </w:tcPr>
          <w:p w:rsidR="001879E8" w:rsidRDefault="001879E8" w:rsidP="00245242">
            <w:r>
              <w:t xml:space="preserve">-work on eco. </w:t>
            </w:r>
            <w:proofErr w:type="spellStart"/>
            <w:r>
              <w:t>ass’t</w:t>
            </w:r>
            <w:proofErr w:type="spellEnd"/>
          </w:p>
        </w:tc>
        <w:tc>
          <w:tcPr>
            <w:tcW w:w="2768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3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</w:tr>
      <w:tr w:rsidR="001879E8" w:rsidTr="002347EF">
        <w:tc>
          <w:tcPr>
            <w:tcW w:w="468" w:type="dxa"/>
          </w:tcPr>
          <w:p w:rsidR="001879E8" w:rsidRDefault="001879E8" w:rsidP="00245242">
            <w:r>
              <w:t>9</w:t>
            </w:r>
          </w:p>
        </w:tc>
        <w:tc>
          <w:tcPr>
            <w:tcW w:w="1800" w:type="dxa"/>
          </w:tcPr>
          <w:p w:rsidR="001879E8" w:rsidRDefault="001879E8" w:rsidP="00245242">
            <w:r>
              <w:t>Laurel Creek Field Trip</w:t>
            </w:r>
          </w:p>
        </w:tc>
        <w:tc>
          <w:tcPr>
            <w:tcW w:w="2160" w:type="dxa"/>
          </w:tcPr>
          <w:p w:rsidR="001879E8" w:rsidRDefault="001879E8" w:rsidP="00245242"/>
        </w:tc>
        <w:tc>
          <w:tcPr>
            <w:tcW w:w="2768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3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</w:tr>
      <w:tr w:rsidR="001879E8" w:rsidTr="002347EF">
        <w:tc>
          <w:tcPr>
            <w:tcW w:w="468" w:type="dxa"/>
          </w:tcPr>
          <w:p w:rsidR="001879E8" w:rsidRDefault="001879E8" w:rsidP="00245242">
            <w:r>
              <w:t>10</w:t>
            </w:r>
          </w:p>
        </w:tc>
        <w:tc>
          <w:tcPr>
            <w:tcW w:w="1800" w:type="dxa"/>
          </w:tcPr>
          <w:p w:rsidR="001879E8" w:rsidRDefault="001879E8" w:rsidP="001879E8">
            <w:r>
              <w:t xml:space="preserve">The </w:t>
            </w:r>
            <w:proofErr w:type="spellStart"/>
            <w:r>
              <w:t>Lorax</w:t>
            </w:r>
            <w:proofErr w:type="spellEnd"/>
          </w:p>
        </w:tc>
        <w:tc>
          <w:tcPr>
            <w:tcW w:w="2160" w:type="dxa"/>
          </w:tcPr>
          <w:p w:rsidR="001879E8" w:rsidRDefault="001879E8" w:rsidP="00245242"/>
        </w:tc>
        <w:tc>
          <w:tcPr>
            <w:tcW w:w="2768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3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</w:tr>
      <w:tr w:rsidR="001879E8" w:rsidTr="002347EF">
        <w:tc>
          <w:tcPr>
            <w:tcW w:w="468" w:type="dxa"/>
          </w:tcPr>
          <w:p w:rsidR="001879E8" w:rsidRDefault="001879E8" w:rsidP="00245242"/>
        </w:tc>
        <w:tc>
          <w:tcPr>
            <w:tcW w:w="1800" w:type="dxa"/>
          </w:tcPr>
          <w:p w:rsidR="001879E8" w:rsidRDefault="001879E8" w:rsidP="00245242"/>
        </w:tc>
        <w:tc>
          <w:tcPr>
            <w:tcW w:w="2160" w:type="dxa"/>
          </w:tcPr>
          <w:p w:rsidR="001879E8" w:rsidRDefault="001879E8" w:rsidP="00245242"/>
        </w:tc>
        <w:tc>
          <w:tcPr>
            <w:tcW w:w="2768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3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</w:tr>
      <w:tr w:rsidR="001879E8" w:rsidTr="002347EF">
        <w:tc>
          <w:tcPr>
            <w:tcW w:w="468" w:type="dxa"/>
          </w:tcPr>
          <w:p w:rsidR="001879E8" w:rsidRDefault="001879E8" w:rsidP="00245242"/>
        </w:tc>
        <w:tc>
          <w:tcPr>
            <w:tcW w:w="1800" w:type="dxa"/>
          </w:tcPr>
          <w:p w:rsidR="001879E8" w:rsidRDefault="001879E8" w:rsidP="00245242"/>
        </w:tc>
        <w:tc>
          <w:tcPr>
            <w:tcW w:w="2160" w:type="dxa"/>
          </w:tcPr>
          <w:p w:rsidR="001879E8" w:rsidRDefault="001879E8" w:rsidP="00245242"/>
        </w:tc>
        <w:tc>
          <w:tcPr>
            <w:tcW w:w="2768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  <w:tc>
          <w:tcPr>
            <w:tcW w:w="993" w:type="dxa"/>
          </w:tcPr>
          <w:p w:rsidR="001879E8" w:rsidRDefault="001879E8" w:rsidP="00245242"/>
        </w:tc>
        <w:tc>
          <w:tcPr>
            <w:tcW w:w="992" w:type="dxa"/>
          </w:tcPr>
          <w:p w:rsidR="001879E8" w:rsidRDefault="001879E8" w:rsidP="00245242"/>
        </w:tc>
      </w:tr>
      <w:tr w:rsidR="002347EF" w:rsidTr="002347EF">
        <w:tc>
          <w:tcPr>
            <w:tcW w:w="468" w:type="dxa"/>
          </w:tcPr>
          <w:p w:rsidR="002347EF" w:rsidRDefault="002347EF" w:rsidP="00245242"/>
        </w:tc>
        <w:tc>
          <w:tcPr>
            <w:tcW w:w="1800" w:type="dxa"/>
          </w:tcPr>
          <w:p w:rsidR="002347EF" w:rsidRDefault="002347EF" w:rsidP="00245242"/>
        </w:tc>
        <w:tc>
          <w:tcPr>
            <w:tcW w:w="2160" w:type="dxa"/>
          </w:tcPr>
          <w:p w:rsidR="002347EF" w:rsidRDefault="002347EF" w:rsidP="00245242"/>
        </w:tc>
        <w:tc>
          <w:tcPr>
            <w:tcW w:w="2768" w:type="dxa"/>
          </w:tcPr>
          <w:p w:rsidR="002347EF" w:rsidRDefault="002347EF" w:rsidP="00245242"/>
        </w:tc>
        <w:tc>
          <w:tcPr>
            <w:tcW w:w="992" w:type="dxa"/>
          </w:tcPr>
          <w:p w:rsidR="002347EF" w:rsidRDefault="002347EF" w:rsidP="00245242"/>
        </w:tc>
        <w:tc>
          <w:tcPr>
            <w:tcW w:w="992" w:type="dxa"/>
          </w:tcPr>
          <w:p w:rsidR="002347EF" w:rsidRDefault="002347EF" w:rsidP="00245242"/>
        </w:tc>
        <w:tc>
          <w:tcPr>
            <w:tcW w:w="993" w:type="dxa"/>
          </w:tcPr>
          <w:p w:rsidR="002347EF" w:rsidRDefault="002347EF" w:rsidP="00245242"/>
        </w:tc>
        <w:tc>
          <w:tcPr>
            <w:tcW w:w="992" w:type="dxa"/>
          </w:tcPr>
          <w:p w:rsidR="002347EF" w:rsidRDefault="002347EF" w:rsidP="00245242"/>
        </w:tc>
      </w:tr>
    </w:tbl>
    <w:p w:rsidR="00FA0400" w:rsidRDefault="00FA0400">
      <w:bookmarkStart w:id="0" w:name="_GoBack"/>
      <w:bookmarkEnd w:id="0"/>
      <w:r>
        <w:br w:type="page"/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2160"/>
        <w:gridCol w:w="2768"/>
        <w:gridCol w:w="992"/>
        <w:gridCol w:w="992"/>
        <w:gridCol w:w="993"/>
        <w:gridCol w:w="992"/>
      </w:tblGrid>
      <w:tr w:rsidR="002347EF" w:rsidTr="002347EF">
        <w:tc>
          <w:tcPr>
            <w:tcW w:w="11165" w:type="dxa"/>
            <w:gridSpan w:val="8"/>
          </w:tcPr>
          <w:p w:rsidR="00831802" w:rsidRDefault="00831802" w:rsidP="002347EF">
            <w:pPr>
              <w:jc w:val="center"/>
              <w:rPr>
                <w:b/>
              </w:rPr>
            </w:pPr>
          </w:p>
          <w:p w:rsidR="002347EF" w:rsidRDefault="002347EF" w:rsidP="002347EF">
            <w:pPr>
              <w:jc w:val="center"/>
              <w:rPr>
                <w:b/>
              </w:rPr>
            </w:pPr>
            <w:r w:rsidRPr="002347EF">
              <w:rPr>
                <w:b/>
              </w:rPr>
              <w:t>EARTH AND SPACE</w:t>
            </w:r>
          </w:p>
          <w:p w:rsidR="00831802" w:rsidRPr="002347EF" w:rsidRDefault="00831802" w:rsidP="002347EF">
            <w:pPr>
              <w:jc w:val="center"/>
              <w:rPr>
                <w:b/>
              </w:rPr>
            </w:pPr>
          </w:p>
        </w:tc>
      </w:tr>
      <w:tr w:rsidR="00F067F9" w:rsidTr="00186133">
        <w:trPr>
          <w:trHeight w:val="95"/>
        </w:trPr>
        <w:tc>
          <w:tcPr>
            <w:tcW w:w="2268" w:type="dxa"/>
            <w:gridSpan w:val="2"/>
          </w:tcPr>
          <w:p w:rsidR="00F067F9" w:rsidRDefault="00F067F9" w:rsidP="00245242">
            <w:r>
              <w:t xml:space="preserve">space </w:t>
            </w:r>
            <w:proofErr w:type="spellStart"/>
            <w:r>
              <w:t>ass’t</w:t>
            </w:r>
            <w:proofErr w:type="spellEnd"/>
          </w:p>
        </w:tc>
        <w:tc>
          <w:tcPr>
            <w:tcW w:w="8897" w:type="dxa"/>
            <w:gridSpan w:val="6"/>
          </w:tcPr>
          <w:p w:rsidR="00FA0400" w:rsidRDefault="00FA0400" w:rsidP="00245242">
            <w:r>
              <w:t>READ - Article Package</w:t>
            </w:r>
          </w:p>
          <w:p w:rsidR="00F067F9" w:rsidRDefault="00FA0400" w:rsidP="00245242">
            <w:r>
              <w:t>READ - Chapter 7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pg</w:t>
            </w:r>
            <w:proofErr w:type="spellEnd"/>
            <w:r>
              <w:t xml:space="preserve"> 267 #1-13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pg</w:t>
            </w:r>
            <w:proofErr w:type="spellEnd"/>
            <w:r>
              <w:t xml:space="preserve"> 269  C5  </w:t>
            </w:r>
          </w:p>
          <w:p w:rsidR="00FA0400" w:rsidRDefault="00FA0400" w:rsidP="00FA0400">
            <w:pPr>
              <w:ind w:left="720"/>
            </w:pPr>
            <w:r>
              <w:t xml:space="preserve"> extra - (using info on page 254 – estimate the number of galaxies in the universe)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pg</w:t>
            </w:r>
            <w:proofErr w:type="spellEnd"/>
            <w:r>
              <w:t xml:space="preserve"> 276 C7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pg</w:t>
            </w:r>
            <w:proofErr w:type="spellEnd"/>
            <w:r>
              <w:t xml:space="preserve"> 277#1-12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pg</w:t>
            </w:r>
            <w:proofErr w:type="spellEnd"/>
            <w:r>
              <w:t xml:space="preserve"> 288#1-11</w:t>
            </w:r>
          </w:p>
          <w:p w:rsidR="00FA0400" w:rsidRDefault="00FA0400" w:rsidP="00FA0400">
            <w:r>
              <w:t>READ – Chapter 8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pg</w:t>
            </w:r>
            <w:proofErr w:type="spellEnd"/>
            <w:r>
              <w:t xml:space="preserve"> 305#1-12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pg</w:t>
            </w:r>
            <w:proofErr w:type="spellEnd"/>
            <w:r>
              <w:t xml:space="preserve"> 331#1-11</w:t>
            </w:r>
          </w:p>
          <w:p w:rsidR="00FA0400" w:rsidRDefault="00FA0400" w:rsidP="00FA0400">
            <w:r>
              <w:t>READ – Chapter 9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pg</w:t>
            </w:r>
            <w:proofErr w:type="spellEnd"/>
            <w:r>
              <w:t xml:space="preserve"> 339 C 1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pg</w:t>
            </w:r>
            <w:proofErr w:type="spellEnd"/>
            <w:r>
              <w:t xml:space="preserve"> 350 C24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pg</w:t>
            </w:r>
            <w:proofErr w:type="spellEnd"/>
            <w:r>
              <w:t xml:space="preserve"> 351#1-8,10,11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pg</w:t>
            </w:r>
            <w:proofErr w:type="spellEnd"/>
            <w:r>
              <w:t xml:space="preserve"> 363#1-12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pg</w:t>
            </w:r>
            <w:proofErr w:type="spellEnd"/>
            <w:r>
              <w:t xml:space="preserve"> 365 C28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pg</w:t>
            </w:r>
            <w:proofErr w:type="spellEnd"/>
            <w:r>
              <w:t xml:space="preserve"> 374#1-10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3"/>
              </w:numPr>
            </w:pPr>
            <w:r>
              <w:t>chapter 7 review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3"/>
              </w:numPr>
            </w:pPr>
            <w:r>
              <w:t>chapter 8 review</w:t>
            </w:r>
          </w:p>
          <w:p w:rsidR="00FA0400" w:rsidRDefault="00FA0400" w:rsidP="00FA0400">
            <w:pPr>
              <w:pStyle w:val="ListParagraph"/>
              <w:numPr>
                <w:ilvl w:val="0"/>
                <w:numId w:val="3"/>
              </w:numPr>
            </w:pPr>
            <w:r>
              <w:t>chapter 9 review</w:t>
            </w:r>
          </w:p>
        </w:tc>
      </w:tr>
      <w:tr w:rsidR="00831802" w:rsidTr="0052129F">
        <w:trPr>
          <w:trHeight w:val="95"/>
        </w:trPr>
        <w:tc>
          <w:tcPr>
            <w:tcW w:w="468" w:type="dxa"/>
          </w:tcPr>
          <w:p w:rsidR="00831802" w:rsidRPr="001F1B35" w:rsidRDefault="00831802" w:rsidP="00F3372B">
            <w:pPr>
              <w:rPr>
                <w:b/>
                <w:sz w:val="28"/>
                <w:szCs w:val="28"/>
              </w:rPr>
            </w:pPr>
            <w:r w:rsidRPr="001F1B35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800" w:type="dxa"/>
          </w:tcPr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Title</w:t>
            </w:r>
          </w:p>
        </w:tc>
        <w:tc>
          <w:tcPr>
            <w:tcW w:w="2160" w:type="dxa"/>
          </w:tcPr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Home</w:t>
            </w:r>
          </w:p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 xml:space="preserve">Work </w:t>
            </w:r>
          </w:p>
        </w:tc>
        <w:tc>
          <w:tcPr>
            <w:tcW w:w="2768" w:type="dxa"/>
          </w:tcPr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Topics</w:t>
            </w:r>
          </w:p>
        </w:tc>
        <w:tc>
          <w:tcPr>
            <w:tcW w:w="992" w:type="dxa"/>
          </w:tcPr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Day of</w:t>
            </w:r>
          </w:p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Lesson</w:t>
            </w:r>
          </w:p>
        </w:tc>
        <w:tc>
          <w:tcPr>
            <w:tcW w:w="992" w:type="dxa"/>
          </w:tcPr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93" w:type="dxa"/>
          </w:tcPr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On</w:t>
            </w:r>
          </w:p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test</w:t>
            </w:r>
          </w:p>
        </w:tc>
        <w:tc>
          <w:tcPr>
            <w:tcW w:w="992" w:type="dxa"/>
          </w:tcPr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sym w:font="Wingdings" w:char="F0FC"/>
            </w:r>
            <w:r w:rsidRPr="00B64CDF">
              <w:rPr>
                <w:b/>
              </w:rPr>
              <w:t xml:space="preserve">  ?  x</w:t>
            </w:r>
          </w:p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Before</w:t>
            </w:r>
          </w:p>
          <w:p w:rsidR="00831802" w:rsidRPr="00B64CDF" w:rsidRDefault="00831802" w:rsidP="00F3372B">
            <w:pPr>
              <w:jc w:val="center"/>
              <w:rPr>
                <w:b/>
              </w:rPr>
            </w:pPr>
            <w:r w:rsidRPr="00B64CDF">
              <w:rPr>
                <w:b/>
              </w:rPr>
              <w:t>exam</w:t>
            </w:r>
          </w:p>
        </w:tc>
      </w:tr>
      <w:tr w:rsidR="00831802" w:rsidTr="0052129F">
        <w:trPr>
          <w:trHeight w:val="95"/>
        </w:trPr>
        <w:tc>
          <w:tcPr>
            <w:tcW w:w="468" w:type="dxa"/>
            <w:vMerge w:val="restart"/>
          </w:tcPr>
          <w:p w:rsidR="00831802" w:rsidRDefault="00831802" w:rsidP="00245242">
            <w:r>
              <w:t>1</w:t>
            </w:r>
          </w:p>
        </w:tc>
        <w:tc>
          <w:tcPr>
            <w:tcW w:w="1800" w:type="dxa"/>
            <w:vMerge w:val="restart"/>
          </w:tcPr>
          <w:p w:rsidR="00831802" w:rsidRDefault="00831802" w:rsidP="00245242">
            <w:r>
              <w:t>Intro to space</w:t>
            </w:r>
          </w:p>
        </w:tc>
        <w:tc>
          <w:tcPr>
            <w:tcW w:w="2160" w:type="dxa"/>
            <w:vMerge w:val="restart"/>
          </w:tcPr>
          <w:p w:rsidR="00831802" w:rsidRDefault="00831802" w:rsidP="00245242">
            <w:r>
              <w:t>-bathroom tissue universe</w:t>
            </w:r>
          </w:p>
          <w:p w:rsidR="00831802" w:rsidRDefault="00831802" w:rsidP="00245242">
            <w:r>
              <w:t xml:space="preserve">-work on </w:t>
            </w:r>
            <w:proofErr w:type="spellStart"/>
            <w:r>
              <w:t>ass’t</w:t>
            </w:r>
            <w:proofErr w:type="spellEnd"/>
          </w:p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open floor to questions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52129F">
        <w:trPr>
          <w:trHeight w:val="92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52129F">
            <w:r>
              <w:t>modern reasons for the study space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52129F">
        <w:trPr>
          <w:trHeight w:val="92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historical reasons for the study of space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52129F">
        <w:trPr>
          <w:trHeight w:val="67"/>
        </w:trPr>
        <w:tc>
          <w:tcPr>
            <w:tcW w:w="468" w:type="dxa"/>
            <w:vMerge w:val="restart"/>
          </w:tcPr>
          <w:p w:rsidR="00831802" w:rsidRDefault="00831802" w:rsidP="00245242">
            <w:r>
              <w:t>2</w:t>
            </w:r>
          </w:p>
        </w:tc>
        <w:tc>
          <w:tcPr>
            <w:tcW w:w="1800" w:type="dxa"/>
            <w:vMerge w:val="restart"/>
          </w:tcPr>
          <w:p w:rsidR="00831802" w:rsidRDefault="00831802" w:rsidP="00245242">
            <w:r>
              <w:t>Measurement in space</w:t>
            </w:r>
          </w:p>
          <w:p w:rsidR="00831802" w:rsidRDefault="00831802" w:rsidP="00245242"/>
          <w:p w:rsidR="00831802" w:rsidRDefault="00831802" w:rsidP="00245242">
            <w:r>
              <w:t>(</w:t>
            </w:r>
            <w:proofErr w:type="spellStart"/>
            <w:r>
              <w:t>powerpoint</w:t>
            </w:r>
            <w:proofErr w:type="spellEnd"/>
            <w:r>
              <w:t>)</w:t>
            </w:r>
          </w:p>
        </w:tc>
        <w:tc>
          <w:tcPr>
            <w:tcW w:w="2160" w:type="dxa"/>
            <w:vMerge w:val="restart"/>
          </w:tcPr>
          <w:p w:rsidR="00831802" w:rsidRDefault="00831802" w:rsidP="00245242">
            <w:r>
              <w:t xml:space="preserve">-HO-trigonometry </w:t>
            </w:r>
          </w:p>
          <w:p w:rsidR="00831802" w:rsidRDefault="00831802" w:rsidP="00831802">
            <w:r>
              <w:t xml:space="preserve">-work on </w:t>
            </w:r>
            <w:proofErr w:type="spellStart"/>
            <w:r>
              <w:t>ass’t</w:t>
            </w:r>
            <w:proofErr w:type="spellEnd"/>
          </w:p>
          <w:p w:rsidR="00831802" w:rsidRDefault="00831802" w:rsidP="00F067F9"/>
        </w:tc>
        <w:tc>
          <w:tcPr>
            <w:tcW w:w="2768" w:type="dxa"/>
          </w:tcPr>
          <w:p w:rsidR="00831802" w:rsidRDefault="00831802" w:rsidP="00245242">
            <w:r>
              <w:t>size of space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52129F">
        <w:trPr>
          <w:trHeight w:val="61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gravity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52129F">
        <w:trPr>
          <w:trHeight w:val="61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triangulation and parallax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52129F">
        <w:trPr>
          <w:trHeight w:val="61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light year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52129F">
        <w:trPr>
          <w:trHeight w:val="61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scale of the universe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52129F">
        <w:trPr>
          <w:trHeight w:val="61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Cepheid variables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52129F">
        <w:trPr>
          <w:trHeight w:val="61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number of stars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52129F">
        <w:trPr>
          <w:trHeight w:val="61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types of galaxies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52129F">
        <w:trPr>
          <w:trHeight w:val="61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galactic collisions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F26E04">
        <w:trPr>
          <w:trHeight w:val="111"/>
        </w:trPr>
        <w:tc>
          <w:tcPr>
            <w:tcW w:w="468" w:type="dxa"/>
            <w:vMerge w:val="restart"/>
          </w:tcPr>
          <w:p w:rsidR="00831802" w:rsidRDefault="00831802" w:rsidP="00245242">
            <w:r>
              <w:t>3</w:t>
            </w:r>
          </w:p>
        </w:tc>
        <w:tc>
          <w:tcPr>
            <w:tcW w:w="1800" w:type="dxa"/>
            <w:vMerge w:val="restart"/>
          </w:tcPr>
          <w:p w:rsidR="00831802" w:rsidRPr="00831802" w:rsidRDefault="00831802" w:rsidP="00F3372B">
            <w:r w:rsidRPr="00831802">
              <w:t>The sky</w:t>
            </w:r>
          </w:p>
        </w:tc>
        <w:tc>
          <w:tcPr>
            <w:tcW w:w="2160" w:type="dxa"/>
            <w:vMerge w:val="restart"/>
          </w:tcPr>
          <w:p w:rsidR="00831802" w:rsidRPr="00831802" w:rsidRDefault="00831802" w:rsidP="00F3372B">
            <w:r w:rsidRPr="00831802">
              <w:t>-The Sky HO/OH</w:t>
            </w:r>
          </w:p>
          <w:p w:rsidR="00831802" w:rsidRPr="00831802" w:rsidRDefault="00831802" w:rsidP="00D82D8C">
            <w:r w:rsidRPr="00831802">
              <w:t>-Big dipper handout</w:t>
            </w:r>
          </w:p>
          <w:p w:rsidR="00831802" w:rsidRPr="00831802" w:rsidRDefault="00831802" w:rsidP="00D82D8C">
            <w:r w:rsidRPr="00831802">
              <w:t>-Make a star map</w:t>
            </w:r>
          </w:p>
          <w:p w:rsidR="00831802" w:rsidRPr="00831802" w:rsidRDefault="00831802" w:rsidP="00D82D8C">
            <w:r w:rsidRPr="00831802">
              <w:t xml:space="preserve">-work on </w:t>
            </w:r>
            <w:proofErr w:type="spellStart"/>
            <w:r w:rsidRPr="00831802">
              <w:t>ass’t</w:t>
            </w:r>
            <w:proofErr w:type="spellEnd"/>
          </w:p>
        </w:tc>
        <w:tc>
          <w:tcPr>
            <w:tcW w:w="2768" w:type="dxa"/>
          </w:tcPr>
          <w:p w:rsidR="00831802" w:rsidRPr="00831802" w:rsidRDefault="00831802" w:rsidP="00245242">
            <w:r w:rsidRPr="00831802">
              <w:t>finding the north star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F26E04">
        <w:trPr>
          <w:trHeight w:val="111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Pr="00831802" w:rsidRDefault="00831802" w:rsidP="00245242"/>
        </w:tc>
        <w:tc>
          <w:tcPr>
            <w:tcW w:w="2160" w:type="dxa"/>
            <w:vMerge/>
          </w:tcPr>
          <w:p w:rsidR="00831802" w:rsidRPr="00831802" w:rsidRDefault="00831802" w:rsidP="00245242"/>
        </w:tc>
        <w:tc>
          <w:tcPr>
            <w:tcW w:w="2768" w:type="dxa"/>
          </w:tcPr>
          <w:p w:rsidR="00831802" w:rsidRPr="00831802" w:rsidRDefault="00831802" w:rsidP="00245242">
            <w:r w:rsidRPr="00831802">
              <w:t>planets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F26E04">
        <w:trPr>
          <w:trHeight w:val="111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Pr="00831802" w:rsidRDefault="00831802" w:rsidP="00245242"/>
        </w:tc>
        <w:tc>
          <w:tcPr>
            <w:tcW w:w="2160" w:type="dxa"/>
            <w:vMerge/>
          </w:tcPr>
          <w:p w:rsidR="00831802" w:rsidRPr="00831802" w:rsidRDefault="00831802" w:rsidP="00245242"/>
        </w:tc>
        <w:tc>
          <w:tcPr>
            <w:tcW w:w="2768" w:type="dxa"/>
          </w:tcPr>
          <w:p w:rsidR="00831802" w:rsidRP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F26E04">
        <w:trPr>
          <w:trHeight w:val="81"/>
        </w:trPr>
        <w:tc>
          <w:tcPr>
            <w:tcW w:w="468" w:type="dxa"/>
            <w:vMerge w:val="restart"/>
          </w:tcPr>
          <w:p w:rsidR="00831802" w:rsidRDefault="00831802" w:rsidP="00245242">
            <w:r>
              <w:t>4</w:t>
            </w:r>
          </w:p>
        </w:tc>
        <w:tc>
          <w:tcPr>
            <w:tcW w:w="1800" w:type="dxa"/>
            <w:vMerge w:val="restart"/>
          </w:tcPr>
          <w:p w:rsidR="00831802" w:rsidRDefault="00831802" w:rsidP="00D82D8C">
            <w:r w:rsidRPr="00831802">
              <w:t>Our Solar System</w:t>
            </w:r>
          </w:p>
          <w:p w:rsidR="00831802" w:rsidRPr="00831802" w:rsidRDefault="00831802" w:rsidP="00D82D8C">
            <w:r>
              <w:t>(power point)</w:t>
            </w:r>
          </w:p>
        </w:tc>
        <w:tc>
          <w:tcPr>
            <w:tcW w:w="2160" w:type="dxa"/>
            <w:vMerge w:val="restart"/>
          </w:tcPr>
          <w:p w:rsidR="00831802" w:rsidRPr="00831802" w:rsidRDefault="00831802" w:rsidP="00831802">
            <w:r w:rsidRPr="00831802">
              <w:t xml:space="preserve">-work on </w:t>
            </w:r>
            <w:proofErr w:type="spellStart"/>
            <w:r w:rsidRPr="00831802">
              <w:t>ass’t</w:t>
            </w:r>
            <w:proofErr w:type="spellEnd"/>
          </w:p>
          <w:p w:rsidR="00831802" w:rsidRPr="00831802" w:rsidRDefault="00831802" w:rsidP="00F3372B"/>
        </w:tc>
        <w:tc>
          <w:tcPr>
            <w:tcW w:w="2768" w:type="dxa"/>
          </w:tcPr>
          <w:p w:rsidR="00831802" w:rsidRPr="00831802" w:rsidRDefault="00831802" w:rsidP="00245242">
            <w:r w:rsidRPr="00831802">
              <w:t>celestial motion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F26E04">
        <w:trPr>
          <w:trHeight w:val="79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Pr="00831802" w:rsidRDefault="00831802" w:rsidP="00245242"/>
        </w:tc>
        <w:tc>
          <w:tcPr>
            <w:tcW w:w="2160" w:type="dxa"/>
            <w:vMerge/>
          </w:tcPr>
          <w:p w:rsidR="00831802" w:rsidRPr="00831802" w:rsidRDefault="00831802" w:rsidP="00245242"/>
        </w:tc>
        <w:tc>
          <w:tcPr>
            <w:tcW w:w="2768" w:type="dxa"/>
          </w:tcPr>
          <w:p w:rsidR="00831802" w:rsidRPr="00831802" w:rsidRDefault="00831802" w:rsidP="00245242">
            <w:r w:rsidRPr="00831802">
              <w:t>relative sizes of planets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F26E04">
        <w:trPr>
          <w:trHeight w:val="79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Pr="00831802" w:rsidRDefault="00831802" w:rsidP="00245242"/>
        </w:tc>
        <w:tc>
          <w:tcPr>
            <w:tcW w:w="2160" w:type="dxa"/>
            <w:vMerge/>
          </w:tcPr>
          <w:p w:rsidR="00831802" w:rsidRPr="00831802" w:rsidRDefault="00831802" w:rsidP="00245242"/>
        </w:tc>
        <w:tc>
          <w:tcPr>
            <w:tcW w:w="2768" w:type="dxa"/>
          </w:tcPr>
          <w:p w:rsidR="00831802" w:rsidRPr="00831802" w:rsidRDefault="00831802" w:rsidP="00245242">
            <w:r w:rsidRPr="00831802">
              <w:t>retrograde motion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</w:tbl>
    <w:p w:rsidR="00FA0400" w:rsidRDefault="00FA0400">
      <w:r>
        <w:br w:type="page"/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2160"/>
        <w:gridCol w:w="2768"/>
        <w:gridCol w:w="992"/>
        <w:gridCol w:w="992"/>
        <w:gridCol w:w="993"/>
        <w:gridCol w:w="992"/>
      </w:tblGrid>
      <w:tr w:rsidR="00D82D8C" w:rsidTr="00D82D8C">
        <w:trPr>
          <w:trHeight w:val="95"/>
        </w:trPr>
        <w:tc>
          <w:tcPr>
            <w:tcW w:w="468" w:type="dxa"/>
            <w:vMerge w:val="restart"/>
          </w:tcPr>
          <w:p w:rsidR="00D82D8C" w:rsidRDefault="00D82D8C" w:rsidP="00245242">
            <w:r>
              <w:lastRenderedPageBreak/>
              <w:t>5</w:t>
            </w:r>
          </w:p>
        </w:tc>
        <w:tc>
          <w:tcPr>
            <w:tcW w:w="1800" w:type="dxa"/>
            <w:vMerge w:val="restart"/>
          </w:tcPr>
          <w:p w:rsidR="00D82D8C" w:rsidRDefault="00D82D8C" w:rsidP="00245242">
            <w:r>
              <w:t>the expanding universe</w:t>
            </w:r>
          </w:p>
        </w:tc>
        <w:tc>
          <w:tcPr>
            <w:tcW w:w="2160" w:type="dxa"/>
            <w:vMerge w:val="restart"/>
          </w:tcPr>
          <w:p w:rsidR="00831802" w:rsidRDefault="00831802" w:rsidP="00831802">
            <w:r>
              <w:t xml:space="preserve">-work on </w:t>
            </w:r>
            <w:proofErr w:type="spellStart"/>
            <w:r>
              <w:t>ass’t</w:t>
            </w:r>
            <w:proofErr w:type="spellEnd"/>
          </w:p>
          <w:p w:rsidR="00D82D8C" w:rsidRDefault="00D82D8C" w:rsidP="00245242"/>
        </w:tc>
        <w:tc>
          <w:tcPr>
            <w:tcW w:w="2768" w:type="dxa"/>
          </w:tcPr>
          <w:p w:rsidR="00D82D8C" w:rsidRDefault="00F067F9" w:rsidP="00245242">
            <w:r>
              <w:t>Doppler effect</w:t>
            </w:r>
          </w:p>
        </w:tc>
        <w:tc>
          <w:tcPr>
            <w:tcW w:w="992" w:type="dxa"/>
          </w:tcPr>
          <w:p w:rsidR="00D82D8C" w:rsidRDefault="00D82D8C" w:rsidP="00245242"/>
        </w:tc>
        <w:tc>
          <w:tcPr>
            <w:tcW w:w="992" w:type="dxa"/>
          </w:tcPr>
          <w:p w:rsidR="00D82D8C" w:rsidRDefault="00D82D8C" w:rsidP="00245242"/>
        </w:tc>
        <w:tc>
          <w:tcPr>
            <w:tcW w:w="993" w:type="dxa"/>
          </w:tcPr>
          <w:p w:rsidR="00D82D8C" w:rsidRDefault="00D82D8C" w:rsidP="00245242"/>
        </w:tc>
        <w:tc>
          <w:tcPr>
            <w:tcW w:w="992" w:type="dxa"/>
          </w:tcPr>
          <w:p w:rsidR="00D82D8C" w:rsidRDefault="00D82D8C" w:rsidP="00245242"/>
        </w:tc>
      </w:tr>
      <w:tr w:rsidR="00D82D8C" w:rsidTr="00D82D8C">
        <w:trPr>
          <w:trHeight w:val="92"/>
        </w:trPr>
        <w:tc>
          <w:tcPr>
            <w:tcW w:w="468" w:type="dxa"/>
            <w:vMerge/>
          </w:tcPr>
          <w:p w:rsidR="00D82D8C" w:rsidRDefault="00D82D8C" w:rsidP="00245242"/>
        </w:tc>
        <w:tc>
          <w:tcPr>
            <w:tcW w:w="1800" w:type="dxa"/>
            <w:vMerge/>
          </w:tcPr>
          <w:p w:rsidR="00D82D8C" w:rsidRDefault="00D82D8C" w:rsidP="00245242"/>
        </w:tc>
        <w:tc>
          <w:tcPr>
            <w:tcW w:w="2160" w:type="dxa"/>
            <w:vMerge/>
          </w:tcPr>
          <w:p w:rsidR="00D82D8C" w:rsidRDefault="00D82D8C" w:rsidP="00245242"/>
        </w:tc>
        <w:tc>
          <w:tcPr>
            <w:tcW w:w="2768" w:type="dxa"/>
          </w:tcPr>
          <w:p w:rsidR="00D82D8C" w:rsidRDefault="00F067F9" w:rsidP="00245242">
            <w:r>
              <w:t>big bang</w:t>
            </w:r>
          </w:p>
        </w:tc>
        <w:tc>
          <w:tcPr>
            <w:tcW w:w="992" w:type="dxa"/>
          </w:tcPr>
          <w:p w:rsidR="00D82D8C" w:rsidRDefault="00D82D8C" w:rsidP="00245242"/>
        </w:tc>
        <w:tc>
          <w:tcPr>
            <w:tcW w:w="992" w:type="dxa"/>
          </w:tcPr>
          <w:p w:rsidR="00D82D8C" w:rsidRDefault="00D82D8C" w:rsidP="00245242"/>
        </w:tc>
        <w:tc>
          <w:tcPr>
            <w:tcW w:w="993" w:type="dxa"/>
          </w:tcPr>
          <w:p w:rsidR="00D82D8C" w:rsidRDefault="00D82D8C" w:rsidP="00245242"/>
        </w:tc>
        <w:tc>
          <w:tcPr>
            <w:tcW w:w="992" w:type="dxa"/>
          </w:tcPr>
          <w:p w:rsidR="00D82D8C" w:rsidRDefault="00D82D8C" w:rsidP="00245242"/>
        </w:tc>
      </w:tr>
      <w:tr w:rsidR="00831802" w:rsidTr="00831802">
        <w:trPr>
          <w:trHeight w:val="413"/>
        </w:trPr>
        <w:tc>
          <w:tcPr>
            <w:tcW w:w="468" w:type="dxa"/>
            <w:vMerge w:val="restart"/>
          </w:tcPr>
          <w:p w:rsidR="00831802" w:rsidRDefault="00831802" w:rsidP="00245242">
            <w:r>
              <w:t>6</w:t>
            </w:r>
          </w:p>
        </w:tc>
        <w:tc>
          <w:tcPr>
            <w:tcW w:w="1800" w:type="dxa"/>
            <w:vMerge w:val="restart"/>
          </w:tcPr>
          <w:p w:rsidR="00831802" w:rsidRDefault="00831802" w:rsidP="00245242">
            <w:r>
              <w:t>Stars</w:t>
            </w:r>
          </w:p>
        </w:tc>
        <w:tc>
          <w:tcPr>
            <w:tcW w:w="2160" w:type="dxa"/>
            <w:vMerge w:val="restart"/>
          </w:tcPr>
          <w:p w:rsidR="00831802" w:rsidRDefault="00831802" w:rsidP="00245242">
            <w:r>
              <w:t>observe ORION</w:t>
            </w:r>
          </w:p>
          <w:p w:rsidR="00831802" w:rsidRDefault="00831802" w:rsidP="00831802">
            <w:r>
              <w:t xml:space="preserve">-work on </w:t>
            </w:r>
            <w:proofErr w:type="spellStart"/>
            <w:r>
              <w:t>ass’t</w:t>
            </w:r>
            <w:proofErr w:type="spellEnd"/>
          </w:p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Star formation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831802">
        <w:trPr>
          <w:trHeight w:val="412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F3372B">
            <w:r>
              <w:t>Properties of stars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F067F9">
        <w:trPr>
          <w:trHeight w:val="275"/>
        </w:trPr>
        <w:tc>
          <w:tcPr>
            <w:tcW w:w="468" w:type="dxa"/>
            <w:vMerge w:val="restart"/>
          </w:tcPr>
          <w:p w:rsidR="00831802" w:rsidRDefault="00831802" w:rsidP="00245242">
            <w:r>
              <w:t>7</w:t>
            </w:r>
          </w:p>
        </w:tc>
        <w:tc>
          <w:tcPr>
            <w:tcW w:w="1800" w:type="dxa"/>
            <w:vMerge w:val="restart"/>
          </w:tcPr>
          <w:p w:rsidR="00831802" w:rsidRDefault="00831802" w:rsidP="00245242">
            <w:r>
              <w:t>Earth’s neighbours</w:t>
            </w:r>
          </w:p>
        </w:tc>
        <w:tc>
          <w:tcPr>
            <w:tcW w:w="2160" w:type="dxa"/>
            <w:vMerge w:val="restart"/>
          </w:tcPr>
          <w:p w:rsidR="00831802" w:rsidRDefault="00831802" w:rsidP="00F3372B">
            <w:r>
              <w:t>-</w:t>
            </w:r>
            <w:r w:rsidRPr="00F067F9">
              <w:t>Sun Earth Moon activity HO’s</w:t>
            </w:r>
          </w:p>
          <w:p w:rsidR="00831802" w:rsidRDefault="00831802" w:rsidP="00831802">
            <w:r>
              <w:t xml:space="preserve">-work on </w:t>
            </w:r>
            <w:proofErr w:type="spellStart"/>
            <w:r>
              <w:t>ass’t</w:t>
            </w:r>
            <w:proofErr w:type="spellEnd"/>
          </w:p>
          <w:p w:rsidR="00831802" w:rsidRPr="008B5FDB" w:rsidRDefault="00831802" w:rsidP="00F3372B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831802" w:rsidRDefault="00831802" w:rsidP="00F067F9">
            <w:r>
              <w:t>sun</w:t>
            </w:r>
          </w:p>
        </w:tc>
        <w:tc>
          <w:tcPr>
            <w:tcW w:w="992" w:type="dxa"/>
          </w:tcPr>
          <w:p w:rsidR="00831802" w:rsidRDefault="00831802" w:rsidP="00F067F9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F067F9">
        <w:trPr>
          <w:trHeight w:val="275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F067F9">
            <w:r>
              <w:t>moon</w:t>
            </w:r>
          </w:p>
        </w:tc>
        <w:tc>
          <w:tcPr>
            <w:tcW w:w="992" w:type="dxa"/>
          </w:tcPr>
          <w:p w:rsidR="00831802" w:rsidRDefault="00831802" w:rsidP="00F067F9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F067F9">
        <w:trPr>
          <w:trHeight w:val="275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F067F9">
            <w:r>
              <w:t>tides</w:t>
            </w:r>
          </w:p>
        </w:tc>
        <w:tc>
          <w:tcPr>
            <w:tcW w:w="992" w:type="dxa"/>
          </w:tcPr>
          <w:p w:rsidR="00831802" w:rsidRDefault="00831802" w:rsidP="00F067F9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F067F9">
        <w:trPr>
          <w:trHeight w:val="275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F067F9">
            <w:r>
              <w:t>asteroids</w:t>
            </w:r>
          </w:p>
        </w:tc>
        <w:tc>
          <w:tcPr>
            <w:tcW w:w="992" w:type="dxa"/>
          </w:tcPr>
          <w:p w:rsidR="00831802" w:rsidRDefault="00831802" w:rsidP="00F067F9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F067F9">
        <w:trPr>
          <w:trHeight w:val="275"/>
        </w:trPr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F067F9">
            <w:r>
              <w:t>comets</w:t>
            </w:r>
          </w:p>
        </w:tc>
        <w:tc>
          <w:tcPr>
            <w:tcW w:w="992" w:type="dxa"/>
          </w:tcPr>
          <w:p w:rsidR="00831802" w:rsidRDefault="00831802" w:rsidP="00F067F9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2347EF">
        <w:tc>
          <w:tcPr>
            <w:tcW w:w="468" w:type="dxa"/>
            <w:vMerge w:val="restart"/>
          </w:tcPr>
          <w:p w:rsidR="00831802" w:rsidRDefault="00831802" w:rsidP="00245242">
            <w:r>
              <w:t>8</w:t>
            </w:r>
          </w:p>
        </w:tc>
        <w:tc>
          <w:tcPr>
            <w:tcW w:w="1800" w:type="dxa"/>
            <w:vMerge w:val="restart"/>
          </w:tcPr>
          <w:p w:rsidR="00831802" w:rsidRDefault="00831802" w:rsidP="00245242">
            <w:r>
              <w:t>Use of Space</w:t>
            </w:r>
          </w:p>
        </w:tc>
        <w:tc>
          <w:tcPr>
            <w:tcW w:w="2160" w:type="dxa"/>
            <w:vMerge w:val="restart"/>
          </w:tcPr>
          <w:p w:rsidR="00831802" w:rsidRDefault="00831802" w:rsidP="00831802">
            <w:r>
              <w:t xml:space="preserve">-work on </w:t>
            </w:r>
            <w:proofErr w:type="spellStart"/>
            <w:r>
              <w:t>ass’t</w:t>
            </w:r>
            <w:proofErr w:type="spellEnd"/>
          </w:p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orbit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2347EF"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GPS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2347EF">
        <w:tc>
          <w:tcPr>
            <w:tcW w:w="468" w:type="dxa"/>
            <w:vMerge/>
          </w:tcPr>
          <w:p w:rsidR="00831802" w:rsidRDefault="00831802" w:rsidP="00245242"/>
        </w:tc>
        <w:tc>
          <w:tcPr>
            <w:tcW w:w="1800" w:type="dxa"/>
            <w:vMerge/>
          </w:tcPr>
          <w:p w:rsidR="00831802" w:rsidRDefault="00831802" w:rsidP="00245242"/>
        </w:tc>
        <w:tc>
          <w:tcPr>
            <w:tcW w:w="2160" w:type="dxa"/>
            <w:vMerge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245242">
            <w:r>
              <w:t>SETI</w:t>
            </w:r>
          </w:p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2347EF">
        <w:tc>
          <w:tcPr>
            <w:tcW w:w="468" w:type="dxa"/>
          </w:tcPr>
          <w:p w:rsidR="00831802" w:rsidRDefault="00831802" w:rsidP="00245242">
            <w:r>
              <w:t>9</w:t>
            </w:r>
          </w:p>
        </w:tc>
        <w:tc>
          <w:tcPr>
            <w:tcW w:w="1800" w:type="dxa"/>
          </w:tcPr>
          <w:p w:rsidR="00831802" w:rsidRDefault="00831802" w:rsidP="00245242"/>
        </w:tc>
        <w:tc>
          <w:tcPr>
            <w:tcW w:w="2160" w:type="dxa"/>
          </w:tcPr>
          <w:p w:rsidR="00831802" w:rsidRDefault="00831802" w:rsidP="00245242">
            <w:r>
              <w:t xml:space="preserve">-work on </w:t>
            </w:r>
            <w:proofErr w:type="spellStart"/>
            <w:r>
              <w:t>ass’t</w:t>
            </w:r>
            <w:proofErr w:type="spellEnd"/>
          </w:p>
        </w:tc>
        <w:tc>
          <w:tcPr>
            <w:tcW w:w="2768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2347EF">
        <w:tc>
          <w:tcPr>
            <w:tcW w:w="468" w:type="dxa"/>
          </w:tcPr>
          <w:p w:rsidR="00831802" w:rsidRDefault="00831802" w:rsidP="00245242">
            <w:r>
              <w:t>10</w:t>
            </w:r>
          </w:p>
        </w:tc>
        <w:tc>
          <w:tcPr>
            <w:tcW w:w="1800" w:type="dxa"/>
          </w:tcPr>
          <w:p w:rsidR="00831802" w:rsidRDefault="00831802" w:rsidP="00245242"/>
        </w:tc>
        <w:tc>
          <w:tcPr>
            <w:tcW w:w="2160" w:type="dxa"/>
          </w:tcPr>
          <w:p w:rsidR="00831802" w:rsidRDefault="00831802" w:rsidP="00245242">
            <w:r>
              <w:t xml:space="preserve">-work on </w:t>
            </w:r>
            <w:proofErr w:type="spellStart"/>
            <w:r>
              <w:t>ass’t</w:t>
            </w:r>
            <w:proofErr w:type="spellEnd"/>
          </w:p>
        </w:tc>
        <w:tc>
          <w:tcPr>
            <w:tcW w:w="2768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2347EF">
        <w:tc>
          <w:tcPr>
            <w:tcW w:w="468" w:type="dxa"/>
          </w:tcPr>
          <w:p w:rsidR="00831802" w:rsidRDefault="00831802" w:rsidP="00245242">
            <w:r>
              <w:t>11</w:t>
            </w:r>
          </w:p>
        </w:tc>
        <w:tc>
          <w:tcPr>
            <w:tcW w:w="1800" w:type="dxa"/>
          </w:tcPr>
          <w:p w:rsidR="00831802" w:rsidRDefault="00831802" w:rsidP="00245242"/>
        </w:tc>
        <w:tc>
          <w:tcPr>
            <w:tcW w:w="2160" w:type="dxa"/>
          </w:tcPr>
          <w:p w:rsidR="00831802" w:rsidRDefault="00831802" w:rsidP="00245242">
            <w:r>
              <w:t>review</w:t>
            </w:r>
          </w:p>
        </w:tc>
        <w:tc>
          <w:tcPr>
            <w:tcW w:w="2768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  <w:tr w:rsidR="00831802" w:rsidTr="00BF0339">
        <w:tc>
          <w:tcPr>
            <w:tcW w:w="468" w:type="dxa"/>
          </w:tcPr>
          <w:p w:rsidR="00831802" w:rsidRDefault="00831802" w:rsidP="00245242">
            <w:r>
              <w:t>12</w:t>
            </w:r>
          </w:p>
        </w:tc>
        <w:tc>
          <w:tcPr>
            <w:tcW w:w="10697" w:type="dxa"/>
            <w:gridSpan w:val="7"/>
          </w:tcPr>
          <w:p w:rsidR="00831802" w:rsidRPr="00831802" w:rsidRDefault="00831802" w:rsidP="00245242">
            <w:pPr>
              <w:rPr>
                <w:b/>
              </w:rPr>
            </w:pPr>
            <w:r w:rsidRPr="00831802">
              <w:rPr>
                <w:b/>
              </w:rPr>
              <w:t>Test - Space</w:t>
            </w:r>
          </w:p>
        </w:tc>
      </w:tr>
      <w:tr w:rsidR="00831802" w:rsidTr="002347EF">
        <w:tc>
          <w:tcPr>
            <w:tcW w:w="468" w:type="dxa"/>
          </w:tcPr>
          <w:p w:rsidR="00831802" w:rsidRDefault="00831802" w:rsidP="00245242"/>
        </w:tc>
        <w:tc>
          <w:tcPr>
            <w:tcW w:w="1800" w:type="dxa"/>
          </w:tcPr>
          <w:p w:rsidR="00831802" w:rsidRDefault="00831802" w:rsidP="00245242"/>
        </w:tc>
        <w:tc>
          <w:tcPr>
            <w:tcW w:w="2160" w:type="dxa"/>
          </w:tcPr>
          <w:p w:rsidR="00831802" w:rsidRDefault="00831802" w:rsidP="00245242"/>
        </w:tc>
        <w:tc>
          <w:tcPr>
            <w:tcW w:w="2768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  <w:tc>
          <w:tcPr>
            <w:tcW w:w="993" w:type="dxa"/>
          </w:tcPr>
          <w:p w:rsidR="00831802" w:rsidRDefault="00831802" w:rsidP="00245242"/>
        </w:tc>
        <w:tc>
          <w:tcPr>
            <w:tcW w:w="992" w:type="dxa"/>
          </w:tcPr>
          <w:p w:rsidR="00831802" w:rsidRDefault="00831802" w:rsidP="00245242"/>
        </w:tc>
      </w:tr>
    </w:tbl>
    <w:p w:rsidR="00B64CDF" w:rsidRDefault="00B64CDF" w:rsidP="00426570"/>
    <w:sectPr w:rsidR="00B64CDF" w:rsidSect="00B64C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5D5"/>
    <w:multiLevelType w:val="hybridMultilevel"/>
    <w:tmpl w:val="CB6A5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10D2"/>
    <w:multiLevelType w:val="hybridMultilevel"/>
    <w:tmpl w:val="01C8A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16456"/>
    <w:multiLevelType w:val="hybridMultilevel"/>
    <w:tmpl w:val="2B222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1D"/>
    <w:rsid w:val="000A601D"/>
    <w:rsid w:val="001879E8"/>
    <w:rsid w:val="001C65BB"/>
    <w:rsid w:val="001E3CAC"/>
    <w:rsid w:val="001F1B35"/>
    <w:rsid w:val="002347EF"/>
    <w:rsid w:val="00245242"/>
    <w:rsid w:val="002473DB"/>
    <w:rsid w:val="002730B5"/>
    <w:rsid w:val="00336C79"/>
    <w:rsid w:val="00366165"/>
    <w:rsid w:val="003B2221"/>
    <w:rsid w:val="00426570"/>
    <w:rsid w:val="0052129F"/>
    <w:rsid w:val="00592B59"/>
    <w:rsid w:val="005F6154"/>
    <w:rsid w:val="006114B9"/>
    <w:rsid w:val="00645515"/>
    <w:rsid w:val="007310D5"/>
    <w:rsid w:val="00831802"/>
    <w:rsid w:val="00967DFB"/>
    <w:rsid w:val="009712E5"/>
    <w:rsid w:val="00990062"/>
    <w:rsid w:val="009E1D63"/>
    <w:rsid w:val="00A259DD"/>
    <w:rsid w:val="00A574C7"/>
    <w:rsid w:val="00AC6E14"/>
    <w:rsid w:val="00B64CDF"/>
    <w:rsid w:val="00C43D6B"/>
    <w:rsid w:val="00CB2A97"/>
    <w:rsid w:val="00CF4F7D"/>
    <w:rsid w:val="00D531D4"/>
    <w:rsid w:val="00D82D8C"/>
    <w:rsid w:val="00F067F9"/>
    <w:rsid w:val="00F26E04"/>
    <w:rsid w:val="00F63498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601D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24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601D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24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1306</Words>
  <Characters>8176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and Group Work</vt:lpstr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and Group Work</dc:title>
  <dc:subject/>
  <dc:creator>WRDSB</dc:creator>
  <cp:keywords/>
  <dc:description/>
  <cp:lastModifiedBy>HP Authorized Customer</cp:lastModifiedBy>
  <cp:revision>2</cp:revision>
  <dcterms:created xsi:type="dcterms:W3CDTF">2013-02-15T18:57:00Z</dcterms:created>
  <dcterms:modified xsi:type="dcterms:W3CDTF">2013-02-15T18:57:00Z</dcterms:modified>
</cp:coreProperties>
</file>